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7F53BB" w:rsidTr="007F53BB">
        <w:trPr>
          <w:trHeight w:val="3462"/>
        </w:trPr>
        <w:tc>
          <w:tcPr>
            <w:tcW w:w="4785" w:type="dxa"/>
          </w:tcPr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ПОДГОРНОЕ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Кинель-Черкасский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</w:t>
            </w:r>
          </w:p>
          <w:p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446321,п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одгорный, ул.Физкультурная, 3</w:t>
            </w:r>
          </w:p>
          <w:p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Кинель-Черкасский район</w:t>
            </w:r>
          </w:p>
          <w:p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Самарская область</w:t>
            </w:r>
          </w:p>
          <w:p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тел/факс: 8 (84660) 2-38-00</w:t>
            </w:r>
          </w:p>
          <w:p w:rsidR="007F53BB" w:rsidRPr="00D24C08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e</w:t>
            </w:r>
            <w:r w:rsidRPr="00D24C08">
              <w:rPr>
                <w:b/>
                <w:sz w:val="16"/>
                <w:szCs w:val="16"/>
                <w:lang w:eastAsia="en-US"/>
              </w:rPr>
              <w:t>-</w:t>
            </w:r>
            <w:r>
              <w:rPr>
                <w:b/>
                <w:sz w:val="16"/>
                <w:szCs w:val="16"/>
                <w:lang w:val="en-US" w:eastAsia="en-US"/>
              </w:rPr>
              <w:t>mail</w:t>
            </w:r>
            <w:r w:rsidRPr="00D24C08">
              <w:rPr>
                <w:b/>
                <w:sz w:val="16"/>
                <w:szCs w:val="16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b/>
                  <w:sz w:val="16"/>
                  <w:szCs w:val="16"/>
                  <w:lang w:val="en-US" w:eastAsia="en-US"/>
                </w:rPr>
                <w:t>adm</w:t>
              </w:r>
              <w:r w:rsidRPr="00D24C08">
                <w:rPr>
                  <w:rStyle w:val="a3"/>
                  <w:b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 w:eastAsia="en-US"/>
                </w:rPr>
                <w:t>podgorny</w:t>
              </w:r>
              <w:r w:rsidRPr="00D24C08">
                <w:rPr>
                  <w:rStyle w:val="a3"/>
                  <w:b/>
                  <w:sz w:val="16"/>
                  <w:szCs w:val="16"/>
                  <w:lang w:eastAsia="en-US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 w:eastAsia="en-US"/>
                </w:rPr>
                <w:t>mail</w:t>
              </w:r>
              <w:r w:rsidRPr="00D24C08">
                <w:rPr>
                  <w:rStyle w:val="a3"/>
                  <w:b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7F53BB" w:rsidRPr="00D24C08" w:rsidRDefault="007F53BB" w:rsidP="002B1BE8">
            <w:pPr>
              <w:jc w:val="center"/>
              <w:rPr>
                <w:b/>
                <w:lang w:eastAsia="en-US"/>
              </w:rPr>
            </w:pPr>
          </w:p>
          <w:p w:rsidR="007F53BB" w:rsidRDefault="007F53BB" w:rsidP="00856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  </w:t>
            </w:r>
            <w:r w:rsidR="00856041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>.10.201</w:t>
            </w:r>
            <w:r w:rsidR="00856041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г.  № </w:t>
            </w:r>
            <w:r w:rsidR="00856041">
              <w:rPr>
                <w:b/>
                <w:lang w:eastAsia="en-US"/>
              </w:rPr>
              <w:t>56</w:t>
            </w:r>
          </w:p>
        </w:tc>
      </w:tr>
    </w:tbl>
    <w:p w:rsidR="007F53BB" w:rsidRDefault="007F53BB" w:rsidP="007F53BB">
      <w:pPr>
        <w:jc w:val="both"/>
      </w:pPr>
      <w:r>
        <w:rPr>
          <w:lang w:val="en-US"/>
        </w:rPr>
        <w:t xml:space="preserve"> </w:t>
      </w:r>
    </w:p>
    <w:p w:rsidR="007F53BB" w:rsidRDefault="007F53BB" w:rsidP="007F53BB">
      <w:pPr>
        <w:jc w:val="both"/>
      </w:pPr>
    </w:p>
    <w:p w:rsidR="007F53BB" w:rsidRDefault="007F53BB" w:rsidP="007F53BB">
      <w:pPr>
        <w:rPr>
          <w:sz w:val="28"/>
          <w:szCs w:val="28"/>
        </w:rPr>
      </w:pPr>
      <w:r>
        <w:rPr>
          <w:sz w:val="28"/>
          <w:szCs w:val="28"/>
        </w:rPr>
        <w:t>[О пожарной безопасности]</w:t>
      </w:r>
    </w:p>
    <w:p w:rsidR="007F53BB" w:rsidRDefault="007F53BB" w:rsidP="007F53BB">
      <w:pPr>
        <w:rPr>
          <w:sz w:val="28"/>
          <w:szCs w:val="28"/>
        </w:rPr>
      </w:pPr>
    </w:p>
    <w:p w:rsidR="007F53BB" w:rsidRDefault="007F53BB" w:rsidP="007F53BB">
      <w:pPr>
        <w:jc w:val="both"/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противопожарный режим на территории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в осенне-зимний период 201</w:t>
      </w:r>
      <w:r w:rsidR="0085604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56041">
        <w:rPr>
          <w:sz w:val="28"/>
          <w:szCs w:val="28"/>
        </w:rPr>
        <w:t>20</w:t>
      </w:r>
      <w:r>
        <w:rPr>
          <w:sz w:val="28"/>
          <w:szCs w:val="28"/>
        </w:rPr>
        <w:t>г.г.</w:t>
      </w:r>
    </w:p>
    <w:p w:rsidR="007F53BB" w:rsidRDefault="007F53BB" w:rsidP="007F53BB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дополнительн</w:t>
      </w:r>
      <w:r w:rsidR="00D24C08">
        <w:rPr>
          <w:sz w:val="28"/>
          <w:szCs w:val="28"/>
        </w:rPr>
        <w:t>ы</w:t>
      </w:r>
      <w:r>
        <w:rPr>
          <w:sz w:val="28"/>
          <w:szCs w:val="28"/>
        </w:rPr>
        <w:t xml:space="preserve">е противопожарные мероприятия по обеспечению пожарной безопасности объектов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на вышеуказанный период.</w:t>
      </w:r>
    </w:p>
    <w:p w:rsidR="007F53BB" w:rsidRDefault="007F53BB" w:rsidP="007F53BB">
      <w:pPr>
        <w:ind w:firstLine="284"/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                 </w:t>
      </w:r>
      <w:r w:rsidR="00D24C08">
        <w:rPr>
          <w:sz w:val="28"/>
          <w:szCs w:val="28"/>
        </w:rPr>
        <w:t xml:space="preserve">     </w:t>
      </w:r>
      <w:r w:rsidR="008560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56041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85604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856041">
        <w:rPr>
          <w:sz w:val="28"/>
          <w:szCs w:val="28"/>
        </w:rPr>
        <w:t>Шурасьев</w:t>
      </w:r>
      <w:proofErr w:type="spellEnd"/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2B1BE8" w:rsidRDefault="002B1BE8" w:rsidP="007F53BB">
      <w:pPr>
        <w:jc w:val="both"/>
        <w:rPr>
          <w:sz w:val="28"/>
          <w:szCs w:val="28"/>
        </w:rPr>
      </w:pPr>
    </w:p>
    <w:p w:rsidR="002B1BE8" w:rsidRDefault="002B1BE8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tabs>
          <w:tab w:val="left" w:pos="3240"/>
        </w:tabs>
        <w:jc w:val="both"/>
        <w:rPr>
          <w:b/>
          <w:bCs/>
          <w:color w:val="000000"/>
          <w:spacing w:val="1"/>
          <w:sz w:val="28"/>
          <w:szCs w:val="28"/>
        </w:rPr>
      </w:pPr>
    </w:p>
    <w:p w:rsidR="007F53BB" w:rsidRDefault="007F53BB" w:rsidP="007F53BB">
      <w:pPr>
        <w:shd w:val="clear" w:color="auto" w:fill="FFFFFF"/>
        <w:spacing w:before="192"/>
        <w:ind w:right="62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Дополнительные противопожарные мероприятия</w:t>
      </w:r>
    </w:p>
    <w:p w:rsidR="007F53BB" w:rsidRDefault="007F53BB" w:rsidP="007F53BB">
      <w:pPr>
        <w:shd w:val="clear" w:color="auto" w:fill="FFFFFF"/>
        <w:spacing w:before="5"/>
        <w:ind w:right="48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 обеспечению пожарной безопасности объектов</w:t>
      </w:r>
    </w:p>
    <w:p w:rsidR="007F53BB" w:rsidRDefault="007F53BB" w:rsidP="007F53BB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Подгорное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7F53BB" w:rsidRDefault="007F53BB" w:rsidP="007F53BB">
      <w:pPr>
        <w:shd w:val="clear" w:color="auto" w:fill="FFFFFF"/>
        <w:spacing w:before="5"/>
        <w:ind w:right="53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в осенне-зимний период 201</w:t>
      </w:r>
      <w:r w:rsidR="00856041">
        <w:rPr>
          <w:b/>
          <w:bCs/>
          <w:color w:val="000000"/>
          <w:spacing w:val="7"/>
          <w:sz w:val="28"/>
          <w:szCs w:val="28"/>
        </w:rPr>
        <w:t>9</w:t>
      </w:r>
      <w:r>
        <w:rPr>
          <w:b/>
          <w:bCs/>
          <w:color w:val="000000"/>
          <w:spacing w:val="7"/>
          <w:sz w:val="28"/>
          <w:szCs w:val="28"/>
        </w:rPr>
        <w:t>-20</w:t>
      </w:r>
      <w:r w:rsidR="00856041">
        <w:rPr>
          <w:b/>
          <w:bCs/>
          <w:color w:val="000000"/>
          <w:spacing w:val="7"/>
          <w:sz w:val="28"/>
          <w:szCs w:val="28"/>
        </w:rPr>
        <w:t>20</w:t>
      </w:r>
      <w:r>
        <w:rPr>
          <w:b/>
          <w:bCs/>
          <w:color w:val="000000"/>
          <w:spacing w:val="7"/>
          <w:sz w:val="28"/>
          <w:szCs w:val="28"/>
        </w:rPr>
        <w:t xml:space="preserve"> г.г.</w:t>
      </w:r>
    </w:p>
    <w:tbl>
      <w:tblPr>
        <w:tblW w:w="1029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8119"/>
        <w:gridCol w:w="1746"/>
      </w:tblGrid>
      <w:tr w:rsidR="007F53BB" w:rsidTr="002B1BE8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3BB" w:rsidRDefault="007F53BB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3BB" w:rsidRDefault="007F53BB" w:rsidP="002B1BE8">
            <w:pPr>
              <w:shd w:val="clear" w:color="auto" w:fill="FFFFFF"/>
              <w:ind w:left="6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Наименование мероприятий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3BB" w:rsidRDefault="007F53BB" w:rsidP="002B1BE8">
            <w:pPr>
              <w:shd w:val="clear" w:color="auto" w:fill="FFFFFF"/>
              <w:ind w:firstLine="2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исполнения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F53BB" w:rsidTr="002B1BE8">
        <w:trPr>
          <w:trHeight w:hRule="exact" w:val="15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3BB" w:rsidRDefault="007F53BB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D77" w:rsidRDefault="007F53BB" w:rsidP="002B1BE8">
            <w:pPr>
              <w:shd w:val="clear" w:color="auto" w:fill="FFFFFF"/>
              <w:ind w:hanging="14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Очистить территории предприятий, организаций,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учреждений всех форм собственности от сгора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емых отходов, мусора, травы. Исключить сжига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ние мусора на территории предприятий, орга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низаций, учреждений</w:t>
            </w:r>
          </w:p>
          <w:p w:rsidR="00BE0D77" w:rsidRDefault="00BE0D77" w:rsidP="002B1BE8">
            <w:pPr>
              <w:shd w:val="clear" w:color="auto" w:fill="FFFFFF"/>
              <w:ind w:hanging="14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ind w:hanging="14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7F53BB" w:rsidRDefault="007F53BB" w:rsidP="002B1BE8">
            <w:pPr>
              <w:shd w:val="clear" w:color="auto" w:fill="FFFFFF"/>
              <w:ind w:hanging="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3BB" w:rsidRDefault="007F53BB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</w:t>
            </w:r>
            <w:r w:rsidR="002B1BE8">
              <w:rPr>
                <w:color w:val="000000"/>
                <w:spacing w:val="1"/>
                <w:sz w:val="28"/>
                <w:szCs w:val="28"/>
                <w:lang w:eastAsia="en-US"/>
              </w:rPr>
              <w:t>1</w:t>
            </w:r>
            <w:r w:rsidR="00D24C08">
              <w:rPr>
                <w:color w:val="000000"/>
                <w:spacing w:val="1"/>
                <w:sz w:val="28"/>
                <w:szCs w:val="28"/>
                <w:lang w:eastAsia="en-US"/>
              </w:rPr>
              <w:t>.11.201</w:t>
            </w:r>
            <w:r w:rsidR="00856041">
              <w:rPr>
                <w:color w:val="000000"/>
                <w:spacing w:val="1"/>
                <w:sz w:val="28"/>
                <w:szCs w:val="28"/>
                <w:lang w:eastAsia="en-US"/>
              </w:rPr>
              <w:t>9</w:t>
            </w:r>
            <w:r w:rsidR="00D24C08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1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hanging="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Проверить на водоотдачу сеть водопровода, привести в исправное состояние пожарные гидранты, пожарные водоемы и внутренние пожарные краны, расположенные на территории предприятий, организаций и учреждений.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</w:t>
            </w:r>
            <w:r w:rsidR="00856041">
              <w:rPr>
                <w:color w:val="000000"/>
                <w:spacing w:val="1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hanging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Проверить наличие и привести в исправное со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  <w:t>стояние первичные средства пожаротушения.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</w:t>
            </w:r>
            <w:r w:rsidR="00856041">
              <w:rPr>
                <w:color w:val="000000"/>
                <w:spacing w:val="1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8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hanging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Обеспечить беспрепятственный подъе</w:t>
            </w: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зд к зд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ниям, сооружениям и источникам противопожар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ного водоснабжения.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Pr="00BE0D77" w:rsidRDefault="002B1BE8" w:rsidP="002B1BE8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BE0D77">
              <w:rPr>
                <w:color w:val="000000"/>
                <w:spacing w:val="4"/>
                <w:sz w:val="26"/>
                <w:szCs w:val="26"/>
                <w:lang w:eastAsia="en-US"/>
              </w:rPr>
              <w:t>В течени</w:t>
            </w:r>
            <w:proofErr w:type="gramStart"/>
            <w:r w:rsidRPr="00BE0D77">
              <w:rPr>
                <w:color w:val="000000"/>
                <w:spacing w:val="4"/>
                <w:sz w:val="26"/>
                <w:szCs w:val="26"/>
                <w:lang w:eastAsia="en-US"/>
              </w:rPr>
              <w:t>и</w:t>
            </w:r>
            <w:proofErr w:type="gramEnd"/>
            <w:r w:rsidRPr="00BE0D77">
              <w:rPr>
                <w:color w:val="000000"/>
                <w:spacing w:val="4"/>
                <w:sz w:val="26"/>
                <w:szCs w:val="26"/>
                <w:lang w:eastAsia="en-US"/>
              </w:rPr>
              <w:t xml:space="preserve"> всего периода</w:t>
            </w:r>
          </w:p>
        </w:tc>
      </w:tr>
      <w:tr w:rsidR="002B1BE8" w:rsidTr="002B1BE8">
        <w:trPr>
          <w:trHeight w:hRule="exact"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Проверить техническое состояние всего элект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z w:val="28"/>
                <w:szCs w:val="28"/>
                <w:lang w:eastAsia="en-US"/>
              </w:rPr>
              <w:t>рооборудования и устранить причины и усло</w:t>
            </w:r>
            <w:r>
              <w:rPr>
                <w:color w:val="000000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вия, способствующие возникновению аварийных ситуаций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</w:t>
            </w:r>
            <w:r w:rsidR="00856041">
              <w:rPr>
                <w:color w:val="000000"/>
                <w:spacing w:val="1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10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Отключить в неэксплуатируемых зданиях и по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мещениях, электроэнергию, выполнить мероприя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тия, способствующие недопущению проникнове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ния в них посторонних лиц.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</w:t>
            </w:r>
            <w:r w:rsidR="00856041">
              <w:rPr>
                <w:color w:val="000000"/>
                <w:spacing w:val="1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9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hanging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Установить надлежащий противопожарный ре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жим в подвалах и чердачных помещениях в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жилых многоквартирных домах.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</w:t>
            </w:r>
            <w:r w:rsidR="00856041">
              <w:rPr>
                <w:color w:val="000000"/>
                <w:spacing w:val="1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10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Очистить территории жилых домов, дачных и иных строений от сгораемого мусора, сухой травы, листьев. Организовать сво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евременный вывоз мусора.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</w:t>
            </w:r>
            <w:r w:rsidR="00856041">
              <w:rPr>
                <w:color w:val="000000"/>
                <w:spacing w:val="1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10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Проверить вводы в жилые дома воздушных и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подземных линий электропередач, обрезать де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softHyphen/>
              <w:t>ревья около воздушных линий электропередач.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</w:t>
            </w:r>
            <w:r w:rsidR="00856041">
              <w:rPr>
                <w:color w:val="000000"/>
                <w:spacing w:val="1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Произвести осмотр печного оборудования и ды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моходов в жилом частном секторе.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</w:t>
            </w:r>
            <w:r w:rsidR="00856041">
              <w:rPr>
                <w:color w:val="000000"/>
                <w:spacing w:val="1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10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Провести тренировки по отработке планов эва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z w:val="28"/>
                <w:szCs w:val="28"/>
                <w:lang w:eastAsia="en-US"/>
              </w:rPr>
              <w:t>куации людей на объектах с массовым пребы</w:t>
            </w:r>
            <w:r>
              <w:rPr>
                <w:color w:val="000000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ванием, с учетом осенне-зимних условий и пре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дельного времени эвакуации.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</w:t>
            </w:r>
            <w:r w:rsidR="00856041">
              <w:rPr>
                <w:color w:val="000000"/>
                <w:spacing w:val="1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Запретить разведение костров, сжигание мусора,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сухой травы на расстоянии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color w:val="000000"/>
                  <w:spacing w:val="-1"/>
                  <w:sz w:val="28"/>
                  <w:szCs w:val="28"/>
                  <w:lang w:eastAsia="en-US"/>
                </w:rPr>
                <w:t>50 метров</w:t>
              </w:r>
            </w:smartTag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от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зданий и сооружений.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постоянно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2AF8" w:rsidRDefault="00856041" w:rsidP="002B1BE8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BB"/>
    <w:rsid w:val="001D721C"/>
    <w:rsid w:val="002B1BE8"/>
    <w:rsid w:val="003C67FB"/>
    <w:rsid w:val="003F1BEF"/>
    <w:rsid w:val="00682876"/>
    <w:rsid w:val="007737C9"/>
    <w:rsid w:val="007B3FC6"/>
    <w:rsid w:val="007F53BB"/>
    <w:rsid w:val="00800F86"/>
    <w:rsid w:val="00856041"/>
    <w:rsid w:val="00BE0D77"/>
    <w:rsid w:val="00C06385"/>
    <w:rsid w:val="00D24C08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2019-10-30T10:05:00Z</cp:lastPrinted>
  <dcterms:created xsi:type="dcterms:W3CDTF">2016-12-27T09:14:00Z</dcterms:created>
  <dcterms:modified xsi:type="dcterms:W3CDTF">2019-10-30T10:05:00Z</dcterms:modified>
</cp:coreProperties>
</file>