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6" w:rsidRDefault="00413D13" w:rsidP="00DE2018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E7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DE2018" w:rsidRPr="00EC5CDC" w:rsidRDefault="005A1356" w:rsidP="003512BF">
      <w:pPr>
        <w:spacing w:after="0" w:line="24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EC5C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12BF" w:rsidRPr="00EC5CD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C5C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gramStart"/>
      <w:r w:rsidRPr="00EC5CDC"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 w:rsidRPr="00EC5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Протоколом комиссии по соблюдению </w:t>
      </w:r>
    </w:p>
    <w:p w:rsidR="00DE2018" w:rsidRPr="00EC5CDC" w:rsidRDefault="005A1356" w:rsidP="003512BF">
      <w:pPr>
        <w:spacing w:after="0" w:line="24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EC5CDC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DE2018" w:rsidRPr="00EC5CDC" w:rsidRDefault="005A1356" w:rsidP="003512BF">
      <w:pPr>
        <w:spacing w:after="0" w:line="24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EC5CDC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E2018" w:rsidRPr="00EC5CDC">
        <w:rPr>
          <w:rFonts w:ascii="Times New Roman" w:hAnsi="Times New Roman" w:cs="Times New Roman"/>
          <w:sz w:val="28"/>
          <w:szCs w:val="28"/>
        </w:rPr>
        <w:t>альных служащих</w:t>
      </w:r>
      <w:r w:rsidRPr="00EC5CDC">
        <w:rPr>
          <w:rFonts w:ascii="Times New Roman" w:hAnsi="Times New Roman" w:cs="Times New Roman"/>
          <w:sz w:val="28"/>
          <w:szCs w:val="28"/>
        </w:rPr>
        <w:t xml:space="preserve"> и уре</w:t>
      </w:r>
      <w:r w:rsidR="00DE2018" w:rsidRPr="00EC5CDC">
        <w:rPr>
          <w:rFonts w:ascii="Times New Roman" w:hAnsi="Times New Roman" w:cs="Times New Roman"/>
          <w:sz w:val="28"/>
          <w:szCs w:val="28"/>
        </w:rPr>
        <w:t xml:space="preserve">гулированию </w:t>
      </w:r>
    </w:p>
    <w:p w:rsidR="00DE2018" w:rsidRPr="00EC5CDC" w:rsidRDefault="00DE2018" w:rsidP="003512BF">
      <w:pPr>
        <w:spacing w:after="0" w:line="24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EC5CDC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5A1356" w:rsidRPr="00EC5CDC">
        <w:rPr>
          <w:rFonts w:ascii="Times New Roman" w:hAnsi="Times New Roman" w:cs="Times New Roman"/>
          <w:sz w:val="28"/>
          <w:szCs w:val="28"/>
        </w:rPr>
        <w:t xml:space="preserve">на </w:t>
      </w:r>
      <w:r w:rsidRPr="00EC5CDC">
        <w:rPr>
          <w:rFonts w:ascii="Times New Roman" w:hAnsi="Times New Roman" w:cs="Times New Roman"/>
          <w:sz w:val="28"/>
          <w:szCs w:val="28"/>
        </w:rPr>
        <w:t xml:space="preserve"> муниципальной службе </w:t>
      </w:r>
    </w:p>
    <w:p w:rsidR="005A1356" w:rsidRPr="00EC5CDC" w:rsidRDefault="00D22214" w:rsidP="003512BF">
      <w:pPr>
        <w:spacing w:after="0" w:line="240" w:lineRule="auto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EC5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 </w:t>
      </w:r>
      <w:r w:rsidRPr="00EC5C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gramStart"/>
      <w:r w:rsidRPr="00EC5CDC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EC5CD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1356" w:rsidRPr="00EC5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E2018" w:rsidRPr="00EC5C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1356" w:rsidRPr="00EC5CDC">
        <w:rPr>
          <w:rFonts w:ascii="Times New Roman" w:hAnsi="Times New Roman" w:cs="Times New Roman"/>
          <w:sz w:val="28"/>
          <w:szCs w:val="28"/>
        </w:rPr>
        <w:t>от «</w:t>
      </w:r>
      <w:r w:rsidRPr="00EC5CDC">
        <w:rPr>
          <w:rFonts w:ascii="Times New Roman" w:hAnsi="Times New Roman" w:cs="Times New Roman"/>
          <w:sz w:val="28"/>
          <w:szCs w:val="28"/>
        </w:rPr>
        <w:t>14</w:t>
      </w:r>
      <w:r w:rsidR="001E16C1" w:rsidRPr="00EC5CDC">
        <w:rPr>
          <w:rFonts w:ascii="Times New Roman" w:hAnsi="Times New Roman" w:cs="Times New Roman"/>
          <w:sz w:val="28"/>
          <w:szCs w:val="28"/>
        </w:rPr>
        <w:t>»</w:t>
      </w:r>
      <w:r w:rsidR="00A72998" w:rsidRPr="00EC5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56EE" w:rsidRPr="00EC5CDC">
        <w:rPr>
          <w:rFonts w:ascii="Times New Roman" w:hAnsi="Times New Roman" w:cs="Times New Roman"/>
          <w:sz w:val="28"/>
          <w:szCs w:val="28"/>
        </w:rPr>
        <w:t>я</w:t>
      </w:r>
      <w:r w:rsidRPr="00EC5CDC">
        <w:rPr>
          <w:rFonts w:ascii="Times New Roman" w:hAnsi="Times New Roman" w:cs="Times New Roman"/>
          <w:sz w:val="28"/>
          <w:szCs w:val="28"/>
        </w:rPr>
        <w:t>нваря</w:t>
      </w:r>
      <w:r w:rsidR="00A72998" w:rsidRPr="00EC5CDC">
        <w:rPr>
          <w:rFonts w:ascii="Times New Roman" w:hAnsi="Times New Roman" w:cs="Times New Roman"/>
          <w:sz w:val="28"/>
          <w:szCs w:val="28"/>
        </w:rPr>
        <w:t xml:space="preserve"> 201</w:t>
      </w:r>
      <w:r w:rsidRPr="00EC5CDC">
        <w:rPr>
          <w:rFonts w:ascii="Times New Roman" w:hAnsi="Times New Roman" w:cs="Times New Roman"/>
          <w:sz w:val="28"/>
          <w:szCs w:val="28"/>
        </w:rPr>
        <w:t>9</w:t>
      </w:r>
      <w:r w:rsidR="00EC5C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356" w:rsidRPr="00EC5C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A81" w:rsidRPr="00EC5CDC" w:rsidRDefault="005A1356" w:rsidP="00BB3864">
      <w:pPr>
        <w:spacing w:after="0" w:line="240" w:lineRule="auto"/>
        <w:ind w:right="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2B5A81" w:rsidRPr="00EC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C5CDC" w:rsidRDefault="002B5A81" w:rsidP="00BB3864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C1126E" w:rsidRPr="00EC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BE72DA" w:rsidRPr="00EC5CDC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 поведению муниципальных служащих и урегулированию конфликта интересов на муниципальной службе в </w:t>
      </w:r>
      <w:r w:rsidR="00BB3864" w:rsidRPr="00EC5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</w:p>
    <w:p w:rsidR="002B5A81" w:rsidRPr="00EC5CDC" w:rsidRDefault="00BB3864" w:rsidP="00BB3864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EC5CDC">
        <w:rPr>
          <w:rFonts w:ascii="Times New Roman" w:hAnsi="Times New Roman" w:cs="Times New Roman"/>
          <w:b/>
          <w:sz w:val="28"/>
          <w:szCs w:val="28"/>
        </w:rPr>
        <w:t>Подгорное</w:t>
      </w:r>
      <w:proofErr w:type="gramEnd"/>
      <w:r w:rsidRPr="00EC5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02E" w:rsidRPr="00EC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2B5A81" w:rsidRPr="00EC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B5A81" w:rsidRPr="00EC5CDC" w:rsidRDefault="002B5A81" w:rsidP="00DE2018">
      <w:pPr>
        <w:spacing w:before="100" w:beforeAutospacing="1"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8419"/>
        <w:gridCol w:w="3119"/>
        <w:gridCol w:w="3402"/>
      </w:tblGrid>
      <w:tr w:rsidR="002B5A81" w:rsidRPr="00EC5CDC" w:rsidTr="00554AFD">
        <w:trPr>
          <w:trHeight w:val="941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2B5A81" w:rsidRPr="00EC5CDC" w:rsidTr="00554AFD">
        <w:trPr>
          <w:trHeight w:val="294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A81" w:rsidRPr="00EC5CDC" w:rsidTr="00554AFD">
        <w:trPr>
          <w:trHeight w:val="588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DA5AB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DA5AB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методическими рекомендациям</w:t>
            </w:r>
            <w:r w:rsidR="00205B0E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 вопросам представления справок о доходах, расходах, об имуществе и обязательствах имущественного характера и заполнения соответствующей формы справки в 201</w:t>
            </w:r>
            <w:r w:rsidR="002E502E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году (за отчетный 2018</w:t>
            </w:r>
            <w:r w:rsidR="00205B0E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год)</w:t>
            </w:r>
          </w:p>
          <w:p w:rsidR="002B5A81" w:rsidRPr="00EC5CDC" w:rsidRDefault="002B5A81" w:rsidP="00E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BB386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2B5A81" w:rsidRPr="00EC5CDC" w:rsidTr="00554AFD">
        <w:trPr>
          <w:trHeight w:val="559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05B0E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proofErr w:type="gramStart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анализа соблюдения сроков предоставления</w:t>
            </w:r>
            <w:proofErr w:type="gramEnd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служащими</w:t>
            </w:r>
            <w:r w:rsidR="0082011A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B3864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="00BB3864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BE72DA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386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Кинель-Черкасский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имуществе и обязательствах имущественного характера, а также  о доходах, расходах,  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BB386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2B5A8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  <w:r w:rsidR="00554AFD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205B0E" w:rsidRPr="00EC5CDC" w:rsidTr="00554AFD">
        <w:trPr>
          <w:trHeight w:val="1638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B0E" w:rsidRPr="00EC5CDC" w:rsidRDefault="00205B0E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ACF" w:rsidRPr="00EC5CDC" w:rsidRDefault="00B13ACF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B0E" w:rsidRPr="00EC5CDC" w:rsidRDefault="00205B0E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proofErr w:type="gramStart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анализа соблюдения сроков предоставления</w:t>
            </w:r>
            <w:proofErr w:type="gramEnd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417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руководителями муниципальных учреждений </w:t>
            </w:r>
            <w:r w:rsidR="00BB3864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="00BB3864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BB386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610417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Кинель-Черкасский Самарской области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</w:t>
            </w:r>
            <w:r w:rsidR="00904927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своих доходах, расходах,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 и обязательствах имущественного характера, а также  о доходах, расходах,  имуществе и обязательствах имущественного характера своей супруги (супруга) и несовершеннолетних детей</w:t>
            </w:r>
          </w:p>
          <w:p w:rsidR="00B13ACF" w:rsidRPr="00EC5CDC" w:rsidRDefault="00B13ACF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B0E" w:rsidRPr="00EC5CDC" w:rsidRDefault="00BB386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911DC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B0E" w:rsidRPr="00EC5CDC" w:rsidRDefault="00904927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</w:t>
            </w:r>
            <w:r w:rsidR="00911DC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иссии</w:t>
            </w:r>
          </w:p>
        </w:tc>
      </w:tr>
      <w:tr w:rsidR="00A06559" w:rsidRPr="00EC5CDC" w:rsidTr="00554AFD">
        <w:trPr>
          <w:trHeight w:val="1215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559" w:rsidRPr="00EC5CDC" w:rsidRDefault="005B28E8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559" w:rsidRPr="00EC5CDC" w:rsidRDefault="00A06559" w:rsidP="00E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559" w:rsidRPr="00EC5CDC" w:rsidRDefault="00A06559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информации о результатах размещения на официальном сайте </w:t>
            </w:r>
            <w:r w:rsidR="00BB3864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="00BB3864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BB386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доходах,  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 за 2018 год, муниципальных служащих органов местного самоуправления Кинель-Черкасского района и руководителей муниципальных учреждений Кинель-Черкасского района</w:t>
            </w:r>
            <w:proofErr w:type="gramEnd"/>
          </w:p>
          <w:p w:rsidR="00A06559" w:rsidRPr="00EC5CDC" w:rsidRDefault="00A06559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559" w:rsidRPr="00EC5CDC" w:rsidRDefault="00A06559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2019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559" w:rsidRPr="00EC5CDC" w:rsidRDefault="00A06559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специалист </w:t>
            </w:r>
            <w:r w:rsidR="00BB386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2B5A81" w:rsidRPr="00EC5CDC" w:rsidTr="00554AFD">
        <w:trPr>
          <w:trHeight w:val="1215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5B28E8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</w:t>
            </w:r>
            <w:r w:rsidR="00AE243E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факту выявления недостоверных сведений, представляемых гражданами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поступлении на муниципальную службу в </w:t>
            </w:r>
            <w:r w:rsidR="00BB3864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Администрацию сельского поселения </w:t>
            </w:r>
            <w:r w:rsidR="00BB3864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BB386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 w:rsidR="00AE243E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82011A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="00DA0865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 </w:t>
            </w:r>
            <w:r w:rsidR="00BB386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2B5A81" w:rsidRPr="00EC5CDC" w:rsidTr="00554AFD">
        <w:trPr>
          <w:trHeight w:val="2705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5B28E8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факту получения заявления от муниципального служащего</w:t>
            </w:r>
            <w:r w:rsidR="00A12A1E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CDC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="00EC5CDC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EC5CDC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A7F3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невозможности 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объективным причинам представить сведения о доходах, расходах, имуществе и обязательствах имущественного характера своей супруги (супруга) и </w:t>
            </w:r>
            <w:r w:rsidR="00687CA3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 детей за 2018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EC5CDC" w:rsidRPr="00EC5CDC" w:rsidTr="0034517D">
        <w:trPr>
          <w:trHeight w:val="3039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факту получения информации о представлении муниципальным служащим  </w:t>
            </w:r>
            <w:r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 недостоверных или неполных сведений о своих доходах, расходах, имуществе и обязательствах имущественного характера, а также   о доходах, расходах, имуществе и обязательствах имущественного характера своей супруги (супруга) и несовершеннолетних детей за 2018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EC5CDC" w:rsidRPr="00EC5CDC" w:rsidTr="0034517D">
        <w:trPr>
          <w:trHeight w:val="1803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факту обращения  гражданина, замещавшего должность муниципальной службы в </w:t>
            </w:r>
            <w:r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Кинель-Черкасский, 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  обязанности, до истечения двух лет со дня увольнения с муниципальной службы.</w:t>
            </w:r>
            <w:proofErr w:type="gramEnd"/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2B5A81" w:rsidRPr="00EC5CDC" w:rsidTr="00554AFD">
        <w:trPr>
          <w:trHeight w:val="2118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5B28E8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правоохранительными, налоговыми и иными органами по проверке сведений, представляемых гражданами, претендующими на замещение должностей муниципальной службы, и муниципальными служащими</w:t>
            </w:r>
            <w:r w:rsidR="00A06559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CDC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="00EC5CDC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EC5CDC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специалист администрации</w:t>
            </w:r>
          </w:p>
        </w:tc>
      </w:tr>
      <w:tr w:rsidR="002B5A81" w:rsidRPr="00EC5CDC" w:rsidTr="00554AFD">
        <w:trPr>
          <w:trHeight w:val="3116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5B28E8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службы, а также прохождения муниципальной службы </w:t>
            </w:r>
            <w:proofErr w:type="gramStart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</w:t>
            </w:r>
            <w:proofErr w:type="gramEnd"/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</w:t>
            </w:r>
            <w:r w:rsidR="00BE72DA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C5CDC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="00EC5CDC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EC5CDC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Кинель-Черкасский </w:t>
            </w:r>
            <w:r w:rsidR="007D6ABA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AFD" w:rsidRPr="00EC5CDC" w:rsidRDefault="00911DC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54AFD" w:rsidRPr="00EC5CDC" w:rsidRDefault="00554AFD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AFD" w:rsidRPr="00EC5CDC" w:rsidRDefault="00554AFD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577E8E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</w:t>
            </w:r>
            <w:r w:rsidR="00EC5CDC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2B5A81" w:rsidRPr="00EC5CDC" w:rsidTr="00554AFD">
        <w:trPr>
          <w:trHeight w:val="1803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EC5CDC" w:rsidRPr="00EC5CDC" w:rsidTr="00B546D9">
        <w:trPr>
          <w:trHeight w:val="1803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факту получения уведомлений муниципальных служащих  </w:t>
            </w:r>
            <w:r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 выполнении иной оплачиваемой работы (в случае, если представитель нанимателя считает, что выполнение иной оплачиваемой работы повлечет за собой возникновение конфликта интересов)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DC" w:rsidRPr="00EC5CDC" w:rsidRDefault="00EC5CDC" w:rsidP="00EC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EC5CDC" w:rsidRPr="00EC5CDC" w:rsidTr="00B546D9">
        <w:trPr>
          <w:trHeight w:val="1803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факту получения информации о несоблюдении муниципальным служащим  </w:t>
            </w:r>
            <w:r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EC5CDC" w:rsidRPr="00EC5CDC" w:rsidTr="00B546D9">
        <w:trPr>
          <w:trHeight w:val="1824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факту получения информации о наличии у муниципального служащего  </w:t>
            </w:r>
            <w:r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личной заинтересованности, которая может привести к конфликту интересов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CDC" w:rsidRPr="00EC5CDC" w:rsidRDefault="00EC5CDC" w:rsidP="00EC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специалист администрации</w:t>
            </w:r>
          </w:p>
        </w:tc>
      </w:tr>
      <w:tr w:rsidR="002B5A81" w:rsidRPr="00EC5CDC" w:rsidTr="00554AFD">
        <w:trPr>
          <w:trHeight w:val="1215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 на официальном сайте </w:t>
            </w:r>
            <w:r w:rsidR="00EC5CDC" w:rsidRPr="00EC5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сельского поселения </w:t>
            </w:r>
            <w:r w:rsidR="00EC5CDC" w:rsidRPr="00EC5CDC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EC5CDC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деятельности </w:t>
            </w:r>
            <w:r w:rsidR="006A7F3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заседания</w:t>
            </w:r>
            <w:r w:rsidR="00911DC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911DC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DD2019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5A81" w:rsidRPr="00EC5CDC" w:rsidTr="00554AFD">
        <w:trPr>
          <w:trHeight w:val="882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</w:t>
            </w:r>
            <w:r w:rsidR="006A7F3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63F03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 в 2019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2B5A81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B5A81" w:rsidRPr="00EC5CDC" w:rsidRDefault="00963F03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B5A8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1" w:rsidRPr="00EC5CDC" w:rsidRDefault="000F1AB2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 секретарь</w:t>
            </w:r>
            <w:r w:rsidR="00767FB7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204434" w:rsidRPr="00EC5CDC" w:rsidTr="00554AFD">
        <w:trPr>
          <w:trHeight w:val="882"/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34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34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</w:t>
            </w:r>
            <w:r w:rsidR="00963F03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плана работы комиссии на 2020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34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04434" w:rsidRPr="00EC5CDC" w:rsidRDefault="00963F03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04434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34" w:rsidRPr="00EC5CDC" w:rsidRDefault="00204434" w:rsidP="00E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11DC1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 члены комиссии</w:t>
            </w:r>
            <w:r w:rsidR="00502ED2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</w:t>
            </w:r>
            <w:r w:rsidR="00767FB7" w:rsidRPr="00EC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</w:tbl>
    <w:p w:rsidR="00DE2018" w:rsidRPr="00EC5CDC" w:rsidRDefault="00DE2018" w:rsidP="00EC5C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2018" w:rsidRPr="00EC5CDC" w:rsidSect="00880C8A">
      <w:pgSz w:w="16838" w:h="11906" w:orient="landscape"/>
      <w:pgMar w:top="284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2296"/>
    <w:rsid w:val="0008232F"/>
    <w:rsid w:val="000826A6"/>
    <w:rsid w:val="000F1AB2"/>
    <w:rsid w:val="0013003C"/>
    <w:rsid w:val="00130A1C"/>
    <w:rsid w:val="001C543E"/>
    <w:rsid w:val="001E16C1"/>
    <w:rsid w:val="001F7CB1"/>
    <w:rsid w:val="00204434"/>
    <w:rsid w:val="00205B0E"/>
    <w:rsid w:val="002203CA"/>
    <w:rsid w:val="00230873"/>
    <w:rsid w:val="002B5A81"/>
    <w:rsid w:val="002E502E"/>
    <w:rsid w:val="003512BF"/>
    <w:rsid w:val="0035198E"/>
    <w:rsid w:val="00413D13"/>
    <w:rsid w:val="004537C6"/>
    <w:rsid w:val="00454367"/>
    <w:rsid w:val="004C411E"/>
    <w:rsid w:val="004C4E6C"/>
    <w:rsid w:val="00502ED2"/>
    <w:rsid w:val="00554AFD"/>
    <w:rsid w:val="00577E8E"/>
    <w:rsid w:val="005A1356"/>
    <w:rsid w:val="005B28E8"/>
    <w:rsid w:val="005D5532"/>
    <w:rsid w:val="00610417"/>
    <w:rsid w:val="00682B58"/>
    <w:rsid w:val="00687CA3"/>
    <w:rsid w:val="006A7F34"/>
    <w:rsid w:val="006E3102"/>
    <w:rsid w:val="00757C94"/>
    <w:rsid w:val="00767FB7"/>
    <w:rsid w:val="007B7D28"/>
    <w:rsid w:val="007D6ABA"/>
    <w:rsid w:val="007D79BE"/>
    <w:rsid w:val="0082011A"/>
    <w:rsid w:val="00880C8A"/>
    <w:rsid w:val="00884802"/>
    <w:rsid w:val="008852C3"/>
    <w:rsid w:val="00890DF2"/>
    <w:rsid w:val="00904927"/>
    <w:rsid w:val="00911DC1"/>
    <w:rsid w:val="00912296"/>
    <w:rsid w:val="00963F03"/>
    <w:rsid w:val="009C51F6"/>
    <w:rsid w:val="00A06559"/>
    <w:rsid w:val="00A12A1E"/>
    <w:rsid w:val="00A53380"/>
    <w:rsid w:val="00A72998"/>
    <w:rsid w:val="00AC2F86"/>
    <w:rsid w:val="00AE243E"/>
    <w:rsid w:val="00AE648F"/>
    <w:rsid w:val="00B13ACF"/>
    <w:rsid w:val="00B46E7E"/>
    <w:rsid w:val="00BA6F66"/>
    <w:rsid w:val="00BB34A7"/>
    <w:rsid w:val="00BB3864"/>
    <w:rsid w:val="00BE72DA"/>
    <w:rsid w:val="00C1126E"/>
    <w:rsid w:val="00CB7658"/>
    <w:rsid w:val="00D22214"/>
    <w:rsid w:val="00D51C84"/>
    <w:rsid w:val="00DA0865"/>
    <w:rsid w:val="00DA5AB1"/>
    <w:rsid w:val="00DD2019"/>
    <w:rsid w:val="00DE2018"/>
    <w:rsid w:val="00E22B6D"/>
    <w:rsid w:val="00E25A1D"/>
    <w:rsid w:val="00E67C2E"/>
    <w:rsid w:val="00EC5CDC"/>
    <w:rsid w:val="00F556EE"/>
    <w:rsid w:val="00F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Бакланова</dc:creator>
  <cp:keywords/>
  <dc:description/>
  <cp:lastModifiedBy>Алексей</cp:lastModifiedBy>
  <cp:revision>23</cp:revision>
  <cp:lastPrinted>2019-02-05T09:45:00Z</cp:lastPrinted>
  <dcterms:created xsi:type="dcterms:W3CDTF">2018-01-31T11:20:00Z</dcterms:created>
  <dcterms:modified xsi:type="dcterms:W3CDTF">2019-02-05T09:48:00Z</dcterms:modified>
</cp:coreProperties>
</file>