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1A" w:rsidRPr="00FE071A" w:rsidRDefault="00E90A7E" w:rsidP="00E90A7E">
      <w:pPr>
        <w:keepNext/>
        <w:keepLines/>
        <w:tabs>
          <w:tab w:val="left" w:pos="4395"/>
          <w:tab w:val="left" w:pos="4536"/>
        </w:tabs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</w:t>
      </w:r>
      <w:r w:rsidR="00FE071A"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Подгорное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Кинель-Черкасский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lang w:eastAsia="ru-RU"/>
        </w:rPr>
        <w:t>РАСПОРЯЖЕНИЕ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lang w:eastAsia="ru-RU"/>
        </w:rPr>
      </w:pPr>
      <w:r w:rsidRPr="00FE071A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FF7E74">
        <w:rPr>
          <w:rFonts w:ascii="Times New Roman" w:eastAsiaTheme="minorEastAsia" w:hAnsi="Times New Roman" w:cs="Times New Roman"/>
          <w:lang w:eastAsia="ru-RU"/>
        </w:rPr>
        <w:t>2</w:t>
      </w:r>
      <w:r w:rsidR="00E84AEC">
        <w:rPr>
          <w:rFonts w:ascii="Times New Roman" w:eastAsiaTheme="minorEastAsia" w:hAnsi="Times New Roman" w:cs="Times New Roman"/>
          <w:lang w:eastAsia="ru-RU"/>
        </w:rPr>
        <w:t>5</w:t>
      </w:r>
      <w:r w:rsidR="00252E1F">
        <w:rPr>
          <w:rFonts w:ascii="Times New Roman" w:eastAsiaTheme="minorEastAsia" w:hAnsi="Times New Roman" w:cs="Times New Roman"/>
          <w:lang w:eastAsia="ru-RU"/>
        </w:rPr>
        <w:t>.</w:t>
      </w:r>
      <w:r w:rsidR="00E84AEC">
        <w:rPr>
          <w:rFonts w:ascii="Times New Roman" w:eastAsiaTheme="minorEastAsia" w:hAnsi="Times New Roman" w:cs="Times New Roman"/>
          <w:lang w:eastAsia="ru-RU"/>
        </w:rPr>
        <w:t>1</w:t>
      </w:r>
      <w:r w:rsidR="00FF7E74">
        <w:rPr>
          <w:rFonts w:ascii="Times New Roman" w:eastAsiaTheme="minorEastAsia" w:hAnsi="Times New Roman" w:cs="Times New Roman"/>
          <w:lang w:eastAsia="ru-RU"/>
        </w:rPr>
        <w:t>0</w:t>
      </w:r>
      <w:r w:rsidR="00252E1F">
        <w:rPr>
          <w:rFonts w:ascii="Times New Roman" w:eastAsiaTheme="minorEastAsia" w:hAnsi="Times New Roman" w:cs="Times New Roman"/>
          <w:lang w:eastAsia="ru-RU"/>
        </w:rPr>
        <w:t>.201</w:t>
      </w:r>
      <w:r w:rsidR="00E84AEC">
        <w:rPr>
          <w:rFonts w:ascii="Times New Roman" w:eastAsiaTheme="minorEastAsia" w:hAnsi="Times New Roman" w:cs="Times New Roman"/>
          <w:lang w:eastAsia="ru-RU"/>
        </w:rPr>
        <w:t>8</w:t>
      </w:r>
      <w:r w:rsidRPr="00FE071A">
        <w:rPr>
          <w:rFonts w:ascii="Times New Roman" w:eastAsiaTheme="minorEastAsia" w:hAnsi="Times New Roman" w:cs="Times New Roman"/>
          <w:lang w:eastAsia="ru-RU"/>
        </w:rPr>
        <w:t xml:space="preserve"> №</w:t>
      </w:r>
      <w:r w:rsidR="00E84AEC">
        <w:rPr>
          <w:rFonts w:ascii="Times New Roman" w:eastAsiaTheme="minorEastAsia" w:hAnsi="Times New Roman" w:cs="Times New Roman"/>
          <w:lang w:eastAsia="ru-RU"/>
        </w:rPr>
        <w:t xml:space="preserve"> 47</w:t>
      </w:r>
    </w:p>
    <w:p w:rsidR="00FE071A" w:rsidRDefault="00FE071A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763" w:rsidRDefault="00F06763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71A" w:rsidRPr="00FE071A" w:rsidRDefault="00FE071A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Pr="00E84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разработке проект</w:t>
      </w:r>
      <w:r w:rsidR="00E84AEC" w:rsidRPr="00E84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84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</w:t>
      </w:r>
      <w:r w:rsidR="00E84AEC" w:rsidRPr="00E84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84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 Подгорное</w:t>
      </w:r>
      <w:r w:rsidR="00E53F16" w:rsidRPr="00E84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84AEC" w:rsidRPr="00E84AE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Подгорное от 15.06.2016 № 52 «Об утверждении муниципальной программы </w:t>
      </w:r>
      <w:r w:rsidR="00E84AEC" w:rsidRPr="00E84AEC">
        <w:rPr>
          <w:rFonts w:ascii="Times New Roman" w:hAnsi="Times New Roman" w:cs="Times New Roman"/>
          <w:sz w:val="28"/>
        </w:rPr>
        <w:t>«Противодействие коррупции в сельском поселении Подгорное муниципального района Кинель-Черкасский Самарской области» на 2016-2021 годы</w:t>
      </w:r>
      <w:r w:rsidR="00F06763" w:rsidRPr="00E84AEC">
        <w:rPr>
          <w:rFonts w:ascii="Times New Roman" w:hAnsi="Times New Roman" w:cs="Times New Roman"/>
          <w:sz w:val="28"/>
          <w:szCs w:val="28"/>
        </w:rPr>
        <w:t>»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:rsidR="00FE071A" w:rsidRDefault="00FE071A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06763" w:rsidRPr="00FE071A" w:rsidRDefault="00F06763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E071A" w:rsidRPr="00FE071A" w:rsidRDefault="00FE071A" w:rsidP="00E84AEC">
      <w:pPr>
        <w:keepNext/>
        <w:keepLines/>
        <w:spacing w:after="0"/>
        <w:ind w:firstLine="426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повышения эффективности использования средств бюджета сельского поселения Под</w:t>
      </w:r>
      <w:bookmarkStart w:id="0" w:name="_GoBack"/>
      <w:bookmarkEnd w:id="0"/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горное:</w:t>
      </w:r>
    </w:p>
    <w:p w:rsidR="00E81E6A" w:rsidRPr="00E84AEC" w:rsidRDefault="00FE071A" w:rsidP="00E84AEC">
      <w:pPr>
        <w:keepNext/>
        <w:keepLines/>
        <w:spacing w:after="0"/>
        <w:ind w:firstLine="426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 w:rsidR="0069048D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муниципальн</w:t>
      </w:r>
      <w:r w:rsidR="00E84AEC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904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E84AE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904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Подгорное Кинель-Черка</w:t>
      </w:r>
      <w:r w:rsidR="00E66A46">
        <w:rPr>
          <w:rFonts w:ascii="Times New Roman" w:eastAsia="Times New Roman" w:hAnsi="Times New Roman"/>
          <w:sz w:val="28"/>
          <w:szCs w:val="28"/>
          <w:lang w:eastAsia="ru-RU"/>
        </w:rPr>
        <w:t xml:space="preserve">сского </w:t>
      </w:r>
      <w:r w:rsidR="00E66A46" w:rsidRPr="00E8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Самарской области</w:t>
      </w:r>
      <w:r w:rsidR="00E84AEC" w:rsidRPr="00E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AEC" w:rsidRPr="00E84AEC">
        <w:rPr>
          <w:rFonts w:ascii="Times New Roman" w:hAnsi="Times New Roman" w:cs="Times New Roman"/>
          <w:sz w:val="28"/>
        </w:rPr>
        <w:t>«Противодействие коррупции в сельском поселении Подгорное муниципального района Кинель-Черкасский Самарской области» на 2016-2021 годы»</w:t>
      </w:r>
      <w:r w:rsidR="00F06763" w:rsidRPr="00E84A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71A" w:rsidRPr="00FE071A" w:rsidRDefault="00E90A7E" w:rsidP="00E84AEC">
      <w:pPr>
        <w:keepNext/>
        <w:keepLines/>
        <w:spacing w:after="0"/>
        <w:ind w:firstLine="426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2.</w:t>
      </w:r>
      <w:r w:rsidR="00FE071A"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FE071A"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FE071A"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выполнением настоящего распоряжения оставляю за собой.</w:t>
      </w:r>
    </w:p>
    <w:p w:rsid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90A7E" w:rsidRDefault="00E90A7E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76756" w:rsidRDefault="00FE071A" w:rsidP="00F06763">
      <w:pPr>
        <w:keepNext/>
        <w:keepLines/>
        <w:spacing w:after="0" w:line="240" w:lineRule="auto"/>
        <w:jc w:val="both"/>
        <w:outlineLvl w:val="0"/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Подгорное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4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Е.Б.</w:t>
      </w:r>
      <w:r w:rsidR="00EF5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Ерасова</w:t>
      </w:r>
    </w:p>
    <w:sectPr w:rsidR="00476756" w:rsidSect="0096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96"/>
    <w:rsid w:val="0002403A"/>
    <w:rsid w:val="000A71CD"/>
    <w:rsid w:val="00252E1F"/>
    <w:rsid w:val="002F4496"/>
    <w:rsid w:val="003F0781"/>
    <w:rsid w:val="0042766B"/>
    <w:rsid w:val="00476756"/>
    <w:rsid w:val="005654EA"/>
    <w:rsid w:val="0069048D"/>
    <w:rsid w:val="009626F4"/>
    <w:rsid w:val="009C383C"/>
    <w:rsid w:val="00A12F2B"/>
    <w:rsid w:val="00A42C12"/>
    <w:rsid w:val="00A476B1"/>
    <w:rsid w:val="00A75A85"/>
    <w:rsid w:val="00A93CB0"/>
    <w:rsid w:val="00B44AD6"/>
    <w:rsid w:val="00B775B1"/>
    <w:rsid w:val="00BE2A76"/>
    <w:rsid w:val="00C048D1"/>
    <w:rsid w:val="00C76765"/>
    <w:rsid w:val="00D51D58"/>
    <w:rsid w:val="00E53F16"/>
    <w:rsid w:val="00E66A46"/>
    <w:rsid w:val="00E81E6A"/>
    <w:rsid w:val="00E84AEC"/>
    <w:rsid w:val="00E90A7E"/>
    <w:rsid w:val="00ED50BE"/>
    <w:rsid w:val="00EF53BB"/>
    <w:rsid w:val="00EF62AB"/>
    <w:rsid w:val="00F06763"/>
    <w:rsid w:val="00FE071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Алексей</cp:lastModifiedBy>
  <cp:revision>31</cp:revision>
  <cp:lastPrinted>2018-10-25T05:43:00Z</cp:lastPrinted>
  <dcterms:created xsi:type="dcterms:W3CDTF">2015-02-05T08:43:00Z</dcterms:created>
  <dcterms:modified xsi:type="dcterms:W3CDTF">2018-10-25T06:00:00Z</dcterms:modified>
</cp:coreProperties>
</file>