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447" w:rsidRPr="00DC4447" w:rsidRDefault="00DC4447" w:rsidP="00DC44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47">
        <w:rPr>
          <w:rFonts w:ascii="Times New Roman" w:hAnsi="Times New Roman" w:cs="Times New Roman"/>
          <w:b/>
          <w:sz w:val="28"/>
          <w:szCs w:val="28"/>
        </w:rPr>
        <w:t>Осторожно, мошенники!</w:t>
      </w:r>
    </w:p>
    <w:p w:rsidR="006F71E6" w:rsidRDefault="006F71E6" w:rsidP="006F71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1E6">
        <w:rPr>
          <w:sz w:val="28"/>
          <w:szCs w:val="28"/>
        </w:rPr>
        <w:t>Министерство энергетики и ЖКХ Самарской области предупреждает жителей губернии о мошенниках, которые могут представляться теплоэнергетиками, сотрудниками газораспределительных организаций.</w:t>
      </w:r>
    </w:p>
    <w:p w:rsidR="006F71E6" w:rsidRPr="006F71E6" w:rsidRDefault="006F71E6" w:rsidP="006F71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1E6">
        <w:rPr>
          <w:sz w:val="28"/>
          <w:szCs w:val="28"/>
        </w:rPr>
        <w:t>Неизвестные ходят по квартирам и настойчиво предлагают заменить приборы учёта, предлагая заплатить за свои услуги. В случае отказа могут угрожать штрафами.</w:t>
      </w:r>
    </w:p>
    <w:p w:rsidR="006F71E6" w:rsidRPr="006F71E6" w:rsidRDefault="006F71E6" w:rsidP="006F71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1E6">
        <w:rPr>
          <w:sz w:val="28"/>
          <w:szCs w:val="28"/>
        </w:rPr>
        <w:t xml:space="preserve">Напоминаем, что уточнить необходимость замены счетчика можно по телефону </w:t>
      </w:r>
      <w:proofErr w:type="spellStart"/>
      <w:r w:rsidRPr="006F71E6">
        <w:rPr>
          <w:sz w:val="28"/>
          <w:szCs w:val="28"/>
        </w:rPr>
        <w:t>ресурсоснабжающей</w:t>
      </w:r>
      <w:proofErr w:type="spellEnd"/>
      <w:r w:rsidRPr="006F71E6">
        <w:rPr>
          <w:sz w:val="28"/>
          <w:szCs w:val="28"/>
        </w:rPr>
        <w:t xml:space="preserve"> организации, с которой у вас заключен договор. Основанием для замены счетчиков является их неисправность или истечение срока годности, однако, на исполнение предписания о замене всегда выделяется дополнительное время. Инспектор </w:t>
      </w:r>
      <w:r w:rsidRPr="006F71E6">
        <w:rPr>
          <w:rStyle w:val="a4"/>
          <w:sz w:val="28"/>
          <w:szCs w:val="28"/>
        </w:rPr>
        <w:t>НИКОГДА</w:t>
      </w:r>
      <w:r w:rsidRPr="006F71E6">
        <w:rPr>
          <w:sz w:val="28"/>
          <w:szCs w:val="28"/>
        </w:rPr>
        <w:t xml:space="preserve"> не потребует заменить счетчик немедленно.</w:t>
      </w:r>
    </w:p>
    <w:p w:rsidR="006F71E6" w:rsidRPr="006F71E6" w:rsidRDefault="006F71E6" w:rsidP="006F71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1E6">
        <w:rPr>
          <w:sz w:val="28"/>
          <w:szCs w:val="28"/>
        </w:rPr>
        <w:t xml:space="preserve">В случае, если к вам пришли люди, которые представляются сотрудниками теплоэнергетической или газораспределительной компании, обязательно уточните их ФИО, должность и название организации. Позвоните в </w:t>
      </w:r>
      <w:proofErr w:type="spellStart"/>
      <w:r w:rsidRPr="006F71E6">
        <w:rPr>
          <w:sz w:val="28"/>
          <w:szCs w:val="28"/>
        </w:rPr>
        <w:t>ресурсоснабжающую</w:t>
      </w:r>
      <w:proofErr w:type="spellEnd"/>
      <w:r w:rsidRPr="006F71E6">
        <w:rPr>
          <w:sz w:val="28"/>
          <w:szCs w:val="28"/>
        </w:rPr>
        <w:t xml:space="preserve"> компанию и выясните, работают ли у них такие сотрудники.</w:t>
      </w:r>
    </w:p>
    <w:p w:rsidR="006F71E6" w:rsidRDefault="006F71E6" w:rsidP="006F71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71E6">
        <w:rPr>
          <w:sz w:val="28"/>
          <w:szCs w:val="28"/>
        </w:rPr>
        <w:t>Министерство энергетики и ЖКХ Самарской области призывает жителей региона быть бдительнее и не поддаваться на уловки мошенников.</w:t>
      </w:r>
    </w:p>
    <w:p w:rsidR="006F71E6" w:rsidRPr="006F71E6" w:rsidRDefault="006F71E6" w:rsidP="006F71E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55B82" w:rsidRPr="00DC4447" w:rsidRDefault="006F71E6" w:rsidP="006F71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5820" cy="4192270"/>
            <wp:effectExtent l="0" t="0" r="0" b="0"/>
            <wp:docPr id="2" name="Рисунок 2" descr="C:\Users\Пользователь\Desktop\Осторожно, мошенники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сторожно, мошенники!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B82" w:rsidRPr="00DC4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F2"/>
    <w:rsid w:val="005725F7"/>
    <w:rsid w:val="006F71E6"/>
    <w:rsid w:val="008340F2"/>
    <w:rsid w:val="009F1DC4"/>
    <w:rsid w:val="00A55B82"/>
    <w:rsid w:val="00DC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F5D30-4473-4ECE-A5B4-3D59AB2C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8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Жукова</dc:creator>
  <cp:keywords/>
  <dc:description/>
  <cp:lastModifiedBy>Марина А. Жукова</cp:lastModifiedBy>
  <cp:revision>3</cp:revision>
  <dcterms:created xsi:type="dcterms:W3CDTF">2019-12-27T04:33:00Z</dcterms:created>
  <dcterms:modified xsi:type="dcterms:W3CDTF">2019-12-27T04:52:00Z</dcterms:modified>
</cp:coreProperties>
</file>