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4766D" w:rsidRPr="00E4766D" w:rsidRDefault="00E4766D" w:rsidP="00B5165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4766D">
        <w:rPr>
          <w:rFonts w:ascii="Times New Roman" w:hAnsi="Times New Roman" w:cs="Times New Roman"/>
          <w:b/>
          <w:sz w:val="28"/>
          <w:szCs w:val="28"/>
        </w:rPr>
        <w:t>Когда возможно использовать животных  в</w:t>
      </w:r>
      <w:r>
        <w:rPr>
          <w:rFonts w:ascii="Times New Roman" w:hAnsi="Times New Roman" w:cs="Times New Roman"/>
          <w:b/>
          <w:sz w:val="28"/>
          <w:szCs w:val="28"/>
        </w:rPr>
        <w:t xml:space="preserve"> культурно-зрели</w:t>
      </w:r>
      <w:r w:rsidRPr="00E4766D">
        <w:rPr>
          <w:rFonts w:ascii="Times New Roman" w:hAnsi="Times New Roman" w:cs="Times New Roman"/>
          <w:b/>
          <w:sz w:val="28"/>
          <w:szCs w:val="28"/>
        </w:rPr>
        <w:t>щных целях?</w:t>
      </w:r>
    </w:p>
    <w:p w:rsidR="00E4766D" w:rsidRDefault="00E4766D" w:rsidP="00B5165A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B5165A" w:rsidRDefault="00D9114A" w:rsidP="00B5165A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D9114A">
        <w:rPr>
          <w:rFonts w:ascii="Times New Roman" w:hAnsi="Times New Roman" w:cs="Times New Roman"/>
          <w:sz w:val="28"/>
          <w:szCs w:val="28"/>
        </w:rPr>
        <w:t>Постановление</w:t>
      </w:r>
      <w:r w:rsidR="00E4766D">
        <w:rPr>
          <w:rFonts w:ascii="Times New Roman" w:hAnsi="Times New Roman" w:cs="Times New Roman"/>
          <w:sz w:val="28"/>
          <w:szCs w:val="28"/>
        </w:rPr>
        <w:t>м</w:t>
      </w:r>
      <w:r w:rsidRPr="00D9114A">
        <w:rPr>
          <w:rFonts w:ascii="Times New Roman" w:hAnsi="Times New Roman" w:cs="Times New Roman"/>
          <w:sz w:val="28"/>
          <w:szCs w:val="28"/>
        </w:rPr>
        <w:t xml:space="preserve"> Правительства </w:t>
      </w:r>
      <w:r>
        <w:rPr>
          <w:rFonts w:ascii="Times New Roman" w:hAnsi="Times New Roman" w:cs="Times New Roman"/>
          <w:sz w:val="28"/>
          <w:szCs w:val="28"/>
        </w:rPr>
        <w:t>Российской Федерации</w:t>
      </w:r>
      <w:r w:rsidRPr="00D9114A">
        <w:rPr>
          <w:rFonts w:ascii="Times New Roman" w:hAnsi="Times New Roman" w:cs="Times New Roman"/>
          <w:sz w:val="28"/>
          <w:szCs w:val="28"/>
        </w:rPr>
        <w:t xml:space="preserve"> от 18.09.2019 </w:t>
      </w:r>
      <w:r>
        <w:rPr>
          <w:rFonts w:ascii="Times New Roman" w:hAnsi="Times New Roman" w:cs="Times New Roman"/>
          <w:sz w:val="28"/>
          <w:szCs w:val="28"/>
        </w:rPr>
        <w:t>№</w:t>
      </w:r>
      <w:r w:rsidRPr="00D9114A">
        <w:rPr>
          <w:rFonts w:ascii="Times New Roman" w:hAnsi="Times New Roman" w:cs="Times New Roman"/>
          <w:sz w:val="28"/>
          <w:szCs w:val="28"/>
        </w:rPr>
        <w:t xml:space="preserve"> 1212 утвержден </w:t>
      </w:r>
      <w:r w:rsidR="00E4766D">
        <w:rPr>
          <w:rFonts w:ascii="Times New Roman" w:hAnsi="Times New Roman" w:cs="Times New Roman"/>
          <w:sz w:val="28"/>
          <w:szCs w:val="28"/>
        </w:rPr>
        <w:t>П</w:t>
      </w:r>
      <w:r w:rsidRPr="00D9114A">
        <w:rPr>
          <w:rFonts w:ascii="Times New Roman" w:hAnsi="Times New Roman" w:cs="Times New Roman"/>
          <w:sz w:val="28"/>
          <w:szCs w:val="28"/>
        </w:rPr>
        <w:t>ереч</w:t>
      </w:r>
      <w:r w:rsidR="00E4766D">
        <w:rPr>
          <w:rFonts w:ascii="Times New Roman" w:hAnsi="Times New Roman" w:cs="Times New Roman"/>
          <w:sz w:val="28"/>
          <w:szCs w:val="28"/>
        </w:rPr>
        <w:t>ень</w:t>
      </w:r>
      <w:r w:rsidRPr="00D9114A">
        <w:rPr>
          <w:rFonts w:ascii="Times New Roman" w:hAnsi="Times New Roman" w:cs="Times New Roman"/>
          <w:sz w:val="28"/>
          <w:szCs w:val="28"/>
        </w:rPr>
        <w:t xml:space="preserve"> случаев, при которых допускается использование животных в культурно-зрелищных целях вне мест их содержания или за пределами специально предназначенных для этого зданий, сооружений, а такж</w:t>
      </w:r>
      <w:r w:rsidR="00E4766D">
        <w:rPr>
          <w:rFonts w:ascii="Times New Roman" w:hAnsi="Times New Roman" w:cs="Times New Roman"/>
          <w:sz w:val="28"/>
          <w:szCs w:val="28"/>
        </w:rPr>
        <w:t>е на необособленных территориях.</w:t>
      </w:r>
    </w:p>
    <w:p w:rsidR="00E4766D" w:rsidRDefault="00E4766D" w:rsidP="00B5165A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E4766D" w:rsidRDefault="00E4766D" w:rsidP="00E4766D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соответствии с утвержденным Перечнем </w:t>
      </w:r>
      <w:r w:rsidRPr="00E4766D">
        <w:rPr>
          <w:rFonts w:ascii="Times New Roman" w:hAnsi="Times New Roman" w:cs="Times New Roman"/>
          <w:sz w:val="28"/>
          <w:szCs w:val="28"/>
        </w:rPr>
        <w:t>использование животных в культурно-зрелищных целях</w:t>
      </w:r>
      <w:r>
        <w:rPr>
          <w:rFonts w:ascii="Times New Roman" w:hAnsi="Times New Roman" w:cs="Times New Roman"/>
          <w:sz w:val="28"/>
          <w:szCs w:val="28"/>
        </w:rPr>
        <w:t xml:space="preserve"> допускается:</w:t>
      </w:r>
    </w:p>
    <w:p w:rsidR="00E4766D" w:rsidRDefault="00E4766D" w:rsidP="00E4766D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при организации и проведении федеральными органами государственной власти, органами государственной власти субъектов Российской Федерации и органами местного самоуправления официальных церемоний и других торжественных мероприятий, посвященных праздникам, установленным федеральными законами, законами субъектов Российской Федерации или нормативными правовыми актами органов местного самоуправления;</w:t>
      </w:r>
    </w:p>
    <w:p w:rsidR="00E4766D" w:rsidRDefault="00E4766D" w:rsidP="00E4766D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при производстве фильмов организациями кинематографии;</w:t>
      </w:r>
    </w:p>
    <w:p w:rsidR="00E4766D" w:rsidRDefault="00E4766D" w:rsidP="00E4766D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при производстве продукции средств массовой информации;</w:t>
      </w:r>
    </w:p>
    <w:p w:rsidR="00E4766D" w:rsidRDefault="00E4766D" w:rsidP="00E4766D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в случаях производства рекламы в соответствии с требованиями, установленными законодательством Российской Федерации о рекламе;</w:t>
      </w:r>
    </w:p>
    <w:p w:rsidR="00E4766D" w:rsidRDefault="00E4766D" w:rsidP="00E4766D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в рамках организации и проведения цирковых представлений с участием животных в рамках гастрольной деятельности цирков и </w:t>
      </w:r>
      <w:proofErr w:type="spellStart"/>
      <w:r>
        <w:rPr>
          <w:rFonts w:ascii="Times New Roman" w:hAnsi="Times New Roman" w:cs="Times New Roman"/>
          <w:sz w:val="28"/>
          <w:szCs w:val="28"/>
        </w:rPr>
        <w:t>зоотеатров</w:t>
      </w:r>
      <w:proofErr w:type="spellEnd"/>
      <w:r>
        <w:rPr>
          <w:rFonts w:ascii="Times New Roman" w:hAnsi="Times New Roman" w:cs="Times New Roman"/>
          <w:sz w:val="28"/>
          <w:szCs w:val="28"/>
        </w:rPr>
        <w:t>;</w:t>
      </w:r>
    </w:p>
    <w:p w:rsidR="00E4766D" w:rsidRDefault="00E4766D" w:rsidP="00E4766D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при организации и проведения спортивных соревнований, в которых в соответствии с правилами видов спорта участвуют животные;</w:t>
      </w:r>
    </w:p>
    <w:p w:rsidR="00E4766D" w:rsidRDefault="00E4766D" w:rsidP="00E4766D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при организации и проведении выставок животных, а также мероприятий научной, образовательной и просветительской направленности с демонстрацией животных.</w:t>
      </w:r>
    </w:p>
    <w:p w:rsidR="00E4766D" w:rsidRDefault="00E4766D" w:rsidP="00E4766D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E4766D" w:rsidRDefault="00E4766D" w:rsidP="00E4766D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Указанные положения вступают в силу и начинают действовать с 01.01.2020.</w:t>
      </w:r>
    </w:p>
    <w:p w:rsidR="00E4766D" w:rsidRDefault="00E4766D" w:rsidP="00E4766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B5165A" w:rsidRPr="00B5165A" w:rsidRDefault="00B5165A" w:rsidP="00B5165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0" w:name="Par19"/>
      <w:bookmarkEnd w:id="0"/>
    </w:p>
    <w:sectPr w:rsidR="00B5165A" w:rsidRPr="00B5165A" w:rsidSect="00B5165A">
      <w:pgSz w:w="11906" w:h="16838"/>
      <w:pgMar w:top="1134" w:right="567" w:bottom="1134" w:left="141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B5165A"/>
    <w:rsid w:val="00000508"/>
    <w:rsid w:val="000747CD"/>
    <w:rsid w:val="000755A4"/>
    <w:rsid w:val="00082D28"/>
    <w:rsid w:val="000D19CE"/>
    <w:rsid w:val="00105607"/>
    <w:rsid w:val="00126106"/>
    <w:rsid w:val="0013653A"/>
    <w:rsid w:val="001854E0"/>
    <w:rsid w:val="00186FA7"/>
    <w:rsid w:val="001B65C1"/>
    <w:rsid w:val="002041F3"/>
    <w:rsid w:val="00205FAC"/>
    <w:rsid w:val="00206A6C"/>
    <w:rsid w:val="00225DD0"/>
    <w:rsid w:val="002D3931"/>
    <w:rsid w:val="002D50C8"/>
    <w:rsid w:val="002E4C81"/>
    <w:rsid w:val="002F775B"/>
    <w:rsid w:val="00305B65"/>
    <w:rsid w:val="0031345F"/>
    <w:rsid w:val="00375204"/>
    <w:rsid w:val="0038183A"/>
    <w:rsid w:val="00391A0F"/>
    <w:rsid w:val="003A06A6"/>
    <w:rsid w:val="00403851"/>
    <w:rsid w:val="00430925"/>
    <w:rsid w:val="00444E3E"/>
    <w:rsid w:val="00473ED6"/>
    <w:rsid w:val="004974AE"/>
    <w:rsid w:val="004D33D5"/>
    <w:rsid w:val="004D6F22"/>
    <w:rsid w:val="00515568"/>
    <w:rsid w:val="005955F4"/>
    <w:rsid w:val="005B2B40"/>
    <w:rsid w:val="005C2EF6"/>
    <w:rsid w:val="00660A93"/>
    <w:rsid w:val="006B5A9B"/>
    <w:rsid w:val="0075574E"/>
    <w:rsid w:val="007765D9"/>
    <w:rsid w:val="007C6DA6"/>
    <w:rsid w:val="00823449"/>
    <w:rsid w:val="00846B95"/>
    <w:rsid w:val="0084783D"/>
    <w:rsid w:val="008609EE"/>
    <w:rsid w:val="00872EE8"/>
    <w:rsid w:val="008D1001"/>
    <w:rsid w:val="008E064E"/>
    <w:rsid w:val="008F4D72"/>
    <w:rsid w:val="008F6571"/>
    <w:rsid w:val="00917994"/>
    <w:rsid w:val="00936294"/>
    <w:rsid w:val="009859B3"/>
    <w:rsid w:val="009B1404"/>
    <w:rsid w:val="009D4D07"/>
    <w:rsid w:val="009D4D55"/>
    <w:rsid w:val="00A13A73"/>
    <w:rsid w:val="00A15A80"/>
    <w:rsid w:val="00A24E06"/>
    <w:rsid w:val="00A8151D"/>
    <w:rsid w:val="00A94752"/>
    <w:rsid w:val="00A9785A"/>
    <w:rsid w:val="00AB677F"/>
    <w:rsid w:val="00B25F0D"/>
    <w:rsid w:val="00B31B9C"/>
    <w:rsid w:val="00B43E0A"/>
    <w:rsid w:val="00B5165A"/>
    <w:rsid w:val="00B61825"/>
    <w:rsid w:val="00B824DF"/>
    <w:rsid w:val="00B8479F"/>
    <w:rsid w:val="00BA3A40"/>
    <w:rsid w:val="00BD7E94"/>
    <w:rsid w:val="00D16B12"/>
    <w:rsid w:val="00D25A4D"/>
    <w:rsid w:val="00D26F32"/>
    <w:rsid w:val="00D9114A"/>
    <w:rsid w:val="00E14A26"/>
    <w:rsid w:val="00E33CF7"/>
    <w:rsid w:val="00E36089"/>
    <w:rsid w:val="00E4766D"/>
    <w:rsid w:val="00EB0FE8"/>
    <w:rsid w:val="00EE3935"/>
    <w:rsid w:val="00EE4A66"/>
    <w:rsid w:val="00EF7BF6"/>
    <w:rsid w:val="00F51722"/>
    <w:rsid w:val="00F57D68"/>
    <w:rsid w:val="00F7582B"/>
    <w:rsid w:val="00F80330"/>
    <w:rsid w:val="00F9624A"/>
    <w:rsid w:val="00FC03FF"/>
    <w:rsid w:val="00FE023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D33D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241</Words>
  <Characters>1377</Characters>
  <Application>Microsoft Office Word</Application>
  <DocSecurity>0</DocSecurity>
  <Lines>11</Lines>
  <Paragraphs>3</Paragraphs>
  <ScaleCrop>false</ScaleCrop>
  <Company/>
  <LinksUpToDate>false</LinksUpToDate>
  <CharactersWithSpaces>1615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Алексей</dc:creator>
  <cp:lastModifiedBy>Алексей</cp:lastModifiedBy>
  <cp:revision>2</cp:revision>
  <cp:lastPrinted>2019-12-11T11:20:00Z</cp:lastPrinted>
  <dcterms:created xsi:type="dcterms:W3CDTF">2019-12-11T11:20:00Z</dcterms:created>
  <dcterms:modified xsi:type="dcterms:W3CDTF">2019-12-11T11:20:00Z</dcterms:modified>
</cp:coreProperties>
</file>