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C95" w:rsidRPr="005E2C95" w:rsidRDefault="005E2C95" w:rsidP="005E2C95">
      <w:pPr>
        <w:pStyle w:val="a3"/>
        <w:ind w:firstLine="709"/>
        <w:jc w:val="center"/>
        <w:rPr>
          <w:b/>
          <w:sz w:val="28"/>
          <w:szCs w:val="28"/>
        </w:rPr>
      </w:pPr>
      <w:r w:rsidRPr="005E2C95">
        <w:rPr>
          <w:b/>
          <w:sz w:val="28"/>
          <w:szCs w:val="28"/>
        </w:rPr>
        <w:t>Внимание охотников Самарской области!</w:t>
      </w:r>
    </w:p>
    <w:p w:rsidR="00C23F68" w:rsidRPr="005E2C95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 xml:space="preserve">Департамент охоты и рыболовства Самарской области (далее – департамент) </w:t>
      </w:r>
      <w:r w:rsidR="003809D8" w:rsidRPr="005E2C95">
        <w:rPr>
          <w:sz w:val="28"/>
          <w:szCs w:val="28"/>
        </w:rPr>
        <w:t xml:space="preserve">сообщает, что </w:t>
      </w:r>
      <w:r w:rsidRPr="005E2C95">
        <w:rPr>
          <w:sz w:val="28"/>
          <w:szCs w:val="28"/>
        </w:rPr>
        <w:t xml:space="preserve">с </w:t>
      </w:r>
      <w:r w:rsidRPr="005E2C95">
        <w:rPr>
          <w:rStyle w:val="a4"/>
          <w:sz w:val="28"/>
          <w:szCs w:val="28"/>
          <w:u w:val="single"/>
        </w:rPr>
        <w:t>9:00 17 августа</w:t>
      </w:r>
      <w:r w:rsidRPr="005E2C95">
        <w:rPr>
          <w:sz w:val="28"/>
          <w:szCs w:val="28"/>
        </w:rPr>
        <w:t xml:space="preserve"> нач</w:t>
      </w:r>
      <w:r w:rsidR="00651750" w:rsidRPr="005E2C95">
        <w:rPr>
          <w:sz w:val="28"/>
          <w:szCs w:val="28"/>
        </w:rPr>
        <w:t>ался</w:t>
      </w:r>
      <w:r w:rsidRPr="005E2C95">
        <w:rPr>
          <w:sz w:val="28"/>
          <w:szCs w:val="28"/>
        </w:rPr>
        <w:t xml:space="preserve"> приём заявлений от физических лиц на выдачу разрешений в общедоступные охотничьи угодья Самарской области на добычу зайца, лисицы обыкновенной в период охоты с 15 сентября 2020 по 28 февраля 2021 года.</w:t>
      </w:r>
    </w:p>
    <w:p w:rsidR="00C23F68" w:rsidRPr="005E2C95" w:rsidRDefault="00D057D4" w:rsidP="003809D8">
      <w:pPr>
        <w:pStyle w:val="a3"/>
        <w:ind w:firstLine="709"/>
        <w:jc w:val="both"/>
        <w:rPr>
          <w:sz w:val="28"/>
          <w:szCs w:val="28"/>
        </w:rPr>
      </w:pPr>
      <w:hyperlink r:id="rId6" w:history="1">
        <w:r w:rsidR="00C23F68" w:rsidRPr="005E2C95">
          <w:rPr>
            <w:rStyle w:val="a5"/>
            <w:sz w:val="28"/>
            <w:szCs w:val="28"/>
          </w:rPr>
          <w:t>Бланк заявления</w:t>
        </w:r>
      </w:hyperlink>
      <w:r w:rsidR="00C23F68" w:rsidRPr="005E2C95">
        <w:rPr>
          <w:sz w:val="28"/>
          <w:szCs w:val="28"/>
        </w:rPr>
        <w:t xml:space="preserve"> о выдаче разрешений на добычу охотничьих ресурсов в общедоступных охотничьих угодьях размещен на официальном сайте департамента (</w:t>
      </w:r>
      <w:hyperlink r:id="rId7" w:history="1">
        <w:r w:rsidR="00C23F68" w:rsidRPr="005E2C95">
          <w:rPr>
            <w:rStyle w:val="a5"/>
            <w:sz w:val="28"/>
            <w:szCs w:val="28"/>
          </w:rPr>
          <w:t>www.dor.samregion.ru/</w:t>
        </w:r>
      </w:hyperlink>
      <w:r w:rsidR="00C23F68" w:rsidRPr="005E2C95">
        <w:rPr>
          <w:sz w:val="28"/>
          <w:szCs w:val="28"/>
        </w:rPr>
        <w:t>).</w:t>
      </w:r>
    </w:p>
    <w:p w:rsidR="00C23F68" w:rsidRPr="005E2C95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rStyle w:val="a4"/>
          <w:sz w:val="28"/>
          <w:szCs w:val="28"/>
        </w:rPr>
        <w:t xml:space="preserve"> </w:t>
      </w:r>
      <w:r w:rsidRPr="005E2C95">
        <w:rPr>
          <w:sz w:val="28"/>
          <w:szCs w:val="28"/>
        </w:rPr>
        <w:t xml:space="preserve">Прием заявлений </w:t>
      </w:r>
      <w:r w:rsidR="001B1FCB">
        <w:rPr>
          <w:sz w:val="28"/>
          <w:szCs w:val="28"/>
        </w:rPr>
        <w:t xml:space="preserve"> </w:t>
      </w:r>
      <w:r w:rsidRPr="005E2C95">
        <w:rPr>
          <w:sz w:val="28"/>
          <w:szCs w:val="28"/>
        </w:rPr>
        <w:t xml:space="preserve"> осуществля</w:t>
      </w:r>
      <w:r w:rsidR="001B1FCB">
        <w:rPr>
          <w:sz w:val="28"/>
          <w:szCs w:val="28"/>
        </w:rPr>
        <w:t>е</w:t>
      </w:r>
      <w:r w:rsidRPr="005E2C95">
        <w:rPr>
          <w:sz w:val="28"/>
          <w:szCs w:val="28"/>
        </w:rPr>
        <w:t>тся с 9 часов местного времени и производится до окончания срока охоты на соответствующий вид охотничьих ресурсов:</w:t>
      </w:r>
    </w:p>
    <w:p w:rsidR="00C23F68" w:rsidRPr="005E2C95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>— через региональный портал государственных и муниципальных услуг Самарской области;</w:t>
      </w:r>
    </w:p>
    <w:p w:rsidR="00C23F68" w:rsidRPr="005E2C95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>— многофункциональные центры Самарской области;</w:t>
      </w:r>
    </w:p>
    <w:p w:rsidR="00C23F68" w:rsidRPr="005E2C95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>— почтовым сообщением по адресу: 443086, г. Самара, ул. Ерошевского,</w:t>
      </w:r>
      <w:r w:rsidR="005E2C95">
        <w:rPr>
          <w:sz w:val="28"/>
          <w:szCs w:val="28"/>
        </w:rPr>
        <w:t xml:space="preserve"> </w:t>
      </w:r>
      <w:r w:rsidRPr="005E2C95">
        <w:rPr>
          <w:sz w:val="28"/>
          <w:szCs w:val="28"/>
        </w:rPr>
        <w:t>д. 3А;</w:t>
      </w:r>
    </w:p>
    <w:p w:rsidR="00F37AEF" w:rsidRDefault="00C23F68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>— лично в департаменте по адресу: 443086, г. Самара, ул. Ерошевского, д.</w:t>
      </w:r>
      <w:r w:rsidR="00892806" w:rsidRPr="005E2C95">
        <w:rPr>
          <w:sz w:val="28"/>
          <w:szCs w:val="28"/>
        </w:rPr>
        <w:t xml:space="preserve"> </w:t>
      </w:r>
      <w:r w:rsidRPr="005E2C95">
        <w:rPr>
          <w:sz w:val="28"/>
          <w:szCs w:val="28"/>
        </w:rPr>
        <w:t>3, каб. 218</w:t>
      </w:r>
      <w:r w:rsidR="00651750" w:rsidRPr="005E2C95">
        <w:rPr>
          <w:sz w:val="28"/>
          <w:szCs w:val="28"/>
        </w:rPr>
        <w:t>.</w:t>
      </w:r>
    </w:p>
    <w:p w:rsidR="00C23F68" w:rsidRDefault="00651750" w:rsidP="003809D8">
      <w:pPr>
        <w:pStyle w:val="a3"/>
        <w:ind w:firstLine="709"/>
        <w:jc w:val="both"/>
        <w:rPr>
          <w:sz w:val="28"/>
          <w:szCs w:val="28"/>
        </w:rPr>
      </w:pPr>
      <w:r w:rsidRPr="005E2C95">
        <w:rPr>
          <w:sz w:val="28"/>
          <w:szCs w:val="28"/>
        </w:rPr>
        <w:t xml:space="preserve">Также разрешения в общедоступные охотничьи угодья Самарской области на добычу зайца, лисицы обыкновенной можно получить при личном обращении к </w:t>
      </w:r>
      <w:r w:rsidR="00C23F68" w:rsidRPr="005E2C95">
        <w:rPr>
          <w:sz w:val="28"/>
          <w:szCs w:val="28"/>
        </w:rPr>
        <w:t>специалист</w:t>
      </w:r>
      <w:r w:rsidRPr="005E2C95">
        <w:rPr>
          <w:sz w:val="28"/>
          <w:szCs w:val="28"/>
        </w:rPr>
        <w:t>ам</w:t>
      </w:r>
      <w:r w:rsidR="00C23F68" w:rsidRPr="005E2C95">
        <w:rPr>
          <w:sz w:val="28"/>
          <w:szCs w:val="28"/>
        </w:rPr>
        <w:t xml:space="preserve"> департамента в муниципальных районах </w:t>
      </w:r>
      <w:r w:rsidR="00662C56" w:rsidRPr="005E2C95">
        <w:rPr>
          <w:sz w:val="28"/>
          <w:szCs w:val="28"/>
        </w:rPr>
        <w:t>Самарской области</w:t>
      </w:r>
      <w:r w:rsidRPr="005E2C95">
        <w:rPr>
          <w:sz w:val="28"/>
          <w:szCs w:val="28"/>
        </w:rPr>
        <w:t xml:space="preserve">, </w:t>
      </w:r>
      <w:r w:rsidRPr="004D5D60">
        <w:rPr>
          <w:color w:val="000000" w:themeColor="text1"/>
          <w:sz w:val="28"/>
          <w:szCs w:val="28"/>
          <w:u w:val="single"/>
        </w:rPr>
        <w:t>среда-</w:t>
      </w:r>
      <w:r w:rsidR="004D5D60" w:rsidRPr="004D5D60">
        <w:rPr>
          <w:color w:val="000000" w:themeColor="text1"/>
          <w:sz w:val="28"/>
          <w:szCs w:val="28"/>
          <w:u w:val="single"/>
        </w:rPr>
        <w:t>пятница</w:t>
      </w:r>
      <w:r w:rsidRPr="004D5D60">
        <w:rPr>
          <w:color w:val="000000" w:themeColor="text1"/>
          <w:sz w:val="28"/>
          <w:szCs w:val="28"/>
        </w:rPr>
        <w:t xml:space="preserve"> </w:t>
      </w:r>
      <w:r w:rsidRPr="005E2C95">
        <w:rPr>
          <w:sz w:val="28"/>
          <w:szCs w:val="28"/>
        </w:rPr>
        <w:t xml:space="preserve">с 9.00 до 12.00, </w:t>
      </w:r>
      <w:r w:rsidR="003809D8" w:rsidRPr="005E2C95">
        <w:rPr>
          <w:sz w:val="28"/>
          <w:szCs w:val="28"/>
        </w:rPr>
        <w:t>по следующим адресам:</w:t>
      </w:r>
    </w:p>
    <w:p w:rsidR="00F37AEF" w:rsidRPr="00F37AEF" w:rsidRDefault="00F37AEF" w:rsidP="00F37AEF">
      <w:pPr>
        <w:pStyle w:val="a3"/>
        <w:ind w:firstLine="709"/>
        <w:jc w:val="center"/>
        <w:rPr>
          <w:b/>
          <w:sz w:val="28"/>
          <w:szCs w:val="28"/>
        </w:rPr>
      </w:pPr>
      <w:r w:rsidRPr="00F37AEF">
        <w:rPr>
          <w:b/>
          <w:sz w:val="28"/>
          <w:szCs w:val="28"/>
        </w:rPr>
        <w:t>Северный территориальный отдел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2C95" w:rsidRPr="005E2C95" w:rsidTr="007007B9">
        <w:tc>
          <w:tcPr>
            <w:tcW w:w="6062" w:type="dxa"/>
          </w:tcPr>
          <w:p w:rsidR="007007B9" w:rsidRPr="005E2C95" w:rsidRDefault="00F37AEF" w:rsidP="004F3C0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3544" w:type="dxa"/>
          </w:tcPr>
          <w:p w:rsidR="007007B9" w:rsidRPr="005E2C95" w:rsidRDefault="007007B9" w:rsidP="004F3C0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C95">
              <w:rPr>
                <w:b/>
                <w:color w:val="000000" w:themeColor="text1"/>
                <w:sz w:val="28"/>
                <w:szCs w:val="28"/>
              </w:rPr>
              <w:t>ФИО</w:t>
            </w: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446450,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г.о. Похвистнево, 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Гагарина, 3, каб. 17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</w:tcPr>
          <w:p w:rsidR="007007B9" w:rsidRPr="005E2C95" w:rsidRDefault="007007B9" w:rsidP="004F3C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Виноградов</w:t>
            </w:r>
          </w:p>
          <w:p w:rsidR="007007B9" w:rsidRPr="005E2C95" w:rsidRDefault="007007B9" w:rsidP="004F3C0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Сергей Анатольевич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B05B67" w:rsidRDefault="00B05B67" w:rsidP="000A789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446</w:t>
            </w:r>
            <w:r w:rsidR="00FB3B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840, Самарская обл</w:t>
            </w:r>
            <w:r w:rsidR="000A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асть</w:t>
            </w:r>
            <w:r w:rsidR="00FB3B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FA31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Челно-Вершинский район, с. Челно-Вершины, </w:t>
            </w:r>
            <w:r w:rsidR="004D5D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ул. Советская, </w:t>
            </w:r>
            <w:r w:rsidR="00FA31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д.19 , каб.203 </w:t>
            </w:r>
          </w:p>
        </w:tc>
        <w:tc>
          <w:tcPr>
            <w:tcW w:w="3544" w:type="dxa"/>
          </w:tcPr>
          <w:p w:rsidR="007007B9" w:rsidRPr="00FA3147" w:rsidRDefault="007007B9" w:rsidP="004F3C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A31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Стручков</w:t>
            </w:r>
          </w:p>
          <w:p w:rsidR="007007B9" w:rsidRPr="00FA3147" w:rsidRDefault="007007B9" w:rsidP="004F3C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FA31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Сергей Николаевич</w:t>
            </w:r>
          </w:p>
          <w:p w:rsidR="007007B9" w:rsidRPr="005E2C95" w:rsidRDefault="007007B9" w:rsidP="004F3C0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446970,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c. Камышла, 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Комсомольская, 11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Гараев</w:t>
            </w:r>
          </w:p>
          <w:p w:rsidR="007007B9" w:rsidRPr="005E2C95" w:rsidRDefault="007007B9" w:rsidP="0089280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Ильфат Наильевич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F37AEF">
        <w:trPr>
          <w:trHeight w:hRule="exact" w:val="1002"/>
        </w:trPr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446570,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Исаклы, 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Куйбышевская, 59а</w:t>
            </w:r>
          </w:p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Киргизов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Игорь Владимирович</w:t>
            </w:r>
          </w:p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446350, Самарская область,</w:t>
            </w:r>
          </w:p>
          <w:p w:rsidR="007007B9" w:rsidRPr="005E2C95" w:rsidRDefault="007007B9" w:rsidP="0089280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с.Кинель-Черкассы,</w:t>
            </w:r>
          </w:p>
          <w:p w:rsidR="007007B9" w:rsidRPr="005E2C95" w:rsidRDefault="007007B9" w:rsidP="0089280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Чапаевская, д.71А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Астрелин</w:t>
            </w:r>
          </w:p>
          <w:p w:rsidR="007007B9" w:rsidRPr="005E2C95" w:rsidRDefault="007007B9" w:rsidP="0089280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Анатолий Александрович</w:t>
            </w:r>
          </w:p>
          <w:p w:rsidR="007007B9" w:rsidRPr="005E2C95" w:rsidRDefault="007007B9" w:rsidP="004F3C04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446450,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Похвистнево,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Гагарина, д.3</w:t>
            </w:r>
          </w:p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Лосев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Николай Александрович</w:t>
            </w:r>
          </w:p>
          <w:p w:rsidR="007007B9" w:rsidRPr="005E2C95" w:rsidRDefault="007007B9" w:rsidP="008928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37AEF" w:rsidRDefault="00F37AEF" w:rsidP="00F37A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9E55D5" w:rsidRPr="005E2C95" w:rsidRDefault="00547F70" w:rsidP="00547F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E2C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Восточный территориальный отдел</w:t>
      </w:r>
    </w:p>
    <w:p w:rsidR="00547F70" w:rsidRPr="005E2C95" w:rsidRDefault="00547F70" w:rsidP="00547F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2C95" w:rsidRPr="005E2C95" w:rsidTr="007007B9">
        <w:tc>
          <w:tcPr>
            <w:tcW w:w="6062" w:type="dxa"/>
          </w:tcPr>
          <w:p w:rsidR="007007B9" w:rsidRPr="005E2C95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C95">
              <w:rPr>
                <w:b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3544" w:type="dxa"/>
          </w:tcPr>
          <w:p w:rsidR="007007B9" w:rsidRPr="005E2C95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C95">
              <w:rPr>
                <w:b/>
                <w:color w:val="000000" w:themeColor="text1"/>
                <w:sz w:val="28"/>
                <w:szCs w:val="28"/>
              </w:rPr>
              <w:t>ФИО</w:t>
            </w:r>
          </w:p>
        </w:tc>
      </w:tr>
      <w:tr w:rsidR="005E2C95" w:rsidRPr="005E2C95" w:rsidTr="00C74F32">
        <w:trPr>
          <w:trHeight w:hRule="exact" w:val="2498"/>
        </w:trPr>
        <w:tc>
          <w:tcPr>
            <w:tcW w:w="6062" w:type="dxa"/>
          </w:tcPr>
          <w:p w:rsidR="007007B9" w:rsidRPr="005E2C95" w:rsidRDefault="007007B9" w:rsidP="0086106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446180,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Большая Глушица,</w:t>
            </w:r>
            <w:r w:rsidR="001B1F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Советская, 62А, 2 этаж, каб. 1</w:t>
            </w:r>
          </w:p>
          <w:p w:rsidR="009454CF" w:rsidRPr="009454CF" w:rsidRDefault="009454CF" w:rsidP="009454CF">
            <w:pPr>
              <w:pStyle w:val="a3"/>
              <w:spacing w:after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454CF">
              <w:rPr>
                <w:color w:val="000000" w:themeColor="text1"/>
                <w:sz w:val="28"/>
                <w:szCs w:val="28"/>
                <w:shd w:val="clear" w:color="auto" w:fill="FFFFFF"/>
              </w:rPr>
              <w:t>446180, Самарская область, с. Большая Глушица,</w:t>
            </w:r>
            <w:r w:rsidR="004D5D6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9454C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ул. Советская, 62А, 2 этаж, каб.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</w:tcPr>
          <w:p w:rsidR="007007B9" w:rsidRPr="005E2C95" w:rsidRDefault="007007B9" w:rsidP="00547F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Мокшин</w:t>
            </w:r>
          </w:p>
          <w:p w:rsidR="007007B9" w:rsidRPr="005E2C95" w:rsidRDefault="007007B9" w:rsidP="00547F7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Андрей Михайлович</w:t>
            </w:r>
          </w:p>
          <w:p w:rsidR="00651750" w:rsidRPr="005E2C95" w:rsidRDefault="00651750" w:rsidP="00547F7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750" w:rsidRPr="005E2C95" w:rsidRDefault="00651750" w:rsidP="0065175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Игуменов</w:t>
            </w:r>
          </w:p>
          <w:p w:rsidR="00651750" w:rsidRPr="005E2C95" w:rsidRDefault="00651750" w:rsidP="0065175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Антон Алексеевич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86106F" w:rsidRDefault="007007B9" w:rsidP="00547F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446630,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Богатое, ул. Пушкина, д. 29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2 этаж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547F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Затираев</w:t>
            </w:r>
          </w:p>
          <w:p w:rsidR="007007B9" w:rsidRPr="005E2C95" w:rsidRDefault="007007B9" w:rsidP="00547F7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Вадим Владимирович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86106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446600,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Нефтегорский район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Нефтегорск, ул. Буровиков, д.12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,2 этаж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7007B9" w:rsidRPr="005E2C95" w:rsidRDefault="007007B9" w:rsidP="00AC4D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(зд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гор. Администрации)</w:t>
            </w:r>
          </w:p>
          <w:p w:rsidR="007007B9" w:rsidRPr="005E2C95" w:rsidRDefault="007007B9" w:rsidP="00547F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AC4D0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Студеникин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Виктор Анатольевич</w:t>
            </w: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446660,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Борское,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Первомайская, 105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,2 этаж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Потницев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Владимир Михайлович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86106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446290,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Большая Черниговка,ул. Озерная, 33, каб. 24</w:t>
            </w:r>
          </w:p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Кривов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Игорь Олегович</w:t>
            </w:r>
          </w:p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446430,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Кинель,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М</w:t>
            </w:r>
            <w:r w:rsidR="008610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яковского, д. 90А, 2 этаж </w:t>
            </w:r>
          </w:p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Волков</w:t>
            </w:r>
          </w:p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Максим Владимирович</w:t>
            </w:r>
          </w:p>
        </w:tc>
      </w:tr>
    </w:tbl>
    <w:p w:rsidR="00F37AEF" w:rsidRDefault="00F37AEF" w:rsidP="00F37A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F37AEF" w:rsidRDefault="00F37AEF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6106F" w:rsidRDefault="0086106F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6106F" w:rsidRDefault="0086106F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6106F" w:rsidRDefault="0086106F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AA0615" w:rsidRPr="005E2C95" w:rsidRDefault="00AA0615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E2C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Южный территориальный отдел</w:t>
      </w:r>
    </w:p>
    <w:p w:rsidR="00AA0615" w:rsidRPr="005E2C95" w:rsidRDefault="00AA0615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2C95" w:rsidRPr="005E2C95" w:rsidTr="007007B9">
        <w:tc>
          <w:tcPr>
            <w:tcW w:w="6062" w:type="dxa"/>
          </w:tcPr>
          <w:p w:rsidR="007007B9" w:rsidRPr="005E2C95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C95">
              <w:rPr>
                <w:b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3544" w:type="dxa"/>
          </w:tcPr>
          <w:p w:rsidR="007007B9" w:rsidRPr="005E2C95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C95">
              <w:rPr>
                <w:b/>
                <w:color w:val="000000" w:themeColor="text1"/>
                <w:sz w:val="28"/>
                <w:szCs w:val="28"/>
              </w:rPr>
              <w:t>ФИО</w:t>
            </w:r>
          </w:p>
        </w:tc>
      </w:tr>
      <w:tr w:rsidR="005E2C95" w:rsidRPr="005E2C95" w:rsidTr="007007B9">
        <w:tc>
          <w:tcPr>
            <w:tcW w:w="6062" w:type="dxa"/>
          </w:tcPr>
          <w:p w:rsidR="000A789A" w:rsidRDefault="000A789A" w:rsidP="000A789A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446110, Самарская область,г. Чапаевск,</w:t>
            </w:r>
          </w:p>
          <w:p w:rsidR="007007B9" w:rsidRPr="005E2C95" w:rsidRDefault="000A789A" w:rsidP="000A789A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ул. Октябрьская, д.10</w:t>
            </w:r>
          </w:p>
        </w:tc>
        <w:tc>
          <w:tcPr>
            <w:tcW w:w="3544" w:type="dxa"/>
          </w:tcPr>
          <w:p w:rsidR="007007B9" w:rsidRPr="005E2C95" w:rsidRDefault="007007B9" w:rsidP="00AA0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Шишканов</w:t>
            </w:r>
          </w:p>
          <w:p w:rsidR="007007B9" w:rsidRPr="005E2C95" w:rsidRDefault="007007B9" w:rsidP="00AA061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Сергей Васильевич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446160,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Пестравка,</w:t>
            </w:r>
          </w:p>
          <w:p w:rsidR="007007B9" w:rsidRPr="005E2C95" w:rsidRDefault="007007B9" w:rsidP="00AC4D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Крайнюковская, 124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AC4D0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Жевнеров</w:t>
            </w:r>
          </w:p>
          <w:p w:rsidR="007007B9" w:rsidRPr="005E2C95" w:rsidRDefault="007007B9" w:rsidP="00AC4D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Николай Николаевич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446140,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Красноармейское,</w:t>
            </w:r>
          </w:p>
          <w:p w:rsidR="007007B9" w:rsidRPr="005E2C95" w:rsidRDefault="007007B9" w:rsidP="00AC4D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Кирова, 70, каб. 20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7007B9" w:rsidRPr="005E2C95" w:rsidRDefault="007007B9" w:rsidP="00AC4D0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Бородин</w:t>
            </w:r>
          </w:p>
          <w:p w:rsidR="007007B9" w:rsidRPr="005E2C95" w:rsidRDefault="007007B9" w:rsidP="00AC4D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Сергей Викторович</w:t>
            </w:r>
          </w:p>
          <w:p w:rsidR="007007B9" w:rsidRPr="005E2C95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443086, г. Самара,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Ерошевского, 3, каб. 215а</w:t>
            </w:r>
          </w:p>
          <w:p w:rsidR="007007B9" w:rsidRPr="005E2C95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Казачев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Евгений Николаевич</w:t>
            </w:r>
          </w:p>
          <w:p w:rsidR="007007B9" w:rsidRPr="005E2C95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445590,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Хворостянка,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Саморокова, 56, каб. 27</w:t>
            </w:r>
          </w:p>
          <w:p w:rsidR="007007B9" w:rsidRPr="005E2C95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Чернягин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Николай Павлович</w:t>
            </w:r>
          </w:p>
          <w:p w:rsidR="007007B9" w:rsidRPr="005E2C95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446253,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пгт. Безенчук,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Советская, 166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Юриков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Павел Валериевич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E2C95" w:rsidRPr="005E2C95" w:rsidTr="007007B9">
        <w:tc>
          <w:tcPr>
            <w:tcW w:w="6062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446560, Самарская область, </w:t>
            </w: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Приволжье, 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Парковая, 14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Яльмеев</w:t>
            </w:r>
          </w:p>
          <w:p w:rsidR="007007B9" w:rsidRPr="005E2C95" w:rsidRDefault="007007B9" w:rsidP="007007B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2C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Игорь Талатович</w:t>
            </w:r>
          </w:p>
          <w:p w:rsidR="007007B9" w:rsidRPr="005E2C95" w:rsidRDefault="007007B9" w:rsidP="007007B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AA0615" w:rsidRPr="005E2C95" w:rsidRDefault="00AA0615" w:rsidP="00AA0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7B9" w:rsidRPr="005E2C95" w:rsidRDefault="007007B9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E2C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Западный территориальный отдел</w:t>
      </w:r>
    </w:p>
    <w:p w:rsidR="007007B9" w:rsidRPr="005E2C95" w:rsidRDefault="007007B9" w:rsidP="00AA06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5B67" w:rsidRPr="00B05B67" w:rsidTr="00087DBA">
        <w:tc>
          <w:tcPr>
            <w:tcW w:w="6062" w:type="dxa"/>
          </w:tcPr>
          <w:p w:rsidR="007007B9" w:rsidRPr="00B05B67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05B67">
              <w:rPr>
                <w:b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3544" w:type="dxa"/>
          </w:tcPr>
          <w:p w:rsidR="007007B9" w:rsidRPr="00B05B67" w:rsidRDefault="007007B9" w:rsidP="00087DBA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05B67">
              <w:rPr>
                <w:b/>
                <w:color w:val="000000" w:themeColor="text1"/>
                <w:sz w:val="28"/>
                <w:szCs w:val="28"/>
              </w:rPr>
              <w:t>ФИО</w:t>
            </w:r>
          </w:p>
        </w:tc>
      </w:tr>
      <w:tr w:rsidR="00B05B67" w:rsidRPr="00B05B67" w:rsidTr="00087DBA">
        <w:tc>
          <w:tcPr>
            <w:tcW w:w="6062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445007, Самарская область, </w:t>
            </w: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 Тольятти, </w:t>
            </w:r>
          </w:p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Карла Маркса, д. 25а, каб. 1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Иванов</w:t>
            </w:r>
          </w:p>
          <w:p w:rsidR="00662C56" w:rsidRPr="00B05B67" w:rsidRDefault="00662C56" w:rsidP="00662C5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Олег Аркадьевич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05B67" w:rsidRPr="00B05B67" w:rsidTr="00087DBA">
        <w:tc>
          <w:tcPr>
            <w:tcW w:w="6062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445007, Самарская область, </w:t>
            </w: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 Тольятти, </w:t>
            </w:r>
          </w:p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Новозаводская, 41а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Соловьев</w:t>
            </w:r>
          </w:p>
          <w:p w:rsidR="00662C56" w:rsidRPr="00B05B67" w:rsidRDefault="00662C56" w:rsidP="00662C5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Евгений Евгеньевич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05B67" w:rsidRPr="00B05B67" w:rsidTr="00087DBA">
        <w:tc>
          <w:tcPr>
            <w:tcW w:w="6062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446800, Самарская область, </w:t>
            </w: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Кошки, ул. Победы, 29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Астафьев</w:t>
            </w:r>
          </w:p>
          <w:p w:rsidR="00662C56" w:rsidRPr="00B05B67" w:rsidRDefault="00662C56" w:rsidP="00662C5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Алексей Валерьевич</w:t>
            </w:r>
          </w:p>
          <w:p w:rsidR="007007B9" w:rsidRPr="00B05B67" w:rsidRDefault="007007B9" w:rsidP="00087DBA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05B67" w:rsidRPr="00B05B67" w:rsidTr="00087DBA">
        <w:tc>
          <w:tcPr>
            <w:tcW w:w="6062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446026, Самарская область, </w:t>
            </w: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Сызрань, ул.Победы, д. 53</w:t>
            </w:r>
          </w:p>
          <w:p w:rsidR="007007B9" w:rsidRPr="00B05B67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Ворожейкин</w:t>
            </w:r>
          </w:p>
          <w:p w:rsidR="00662C56" w:rsidRPr="00B05B67" w:rsidRDefault="00662C56" w:rsidP="00662C5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Николай Викторович</w:t>
            </w:r>
          </w:p>
          <w:p w:rsidR="007007B9" w:rsidRPr="00B05B67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5B67" w:rsidRPr="00B05B67" w:rsidTr="00087DBA">
        <w:tc>
          <w:tcPr>
            <w:tcW w:w="6062" w:type="dxa"/>
          </w:tcPr>
          <w:p w:rsidR="007007B9" w:rsidRPr="00B05B67" w:rsidRDefault="009454CF" w:rsidP="009454C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446370, Самарская область, Красноярский район, с. Красный Яр,</w:t>
            </w:r>
            <w:r w:rsidR="008659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пер. Коммунистический д.3, каб. 2 </w:t>
            </w:r>
            <w:bookmarkStart w:id="0" w:name="_GoBack"/>
            <w:bookmarkEnd w:id="0"/>
          </w:p>
        </w:tc>
        <w:tc>
          <w:tcPr>
            <w:tcW w:w="3544" w:type="dxa"/>
          </w:tcPr>
          <w:p w:rsidR="00662C56" w:rsidRPr="00B05B67" w:rsidRDefault="00662C56" w:rsidP="00662C5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Гришин</w:t>
            </w:r>
          </w:p>
          <w:p w:rsidR="00662C56" w:rsidRPr="00B05B67" w:rsidRDefault="00662C56" w:rsidP="00662C5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5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Николай Иванович</w:t>
            </w:r>
          </w:p>
          <w:p w:rsidR="007007B9" w:rsidRPr="00B05B67" w:rsidRDefault="007007B9" w:rsidP="00087D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7007B9" w:rsidRPr="005E2C95" w:rsidRDefault="007007B9" w:rsidP="001B1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07B9" w:rsidRPr="005E2C95" w:rsidSect="00F37AEF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7D4" w:rsidRDefault="00D057D4" w:rsidP="00F37AEF">
      <w:pPr>
        <w:spacing w:after="0" w:line="240" w:lineRule="auto"/>
      </w:pPr>
      <w:r>
        <w:separator/>
      </w:r>
    </w:p>
  </w:endnote>
  <w:endnote w:type="continuationSeparator" w:id="0">
    <w:p w:rsidR="00D057D4" w:rsidRDefault="00D057D4" w:rsidP="00F3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7D4" w:rsidRDefault="00D057D4" w:rsidP="00F37AEF">
      <w:pPr>
        <w:spacing w:after="0" w:line="240" w:lineRule="auto"/>
      </w:pPr>
      <w:r>
        <w:separator/>
      </w:r>
    </w:p>
  </w:footnote>
  <w:footnote w:type="continuationSeparator" w:id="0">
    <w:p w:rsidR="00D057D4" w:rsidRDefault="00D057D4" w:rsidP="00F37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68"/>
    <w:rsid w:val="000A789A"/>
    <w:rsid w:val="001B1FCB"/>
    <w:rsid w:val="003809D8"/>
    <w:rsid w:val="004D538C"/>
    <w:rsid w:val="004D5D60"/>
    <w:rsid w:val="004F3C04"/>
    <w:rsid w:val="00547F70"/>
    <w:rsid w:val="005E2C95"/>
    <w:rsid w:val="00651750"/>
    <w:rsid w:val="00662C56"/>
    <w:rsid w:val="007007B9"/>
    <w:rsid w:val="00777DB4"/>
    <w:rsid w:val="0086106F"/>
    <w:rsid w:val="008659AD"/>
    <w:rsid w:val="00892806"/>
    <w:rsid w:val="009454CF"/>
    <w:rsid w:val="009511CB"/>
    <w:rsid w:val="009E55D5"/>
    <w:rsid w:val="00AA0615"/>
    <w:rsid w:val="00AC4943"/>
    <w:rsid w:val="00AC4D03"/>
    <w:rsid w:val="00B05B67"/>
    <w:rsid w:val="00C23F68"/>
    <w:rsid w:val="00C74F32"/>
    <w:rsid w:val="00D057D4"/>
    <w:rsid w:val="00F37AEF"/>
    <w:rsid w:val="00FA3147"/>
    <w:rsid w:val="00FB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367EA-4625-40FB-9D55-0007E52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F68"/>
    <w:rPr>
      <w:b/>
      <w:bCs/>
    </w:rPr>
  </w:style>
  <w:style w:type="character" w:styleId="a5">
    <w:name w:val="Hyperlink"/>
    <w:basedOn w:val="a0"/>
    <w:uiPriority w:val="99"/>
    <w:semiHidden/>
    <w:unhideWhenUsed/>
    <w:rsid w:val="00C23F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F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0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37AEF"/>
  </w:style>
  <w:style w:type="paragraph" w:styleId="ab">
    <w:name w:val="footer"/>
    <w:basedOn w:val="a"/>
    <w:link w:val="ac"/>
    <w:uiPriority w:val="99"/>
    <w:unhideWhenUsed/>
    <w:rsid w:val="00F3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3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r.samreg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r.samregion.ru/wp-content/uploads/sites/10/2020/08/gu_18.2-blank-zayavlenia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Татьяна Сергеевна</dc:creator>
  <cp:lastModifiedBy>Олег Владимирович Игошкин</cp:lastModifiedBy>
  <cp:revision>16</cp:revision>
  <dcterms:created xsi:type="dcterms:W3CDTF">2020-08-21T11:53:00Z</dcterms:created>
  <dcterms:modified xsi:type="dcterms:W3CDTF">2020-08-25T06:53:00Z</dcterms:modified>
</cp:coreProperties>
</file>