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216DA5" w:rsidTr="00216DA5">
        <w:trPr>
          <w:trHeight w:val="3462"/>
        </w:trPr>
        <w:tc>
          <w:tcPr>
            <w:tcW w:w="4785" w:type="dxa"/>
          </w:tcPr>
          <w:p w:rsidR="00216DA5" w:rsidRDefault="00216DA5">
            <w:pPr>
              <w:spacing w:line="432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</w:rPr>
              <w:t>РОССИЙСКАЯ ФЕДЕРАЦИЯ</w:t>
            </w:r>
          </w:p>
          <w:p w:rsidR="00216DA5" w:rsidRDefault="00216D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216DA5" w:rsidRDefault="00216D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216DA5" w:rsidRDefault="00216D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ПОДГОРНОЕ</w:t>
            </w:r>
          </w:p>
          <w:p w:rsidR="00216DA5" w:rsidRDefault="00216D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216DA5" w:rsidRDefault="00216D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Кинель-Черкасский</w:t>
            </w:r>
          </w:p>
          <w:p w:rsidR="00216DA5" w:rsidRDefault="00216D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  <w:p w:rsidR="00216DA5" w:rsidRDefault="00216D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216DA5" w:rsidRDefault="00216DA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</w:t>
            </w:r>
            <w:proofErr w:type="gramStart"/>
            <w:r>
              <w:rPr>
                <w:b/>
                <w:sz w:val="16"/>
                <w:szCs w:val="16"/>
              </w:rPr>
              <w:t>.П</w:t>
            </w:r>
            <w:proofErr w:type="gramEnd"/>
            <w:r>
              <w:rPr>
                <w:b/>
                <w:sz w:val="16"/>
                <w:szCs w:val="16"/>
              </w:rPr>
              <w:t>одгорный, ул.Физкультурная, 3</w:t>
            </w:r>
          </w:p>
          <w:p w:rsidR="00216DA5" w:rsidRDefault="00216DA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</w:p>
          <w:p w:rsidR="00216DA5" w:rsidRDefault="00216DA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Самарская область</w:t>
            </w:r>
          </w:p>
          <w:p w:rsidR="00216DA5" w:rsidRDefault="00216DA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216DA5" w:rsidRPr="00216DA5" w:rsidRDefault="00216DA5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216DA5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216DA5">
              <w:rPr>
                <w:b/>
                <w:sz w:val="16"/>
                <w:szCs w:val="16"/>
                <w:lang w:val="en-US"/>
              </w:rPr>
              <w:t xml:space="preserve">: </w:t>
            </w:r>
            <w:r>
              <w:fldChar w:fldCharType="begin"/>
            </w:r>
            <w:r w:rsidRPr="00216DA5">
              <w:rPr>
                <w:lang w:val="en-US"/>
              </w:rPr>
              <w:instrText xml:space="preserve"> HYPERLINK "mailto:adm.podgorny.2010@mail.ru" </w:instrText>
            </w:r>
            <w:r>
              <w:fldChar w:fldCharType="separate"/>
            </w:r>
            <w:r>
              <w:rPr>
                <w:rStyle w:val="a3"/>
                <w:b/>
                <w:sz w:val="16"/>
                <w:szCs w:val="16"/>
                <w:lang w:val="en-US"/>
              </w:rPr>
              <w:t>adm</w:t>
            </w:r>
            <w:r w:rsidRPr="00216DA5">
              <w:rPr>
                <w:rStyle w:val="a3"/>
                <w:b/>
                <w:sz w:val="16"/>
                <w:szCs w:val="16"/>
                <w:lang w:val="en-US"/>
              </w:rPr>
              <w:t>.</w:t>
            </w:r>
            <w:r>
              <w:rPr>
                <w:rStyle w:val="a3"/>
                <w:b/>
                <w:sz w:val="16"/>
                <w:szCs w:val="16"/>
                <w:lang w:val="en-US"/>
              </w:rPr>
              <w:t>podgorny</w:t>
            </w:r>
            <w:r w:rsidRPr="00216DA5">
              <w:rPr>
                <w:rStyle w:val="a3"/>
                <w:b/>
                <w:sz w:val="16"/>
                <w:szCs w:val="16"/>
                <w:lang w:val="en-US"/>
              </w:rPr>
              <w:t>.2010@</w:t>
            </w:r>
            <w:r>
              <w:rPr>
                <w:rStyle w:val="a3"/>
                <w:b/>
                <w:sz w:val="16"/>
                <w:szCs w:val="16"/>
                <w:lang w:val="en-US"/>
              </w:rPr>
              <w:t>mail</w:t>
            </w:r>
            <w:r w:rsidRPr="00216DA5">
              <w:rPr>
                <w:rStyle w:val="a3"/>
                <w:b/>
                <w:sz w:val="16"/>
                <w:szCs w:val="16"/>
                <w:lang w:val="en-US"/>
              </w:rPr>
              <w:t>.</w:t>
            </w:r>
            <w:r>
              <w:rPr>
                <w:rStyle w:val="a3"/>
                <w:b/>
                <w:sz w:val="16"/>
                <w:szCs w:val="16"/>
                <w:lang w:val="en-US"/>
              </w:rPr>
              <w:t>ru</w:t>
            </w:r>
            <w:r>
              <w:fldChar w:fldCharType="end"/>
            </w:r>
          </w:p>
          <w:p w:rsidR="00216DA5" w:rsidRPr="00216DA5" w:rsidRDefault="00216DA5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216DA5" w:rsidRDefault="00216DA5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  <w:sz w:val="16"/>
                <w:szCs w:val="16"/>
              </w:rPr>
              <w:t>от  16.05.2016г.  № 47</w:t>
            </w:r>
          </w:p>
        </w:tc>
        <w:tc>
          <w:tcPr>
            <w:tcW w:w="4786" w:type="dxa"/>
            <w:hideMark/>
          </w:tcPr>
          <w:p w:rsidR="00216DA5" w:rsidRDefault="00216DA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</w:tc>
      </w:tr>
    </w:tbl>
    <w:p w:rsidR="00216DA5" w:rsidRDefault="00216DA5" w:rsidP="00216DA5">
      <w:pPr>
        <w:jc w:val="center"/>
        <w:rPr>
          <w:rFonts w:eastAsia="Calibri"/>
          <w:sz w:val="28"/>
          <w:szCs w:val="28"/>
        </w:rPr>
      </w:pPr>
    </w:p>
    <w:p w:rsidR="00216DA5" w:rsidRDefault="00216DA5" w:rsidP="00216DA5">
      <w:pPr>
        <w:keepNext/>
        <w:keepLines/>
        <w:tabs>
          <w:tab w:val="left" w:pos="709"/>
          <w:tab w:val="right" w:pos="7938"/>
          <w:tab w:val="right" w:pos="9639"/>
        </w:tabs>
        <w:ind w:right="4251"/>
        <w:jc w:val="both"/>
        <w:rPr>
          <w:b/>
        </w:rPr>
      </w:pPr>
      <w:r>
        <w:t xml:space="preserve">[Об утверждении Перечня поставщиков на 2016 год для осуществления закупок для нужд сельского поселения </w:t>
      </w:r>
      <w:proofErr w:type="gramStart"/>
      <w:r>
        <w:t>Подгорное</w:t>
      </w:r>
      <w:proofErr w:type="gramEnd"/>
      <w:r>
        <w:t xml:space="preserve"> муниципального района Кинель-Черкасский Самарской области в целях оказания гуманитарной помощи либо ликвидации последствий чрезвычайных ситуаций природного или техногенного характера на территории сельского поселения Подгорное муниципального района Кинель-Черкасский Самарской области</w:t>
      </w:r>
      <w:r>
        <w:rPr>
          <w:b/>
        </w:rPr>
        <w:t>]</w:t>
      </w:r>
    </w:p>
    <w:p w:rsidR="00216DA5" w:rsidRDefault="00216DA5" w:rsidP="00216DA5"/>
    <w:p w:rsidR="00216DA5" w:rsidRDefault="00216DA5" w:rsidP="00216D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80 - 82 главы 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результатов проведенного предварительного отбора участников,</w:t>
      </w:r>
    </w:p>
    <w:p w:rsidR="00216DA5" w:rsidRDefault="00216DA5" w:rsidP="00216DA5">
      <w:pPr>
        <w:ind w:firstLine="567"/>
        <w:jc w:val="both"/>
        <w:rPr>
          <w:sz w:val="28"/>
          <w:szCs w:val="28"/>
        </w:rPr>
      </w:pPr>
    </w:p>
    <w:p w:rsidR="00216DA5" w:rsidRDefault="00216DA5" w:rsidP="00216DA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16DA5" w:rsidRDefault="00216DA5" w:rsidP="00216DA5">
      <w:pPr>
        <w:ind w:firstLine="567"/>
        <w:jc w:val="both"/>
        <w:rPr>
          <w:sz w:val="28"/>
          <w:szCs w:val="28"/>
        </w:rPr>
      </w:pPr>
    </w:p>
    <w:p w:rsidR="00216DA5" w:rsidRDefault="00216DA5" w:rsidP="00216D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поставщиков на 2016 год для осуществления закупок для нужд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муниципального района Кинель-Черкасский Самарской области в целях оказания гуманитарной помощи либо ликвидации последствий чрезвычайных ситуаций природного или техногенного характера на территории сельского поселения Подгорное муниципального района Кинель-Черкасский Самарской области.</w:t>
      </w:r>
    </w:p>
    <w:p w:rsidR="00216DA5" w:rsidRDefault="00216DA5" w:rsidP="00216DA5">
      <w:pPr>
        <w:ind w:firstLine="567"/>
        <w:jc w:val="both"/>
        <w:rPr>
          <w:sz w:val="28"/>
          <w:szCs w:val="28"/>
        </w:rPr>
      </w:pPr>
    </w:p>
    <w:p w:rsidR="00216DA5" w:rsidRDefault="00216DA5" w:rsidP="00216D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Отделу организации торгов и муниципального заказа Администрации Кинель-Черкасского района в случае возникновения необходимости оказания гуманитарной помощи либо ликвидации последствий чрезвычайных ситуаций природного или техногенного характера на территории сельского поселения Подгорное муниципального района Кинель-Черкасский Самарской области направить запрос о предоставлении котировок всем </w:t>
      </w:r>
      <w:r>
        <w:rPr>
          <w:sz w:val="28"/>
          <w:szCs w:val="28"/>
        </w:rPr>
        <w:lastRenderedPageBreak/>
        <w:t>участникам предварительного отбора, которые могут осуществить поставки необходимых товаров в соответствии с перечнем поставщиков, а также обеспечить рассмотрение и</w:t>
      </w:r>
      <w:proofErr w:type="gramEnd"/>
      <w:r>
        <w:rPr>
          <w:sz w:val="28"/>
          <w:szCs w:val="28"/>
        </w:rPr>
        <w:t xml:space="preserve"> оценку котировочных заявок согласно положениям действующего законодательства о контрактной системе.</w:t>
      </w:r>
    </w:p>
    <w:p w:rsidR="00216DA5" w:rsidRDefault="00216DA5" w:rsidP="00216DA5">
      <w:pPr>
        <w:ind w:firstLine="567"/>
        <w:jc w:val="both"/>
        <w:rPr>
          <w:sz w:val="28"/>
          <w:szCs w:val="28"/>
        </w:rPr>
      </w:pPr>
    </w:p>
    <w:p w:rsidR="00216DA5" w:rsidRDefault="00216DA5" w:rsidP="00216D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районной газете «Трудовая жизнь», разместить на официальном сайте Администрации сельского поселения Подгорное муниципального района Кинель-Черкасский Самарской области.</w:t>
      </w:r>
    </w:p>
    <w:p w:rsidR="00216DA5" w:rsidRDefault="00216DA5" w:rsidP="00216DA5">
      <w:pPr>
        <w:ind w:firstLine="567"/>
        <w:jc w:val="both"/>
        <w:rPr>
          <w:sz w:val="28"/>
          <w:szCs w:val="28"/>
        </w:rPr>
      </w:pPr>
    </w:p>
    <w:p w:rsidR="00216DA5" w:rsidRDefault="00216DA5" w:rsidP="00216D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216DA5" w:rsidRDefault="00216DA5" w:rsidP="00216DA5">
      <w:pPr>
        <w:ind w:firstLine="567"/>
        <w:jc w:val="both"/>
        <w:rPr>
          <w:sz w:val="28"/>
          <w:szCs w:val="28"/>
        </w:rPr>
      </w:pPr>
    </w:p>
    <w:p w:rsidR="00216DA5" w:rsidRDefault="00216DA5" w:rsidP="00216D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настоящего постановления возложить на Главу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муниципального района Кинель-Черкасский Самарской области – Н.В. </w:t>
      </w:r>
      <w:proofErr w:type="spellStart"/>
      <w:r>
        <w:rPr>
          <w:sz w:val="28"/>
          <w:szCs w:val="28"/>
        </w:rPr>
        <w:t>Брыкина</w:t>
      </w:r>
      <w:proofErr w:type="spellEnd"/>
      <w:r>
        <w:rPr>
          <w:sz w:val="28"/>
          <w:szCs w:val="28"/>
        </w:rPr>
        <w:t>.</w:t>
      </w:r>
    </w:p>
    <w:p w:rsidR="00216DA5" w:rsidRDefault="00216DA5" w:rsidP="00216DA5">
      <w:pPr>
        <w:jc w:val="both"/>
        <w:rPr>
          <w:sz w:val="28"/>
          <w:szCs w:val="28"/>
        </w:rPr>
      </w:pPr>
    </w:p>
    <w:p w:rsidR="00216DA5" w:rsidRDefault="00216DA5" w:rsidP="00216DA5">
      <w:pPr>
        <w:jc w:val="both"/>
        <w:rPr>
          <w:sz w:val="28"/>
          <w:szCs w:val="28"/>
        </w:rPr>
      </w:pPr>
    </w:p>
    <w:p w:rsidR="00216DA5" w:rsidRDefault="00216DA5" w:rsidP="00216DA5">
      <w:pPr>
        <w:jc w:val="both"/>
        <w:rPr>
          <w:sz w:val="28"/>
          <w:szCs w:val="28"/>
        </w:rPr>
      </w:pPr>
    </w:p>
    <w:p w:rsidR="00216DA5" w:rsidRDefault="00216DA5" w:rsidP="00216DA5">
      <w:pPr>
        <w:jc w:val="both"/>
        <w:rPr>
          <w:sz w:val="28"/>
          <w:szCs w:val="28"/>
        </w:rPr>
      </w:pPr>
    </w:p>
    <w:p w:rsidR="00216DA5" w:rsidRDefault="00216DA5" w:rsidP="00216DA5">
      <w:pPr>
        <w:jc w:val="both"/>
        <w:rPr>
          <w:sz w:val="28"/>
          <w:szCs w:val="28"/>
        </w:rPr>
      </w:pPr>
    </w:p>
    <w:p w:rsidR="00216DA5" w:rsidRDefault="00216DA5" w:rsidP="00216DA5">
      <w:pPr>
        <w:jc w:val="both"/>
        <w:rPr>
          <w:sz w:val="28"/>
          <w:szCs w:val="28"/>
        </w:rPr>
      </w:pPr>
    </w:p>
    <w:p w:rsidR="00216DA5" w:rsidRDefault="00216DA5" w:rsidP="00216DA5">
      <w:pPr>
        <w:jc w:val="both"/>
        <w:rPr>
          <w:sz w:val="28"/>
          <w:szCs w:val="28"/>
        </w:rPr>
      </w:pPr>
    </w:p>
    <w:p w:rsidR="00216DA5" w:rsidRDefault="00216DA5" w:rsidP="00216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:                                            Н.В. </w:t>
      </w:r>
      <w:proofErr w:type="spellStart"/>
      <w:r>
        <w:rPr>
          <w:sz w:val="28"/>
          <w:szCs w:val="28"/>
        </w:rPr>
        <w:t>Брыкин</w:t>
      </w:r>
      <w:proofErr w:type="spellEnd"/>
    </w:p>
    <w:p w:rsidR="00216DA5" w:rsidRDefault="00216DA5" w:rsidP="00216DA5">
      <w:pPr>
        <w:jc w:val="both"/>
        <w:rPr>
          <w:sz w:val="28"/>
          <w:szCs w:val="28"/>
        </w:rPr>
      </w:pPr>
    </w:p>
    <w:p w:rsidR="00216DA5" w:rsidRDefault="00216DA5" w:rsidP="00216DA5">
      <w:pPr>
        <w:pStyle w:val="a4"/>
        <w:spacing w:line="240" w:lineRule="auto"/>
      </w:pPr>
    </w:p>
    <w:p w:rsidR="00216DA5" w:rsidRDefault="00216DA5" w:rsidP="00216DA5">
      <w:pPr>
        <w:pStyle w:val="a4"/>
        <w:spacing w:line="240" w:lineRule="auto"/>
        <w:ind w:left="7788"/>
      </w:pPr>
    </w:p>
    <w:p w:rsidR="00216DA5" w:rsidRDefault="00216DA5" w:rsidP="00216DA5"/>
    <w:p w:rsidR="00216DA5" w:rsidRDefault="00216DA5" w:rsidP="00216DA5"/>
    <w:p w:rsidR="00216DA5" w:rsidRDefault="00216DA5" w:rsidP="00216DA5"/>
    <w:p w:rsidR="00216DA5" w:rsidRDefault="00216DA5" w:rsidP="00216DA5"/>
    <w:p w:rsidR="00216DA5" w:rsidRDefault="00216DA5" w:rsidP="00216DA5"/>
    <w:p w:rsidR="00216DA5" w:rsidRDefault="00216DA5" w:rsidP="00216DA5"/>
    <w:p w:rsidR="00216DA5" w:rsidRDefault="00216DA5" w:rsidP="00216DA5"/>
    <w:p w:rsidR="00216DA5" w:rsidRDefault="00216DA5" w:rsidP="00216DA5"/>
    <w:p w:rsidR="00216DA5" w:rsidRDefault="00216DA5" w:rsidP="00216DA5"/>
    <w:p w:rsidR="00216DA5" w:rsidRDefault="00216DA5" w:rsidP="00216DA5"/>
    <w:p w:rsidR="00216DA5" w:rsidRDefault="00216DA5" w:rsidP="00216DA5"/>
    <w:p w:rsidR="00216DA5" w:rsidRDefault="00216DA5" w:rsidP="00216DA5"/>
    <w:p w:rsidR="00216DA5" w:rsidRDefault="00216DA5" w:rsidP="00216DA5"/>
    <w:p w:rsidR="00216DA5" w:rsidRDefault="00216DA5" w:rsidP="00216DA5"/>
    <w:p w:rsidR="00216DA5" w:rsidRDefault="00216DA5" w:rsidP="00216DA5"/>
    <w:p w:rsidR="00216DA5" w:rsidRDefault="00216DA5" w:rsidP="00216DA5"/>
    <w:p w:rsidR="00216DA5" w:rsidRDefault="00216DA5" w:rsidP="00216DA5"/>
    <w:p w:rsidR="00216DA5" w:rsidRDefault="00216DA5" w:rsidP="00216DA5"/>
    <w:p w:rsidR="00216DA5" w:rsidRDefault="00216DA5" w:rsidP="00216DA5"/>
    <w:p w:rsidR="00216DA5" w:rsidRDefault="00216DA5" w:rsidP="00216DA5"/>
    <w:p w:rsidR="00216DA5" w:rsidRDefault="00216DA5" w:rsidP="00216DA5"/>
    <w:p w:rsidR="00216DA5" w:rsidRDefault="00216DA5" w:rsidP="00216DA5"/>
    <w:p w:rsidR="00216DA5" w:rsidRDefault="00216DA5" w:rsidP="00216DA5"/>
    <w:p w:rsidR="00216DA5" w:rsidRDefault="00216DA5" w:rsidP="00216DA5"/>
    <w:p w:rsidR="00216DA5" w:rsidRDefault="00216DA5" w:rsidP="00216DA5"/>
    <w:p w:rsidR="00216DA5" w:rsidRDefault="00216DA5" w:rsidP="00216DA5">
      <w:pPr>
        <w:pStyle w:val="Default"/>
      </w:pPr>
    </w:p>
    <w:p w:rsidR="00216DA5" w:rsidRDefault="00216DA5" w:rsidP="00216DA5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ПРИЛОЖЕНИЕ </w:t>
      </w:r>
    </w:p>
    <w:p w:rsidR="00216DA5" w:rsidRDefault="00216DA5" w:rsidP="00216DA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216DA5" w:rsidRDefault="00216DA5" w:rsidP="00216DA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16DA5" w:rsidRDefault="00216DA5" w:rsidP="00216DA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</w:p>
    <w:p w:rsidR="00216DA5" w:rsidRDefault="00216DA5" w:rsidP="00216DA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Кинель-Черкасский</w:t>
      </w:r>
    </w:p>
    <w:p w:rsidR="00216DA5" w:rsidRDefault="00216DA5" w:rsidP="00216DA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216DA5" w:rsidRDefault="00216DA5" w:rsidP="00216DA5">
      <w:pPr>
        <w:pStyle w:val="Default"/>
        <w:jc w:val="right"/>
        <w:rPr>
          <w:sz w:val="28"/>
          <w:szCs w:val="28"/>
        </w:rPr>
      </w:pPr>
      <w:r>
        <w:rPr>
          <w:sz w:val="16"/>
          <w:szCs w:val="16"/>
        </w:rPr>
        <w:t>от  16.05.2016г.  № 47</w:t>
      </w:r>
      <w:r>
        <w:rPr>
          <w:sz w:val="28"/>
          <w:szCs w:val="28"/>
        </w:rPr>
        <w:t xml:space="preserve"> </w:t>
      </w:r>
    </w:p>
    <w:p w:rsidR="00216DA5" w:rsidRDefault="00216DA5" w:rsidP="00216DA5">
      <w:pPr>
        <w:pStyle w:val="Default"/>
        <w:jc w:val="both"/>
        <w:rPr>
          <w:sz w:val="28"/>
          <w:szCs w:val="28"/>
        </w:rPr>
      </w:pPr>
    </w:p>
    <w:p w:rsidR="00216DA5" w:rsidRDefault="00216DA5" w:rsidP="00216DA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поставщиков на 2016 год </w:t>
      </w:r>
    </w:p>
    <w:p w:rsidR="00216DA5" w:rsidRDefault="00216DA5" w:rsidP="00216DA5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для осуществления закупок для нужд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муниципального района Кинель-Черкасский Самарской области в целях оказания гуманитарной помощи либо ликвидации последствий чрезвычайных ситуаций природного или техногенного характера на территории сельского поселения Подгорное муниципального района Кинель-Черкасский Самарской области</w:t>
      </w:r>
    </w:p>
    <w:p w:rsidR="00216DA5" w:rsidRDefault="00216DA5" w:rsidP="00216DA5">
      <w:pPr>
        <w:pStyle w:val="Default"/>
        <w:jc w:val="both"/>
        <w:rPr>
          <w:sz w:val="28"/>
          <w:szCs w:val="28"/>
        </w:rPr>
      </w:pPr>
    </w:p>
    <w:p w:rsidR="00216DA5" w:rsidRDefault="00216DA5" w:rsidP="00216DA5"/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108"/>
        <w:gridCol w:w="2408"/>
        <w:gridCol w:w="2125"/>
      </w:tblGrid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по Общероссийскому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  <w:u w:val="none"/>
                </w:rPr>
                <w:t>классификатору</w:t>
              </w:r>
            </w:hyperlink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продукции по видам экономической деятельности (ОКПД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 ОК 034-2014 (КПЕС-2008)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поставщика (ИНН, КПП), почтовый адрес</w:t>
            </w: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22.29.23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5" w:rsidRDefault="00216DA5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ООО "СК Мосстрой"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ИНН: 6312099412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КПП: 631201001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443035,г. Самара, ул. Кромская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.4;</w:t>
            </w:r>
          </w:p>
          <w:p w:rsidR="00216DA5" w:rsidRDefault="00216DA5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A5" w:rsidRDefault="00216DA5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Кинель-Черкасское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ДСУ"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ИНН: 6372012800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КПП: 637201001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446351, Самарская область, Кинель-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Черкасский район, с. Кинель-Черкассы,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фремова, 1А;</w:t>
            </w:r>
          </w:p>
          <w:p w:rsidR="00216DA5" w:rsidRDefault="00216DA5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A5" w:rsidRDefault="00216DA5">
            <w:pPr>
              <w:pStyle w:val="ConsPlusNormal0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"ВОЗРОЖДЕНИЕ"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ИНН: 6372013184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КПП: 637201001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446351, Самарская область, Кинель-Черкасский район, с. Кинель-Черкассы, ул. Ефремова, 1А</w:t>
            </w:r>
            <w:proofErr w:type="gramEnd"/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23.13.13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25.71.14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28.29.12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Мыло и средства моющие,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чистящие и полирующие, средства парфюмерные и косметические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20.4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дезинфекционные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20.20.14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Котлы паровые и их части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25.30.1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Генераторы постоянного тока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27.11.10.130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Генераторы переменного тока (синхронные генераторы)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27.11.26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Провода и шнуры силовые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27.32.13.130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Инструмент режущий ручной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25.73.30.150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Инструмент слесарно-монтажный прочий, не включенный в другие группировки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25.73.30.299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16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Дрова</w:t>
            </w:r>
          </w:p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 группировка включает: бревна, используемые в качестве топлива, а также бревна, используемые для производства других видов древесного топлива (брикетов, гранул, древесного угля)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02.20.14.110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Пиломатериалы хвойных пород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16.10.10.110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Пиломатериалы лиственных пород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16.10.10.120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Фанера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16.21.12.110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16.21.13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Плиты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древесно-волокнистые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древесины или других одревесневших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16.21.14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Здания и помещения деревянные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цельноперевозные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16.23.20.150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13.92.22.140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Палатки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13.92.22.150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31.0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Белье нательное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14.14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Одежда верхняя прочая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14.13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Одежда верхняя трикотажная или вязаная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14.13.1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Изделия чулочно-носочные трикотажные или вязаные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14.31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Перчатки, рукавицы (варежки) и митенки трикотажные или вязаные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14.19.13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Шарфы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14.20.10.635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Шляпы и прочие головные уборы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14.19.4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Обувь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15.2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Подушки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13.92.24.140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Матрасы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31.03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Одеяла (кроме электрических одеял)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13.92.11.110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Белье постельное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9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13.92.12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Белье туалетное и кухонное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13.92.14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Мешки спальные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13.92.24.150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Сахар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2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10.81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Изделия хлебобулочные и мучные кондитерские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3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10.7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Масла и жиры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4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10.41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Изделия макаронные,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кускус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аналогичные мучные изделия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5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10.73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Консервы мясные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мясосодержащие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6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10.13.15.110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Продукция мясная пищевая прочая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7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10.13.15.190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Консервы рыбные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8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10.20.25.110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Продукты готовые из рыбы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прочие, не включенные в другие группировки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9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10.20.25.190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Консервы молочные сгущенные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0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10.51.51.110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Соки овощефруктовые диффузионные из высушенных овощей и фруктов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1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10.32.18.124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Чай зеленый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неферментированный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), чай черный (ферментированный) и чай частично ферментированный, в упаковках массой не более 3 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2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10.83.13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3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08.93.10.110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Крупа, мука грубого помола, гранулы и прочие продукты из зерновых культур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4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10.61.3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Препараты лекарственные и материалы, применяемые в медицинских целях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5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21.2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Инструменты и оборудование медицинские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6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32.5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7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26.6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8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21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Изделия медицинские, в том числе хирургические, прочие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9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32.50.5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6DA5" w:rsidTr="00216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tabs>
                <w:tab w:val="left" w:pos="0"/>
              </w:tabs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5" w:rsidRDefault="00216D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0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45.2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5" w:rsidRDefault="00216DA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216DA5" w:rsidRDefault="00216DA5" w:rsidP="00216DA5"/>
    <w:p w:rsidR="00216DA5" w:rsidRDefault="00216DA5" w:rsidP="00216DA5"/>
    <w:p w:rsidR="00216DA5" w:rsidRDefault="00216DA5" w:rsidP="00216DA5"/>
    <w:p w:rsidR="00216DA5" w:rsidRDefault="00216DA5" w:rsidP="00216DA5">
      <w:pPr>
        <w:rPr>
          <w:sz w:val="28"/>
          <w:szCs w:val="28"/>
        </w:rPr>
      </w:pPr>
    </w:p>
    <w:p w:rsidR="00216DA5" w:rsidRDefault="00216DA5" w:rsidP="00216DA5">
      <w:pPr>
        <w:rPr>
          <w:sz w:val="28"/>
          <w:szCs w:val="28"/>
        </w:rPr>
      </w:pPr>
    </w:p>
    <w:p w:rsidR="00C92AF8" w:rsidRDefault="00216DA5"/>
    <w:sectPr w:rsidR="00C92AF8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DA5"/>
    <w:rsid w:val="001D721C"/>
    <w:rsid w:val="00216DA5"/>
    <w:rsid w:val="003F1BEF"/>
    <w:rsid w:val="007B3FC6"/>
    <w:rsid w:val="00800F86"/>
    <w:rsid w:val="00E11E06"/>
    <w:rsid w:val="00E526CD"/>
    <w:rsid w:val="00EE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6DA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16DA5"/>
    <w:pPr>
      <w:widowControl/>
      <w:suppressAutoHyphens w:val="0"/>
      <w:autoSpaceDE/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16DA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216D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16D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16D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044B1D8E02EBB67B26878A4CECE5BA2917D99B9ED67B5E0EEDEE2CDBD5B4FE61576D9877DAA531w7m5I" TargetMode="External"/><Relationship Id="rId18" Type="http://schemas.openxmlformats.org/officeDocument/2006/relationships/hyperlink" Target="consultantplus://offline/ref=07044B1D8E02EBB67B26878A4CECE5BA2917D99B9ED67B5E0EEDEE2CDBD5B4FE61576D9875D8A43Fw7mAI" TargetMode="External"/><Relationship Id="rId26" Type="http://schemas.openxmlformats.org/officeDocument/2006/relationships/hyperlink" Target="consultantplus://offline/ref=07044B1D8E02EBB67B26878A4CECE5BA2917D99B9ED67B5E0EEDEE2CDBD5B4FE61576D9875D2A038w7m7I" TargetMode="External"/><Relationship Id="rId39" Type="http://schemas.openxmlformats.org/officeDocument/2006/relationships/hyperlink" Target="consultantplus://offline/ref=07044B1D8E02EBB67B26878A4CECE5BA2917D99B9ED67B5E0EEDEE2CDBD5B4FE61576D9875D2A23Aw7m1I" TargetMode="External"/><Relationship Id="rId21" Type="http://schemas.openxmlformats.org/officeDocument/2006/relationships/hyperlink" Target="consultantplus://offline/ref=07044B1D8E02EBB67B26878A4CECE5BA2917D99B9ED67B5E0EEDEE2CDBD5B4FE61576D9874DAAE31w7m1I" TargetMode="External"/><Relationship Id="rId34" Type="http://schemas.openxmlformats.org/officeDocument/2006/relationships/hyperlink" Target="consultantplus://offline/ref=07044B1D8E02EBB67B26878A4CECE5BA2917D99B9ED67B5E0EEDEE2CDBD5B4FE61576D9875D3A130w7m3I" TargetMode="External"/><Relationship Id="rId42" Type="http://schemas.openxmlformats.org/officeDocument/2006/relationships/hyperlink" Target="consultantplus://offline/ref=07044B1D8E02EBB67B26878A4CECE5BA2917D99B9ED67B5E0EEDEE2CDBD5B4FE61576D9875DCA130w7m3I" TargetMode="External"/><Relationship Id="rId47" Type="http://schemas.openxmlformats.org/officeDocument/2006/relationships/hyperlink" Target="consultantplus://offline/ref=07044B1D8E02EBB67B26878A4CECE5BA2917D99B9ED67B5E0EEDEE2CDBD5B4FE61576D9875DEAE38w7mBI" TargetMode="External"/><Relationship Id="rId50" Type="http://schemas.openxmlformats.org/officeDocument/2006/relationships/hyperlink" Target="consultantplus://offline/ref=07044B1D8E02EBB67B26878A4CECE5BA2917D99B9ED67B5E0EEDEE2CDBD5B4FE61576D9875DCA73Dw7m5I" TargetMode="External"/><Relationship Id="rId55" Type="http://schemas.openxmlformats.org/officeDocument/2006/relationships/hyperlink" Target="consultantplus://offline/ref=07044B1D8E02EBB67B26878A4CECE5BA2917D99B9ED67B5E0EEDEE2CDBD5B4FE61576D9874DEA031w7m5I" TargetMode="External"/><Relationship Id="rId7" Type="http://schemas.openxmlformats.org/officeDocument/2006/relationships/hyperlink" Target="consultantplus://offline/ref=07044B1D8E02EBB67B26878A4CECE5BA2917D99B9ED67B5E0EEDEE2CDBD5B4FE61576D9874D2A430w7m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044B1D8E02EBB67B26878A4CECE5BA2917D99B9ED67B5E0EEDEE2CDBD5B4FE61576D9874D2A231w7m7I" TargetMode="External"/><Relationship Id="rId20" Type="http://schemas.openxmlformats.org/officeDocument/2006/relationships/hyperlink" Target="consultantplus://offline/ref=07044B1D8E02EBB67B26878A4CECE5BA2917D99B9ED67B5E0EEDEE2CDBD5B4FE61576D9874DAAF3Cw7m3I" TargetMode="External"/><Relationship Id="rId29" Type="http://schemas.openxmlformats.org/officeDocument/2006/relationships/hyperlink" Target="consultantplus://offline/ref=07044B1D8E02EBB67B26878A4CECE5BA2917D99B9ED67B5E0EEDEE2CDBD5B4FE61576D9875D3A530w7m7I" TargetMode="External"/><Relationship Id="rId41" Type="http://schemas.openxmlformats.org/officeDocument/2006/relationships/hyperlink" Target="consultantplus://offline/ref=07044B1D8E02EBB67B26878A4CECE5BA2917D99B9ED67B5E0EEDEE2CDBD5B4FE61576D9875D2A03Dw7m3I" TargetMode="External"/><Relationship Id="rId54" Type="http://schemas.openxmlformats.org/officeDocument/2006/relationships/hyperlink" Target="consultantplus://offline/ref=07044B1D8E02EBB67B26878A4CECE5BA2917D99B9ED67B5E0EEDEE2CDBD5B4FE61576D9875DCA33Aw7m1I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44B1D8E02EBB67B26878A4CECE5BA2917D99B9ED67B5E0EEDEE2CDBD5B4FE61576D9874DFA13Aw7mBI" TargetMode="External"/><Relationship Id="rId11" Type="http://schemas.openxmlformats.org/officeDocument/2006/relationships/hyperlink" Target="consultantplus://offline/ref=07044B1D8E02EBB67B26878A4CECE5BA2917D99B9ED67B5E0EEDEE2CDBD5B4FE61576D9874D2A73Ew7m3I" TargetMode="External"/><Relationship Id="rId24" Type="http://schemas.openxmlformats.org/officeDocument/2006/relationships/hyperlink" Target="consultantplus://offline/ref=07044B1D8E02EBB67B26878A4CECE5BA2917D99B9ED67B5E0EEDEE2CDBD5B4FE61576D9874DBA731w7m1I" TargetMode="External"/><Relationship Id="rId32" Type="http://schemas.openxmlformats.org/officeDocument/2006/relationships/hyperlink" Target="consultantplus://offline/ref=07044B1D8E02EBB67B26878A4CECE5BA2917D99B9ED67B5E0EEDEE2CDBD5B4FE61576D9875D3A230w7m1I" TargetMode="External"/><Relationship Id="rId37" Type="http://schemas.openxmlformats.org/officeDocument/2006/relationships/hyperlink" Target="consultantplus://offline/ref=07044B1D8E02EBB67B26878A4CECE5BA2917D99B9ED67B5E0EEDEE2CDBD5B4FE61576D9877DEA03Fw7m7I" TargetMode="External"/><Relationship Id="rId40" Type="http://schemas.openxmlformats.org/officeDocument/2006/relationships/hyperlink" Target="consultantplus://offline/ref=07044B1D8E02EBB67B26878A4CECE5BA2917D99B9ED67B5E0EEDEE2CDBD5B4FE61576D9875D2A13Dw7mBI" TargetMode="External"/><Relationship Id="rId45" Type="http://schemas.openxmlformats.org/officeDocument/2006/relationships/hyperlink" Target="consultantplus://offline/ref=07044B1D8E02EBB67B26878A4CECE5BA2917D99B9ED67B5E0EEDEE2CDBD5B4FE61576D9875DCA13Cw7mBI" TargetMode="External"/><Relationship Id="rId53" Type="http://schemas.openxmlformats.org/officeDocument/2006/relationships/hyperlink" Target="consultantplus://offline/ref=07044B1D8E02EBB67B26878A4CECE5BA2917D99B9ED67B5E0EEDEE2CDBD5B4FE61576D9875DEA53Bw7mBI" TargetMode="External"/><Relationship Id="rId58" Type="http://schemas.openxmlformats.org/officeDocument/2006/relationships/hyperlink" Target="consultantplus://offline/ref=07044B1D8E02EBB67B26878A4CECE5BA2917D99B9ED67B5E0EEDEE2CDBD5B4FE61576D9874DEA13Ew7m3I" TargetMode="External"/><Relationship Id="rId5" Type="http://schemas.openxmlformats.org/officeDocument/2006/relationships/hyperlink" Target="consultantplus://offline/ref=07044B1D8E02EBB67B26878A4CECE5BA2917D99B9ED67B5E0EEDEE2CDBD5B4FE61576D9874DFA33Fw7m3I" TargetMode="External"/><Relationship Id="rId15" Type="http://schemas.openxmlformats.org/officeDocument/2006/relationships/hyperlink" Target="consultantplus://offline/ref=07044B1D8E02EBB67B26878A4CECE5BA2917D99B9ED67B5E0EEDEE2CDBD5B4FE61576D9874D2A331w7m7I" TargetMode="External"/><Relationship Id="rId23" Type="http://schemas.openxmlformats.org/officeDocument/2006/relationships/hyperlink" Target="consultantplus://offline/ref=07044B1D8E02EBB67B26878A4CECE5BA2917D99B9ED67B5E0EEDEE2CDBD5B4FE61576D9874DBA739w7m7I" TargetMode="External"/><Relationship Id="rId28" Type="http://schemas.openxmlformats.org/officeDocument/2006/relationships/hyperlink" Target="consultantplus://offline/ref=07044B1D8E02EBB67B26878A4CECE5BA2917D99B9ED67B5E0EEDEE2CDBD5B4FE61576D9875D3A339w7mBI" TargetMode="External"/><Relationship Id="rId36" Type="http://schemas.openxmlformats.org/officeDocument/2006/relationships/hyperlink" Target="consultantplus://offline/ref=07044B1D8E02EBB67B26878A4CECE5BA2917D99B9ED67B5E0EEDEE2CDBD5B4FE61576D9875D2A03Cw7mBI" TargetMode="External"/><Relationship Id="rId49" Type="http://schemas.openxmlformats.org/officeDocument/2006/relationships/hyperlink" Target="consultantplus://offline/ref=07044B1D8E02EBB67B26878A4CECE5BA2917D99B9ED67B5E0EEDEE2CDBD5B4FE61576D9875DFA73Ew7m7I" TargetMode="External"/><Relationship Id="rId57" Type="http://schemas.openxmlformats.org/officeDocument/2006/relationships/hyperlink" Target="consultantplus://offline/ref=07044B1D8E02EBB67B26878A4CECE5BA2917D99B9ED67B5E0EEDEE2CDBD5B4FE61576D9877DAA73Aw7m5I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07044B1D8E02EBB67B26878A4CECE5BA2917D99B9ED67B5E0EEDEE2CDBD5B4FE61576D9874D9AE30w7m5I" TargetMode="External"/><Relationship Id="rId19" Type="http://schemas.openxmlformats.org/officeDocument/2006/relationships/hyperlink" Target="consultantplus://offline/ref=07044B1D8E02EBB67B26878A4CECE5BA2917D99B9ED67B5E0EEDEE2CDBD5B4FE61576D9874DAAF3Aw7m5I" TargetMode="External"/><Relationship Id="rId31" Type="http://schemas.openxmlformats.org/officeDocument/2006/relationships/hyperlink" Target="consultantplus://offline/ref=07044B1D8E02EBB67B26878A4CECE5BA2917D99B9ED67B5E0EEDEE2CDBD5B4FE61576D9874DAA63Ew7m3I" TargetMode="External"/><Relationship Id="rId44" Type="http://schemas.openxmlformats.org/officeDocument/2006/relationships/hyperlink" Target="consultantplus://offline/ref=07044B1D8E02EBB67B26878A4CECE5BA2917D99B9ED67B5E0EEDEE2CDBD5B4FE61576D9875DFA330w7m5I" TargetMode="External"/><Relationship Id="rId52" Type="http://schemas.openxmlformats.org/officeDocument/2006/relationships/hyperlink" Target="consultantplus://offline/ref=07044B1D8E02EBB67B26878A4CECE5BA2917D99B9ED67B5E0EEDEE2CDBD5B4FE61576D9875DCAE3Fw7m7I" TargetMode="External"/><Relationship Id="rId60" Type="http://schemas.openxmlformats.org/officeDocument/2006/relationships/hyperlink" Target="consultantplus://offline/ref=07044B1D8E02EBB67B26878A4CECE5BA2917D99B9ED67B5E0EEDEE2CDBD5B4FE61576D9877D2A73Aw7m0I" TargetMode="External"/><Relationship Id="rId4" Type="http://schemas.openxmlformats.org/officeDocument/2006/relationships/hyperlink" Target="consultantplus://offline/ref=07044B1D8E02EBB67B26878A4CECE5BA2917D99B9ED67B5E0EEDEE2CDBwDm5I" TargetMode="External"/><Relationship Id="rId9" Type="http://schemas.openxmlformats.org/officeDocument/2006/relationships/hyperlink" Target="consultantplus://offline/ref=07044B1D8E02EBB67B26878A4CECE5BA2917D99B9ED67B5E0EEDEE2CDBD5B4FE61576D9874DEA63Aw7m7I" TargetMode="External"/><Relationship Id="rId14" Type="http://schemas.openxmlformats.org/officeDocument/2006/relationships/hyperlink" Target="consultantplus://offline/ref=07044B1D8E02EBB67B26878A4CECE5BA2917D99B9ED67B5E0EEDEE2CDBD5B4FE61576D9877DAA23Bw7m5I" TargetMode="External"/><Relationship Id="rId22" Type="http://schemas.openxmlformats.org/officeDocument/2006/relationships/hyperlink" Target="consultantplus://offline/ref=07044B1D8E02EBB67B26878A4CECE5BA2917D99B9ED67B5E0EEDEE2CDBD5B4FE61576D9874DBA739w7m3I" TargetMode="External"/><Relationship Id="rId27" Type="http://schemas.openxmlformats.org/officeDocument/2006/relationships/hyperlink" Target="consultantplus://offline/ref=07044B1D8E02EBB67B26878A4CECE5BA2917D99B9ED67B5E0EEDEE2CDBD5B4FE61576D9877DEA130w7m1I" TargetMode="External"/><Relationship Id="rId30" Type="http://schemas.openxmlformats.org/officeDocument/2006/relationships/hyperlink" Target="consultantplus://offline/ref=07044B1D8E02EBB67B26878A4CECE5BA2917D99B9ED67B5E0EEDEE2CDBD5B4FE61576D9875D3A530w7m5I" TargetMode="External"/><Relationship Id="rId35" Type="http://schemas.openxmlformats.org/officeDocument/2006/relationships/hyperlink" Target="consultantplus://offline/ref=07044B1D8E02EBB67B26878A4CECE5BA2917D99B9ED67B5E0EEDEE2CDBD5B4FE61576D9874DAA231w7mBI" TargetMode="External"/><Relationship Id="rId43" Type="http://schemas.openxmlformats.org/officeDocument/2006/relationships/hyperlink" Target="consultantplus://offline/ref=07044B1D8E02EBB67B26878A4CECE5BA2917D99B9ED67B5E0EEDEE2CDBD5B4FE61576D9875DCA231w7m1I" TargetMode="External"/><Relationship Id="rId48" Type="http://schemas.openxmlformats.org/officeDocument/2006/relationships/hyperlink" Target="consultantplus://offline/ref=07044B1D8E02EBB67B26878A4CECE5BA2917D99B9ED67B5E0EEDEE2CDBD5B4FE61576D9875DFA73Cw7mBI" TargetMode="External"/><Relationship Id="rId56" Type="http://schemas.openxmlformats.org/officeDocument/2006/relationships/hyperlink" Target="consultantplus://offline/ref=07044B1D8E02EBB67B26878A4CECE5BA2917D99B9ED67B5E0EEDEE2CDBD5B4FE61576D9877DFAF38w7m3I" TargetMode="External"/><Relationship Id="rId8" Type="http://schemas.openxmlformats.org/officeDocument/2006/relationships/hyperlink" Target="consultantplus://offline/ref=07044B1D8E02EBB67B26878A4CECE5BA2917D99B9ED67B5E0EEDEE2CDBD5B4FE61576D9877D8A63Cw7m3I" TargetMode="External"/><Relationship Id="rId51" Type="http://schemas.openxmlformats.org/officeDocument/2006/relationships/hyperlink" Target="consultantplus://offline/ref=07044B1D8E02EBB67B26878A4CECE5BA2917D99B9ED67B5E0EEDEE2CDBD5B4FE61576D9875DFA53Fw7m3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7044B1D8E02EBB67B26878A4CECE5BA2917D99B9ED67B5E0EEDEE2CDBD5B4FE61576D9877DAA53Fw7m1I" TargetMode="External"/><Relationship Id="rId17" Type="http://schemas.openxmlformats.org/officeDocument/2006/relationships/hyperlink" Target="consultantplus://offline/ref=07044B1D8E02EBB67B26878A4CECE5BA2917D99B9ED67B5E0EEDEE2CDBD5B4FE61576D9874DAAF39w7m5I" TargetMode="External"/><Relationship Id="rId25" Type="http://schemas.openxmlformats.org/officeDocument/2006/relationships/hyperlink" Target="consultantplus://offline/ref=07044B1D8E02EBB67B26878A4CECE5BA2917D99B9ED67B5E0EEDEE2CDBD5B4FE61576D9875D2A038w7m1I" TargetMode="External"/><Relationship Id="rId33" Type="http://schemas.openxmlformats.org/officeDocument/2006/relationships/hyperlink" Target="consultantplus://offline/ref=07044B1D8E02EBB67B26878A4CECE5BA2917D99B9ED67B5E0EEDEE2CDBD5B4FE61576D9874DAA730w7m7I" TargetMode="External"/><Relationship Id="rId38" Type="http://schemas.openxmlformats.org/officeDocument/2006/relationships/hyperlink" Target="consultantplus://offline/ref=07044B1D8E02EBB67B26878A4CECE5BA2917D99B9ED67B5E0EEDEE2CDBD5B4FE61576D9875D2A239w7mBI" TargetMode="External"/><Relationship Id="rId46" Type="http://schemas.openxmlformats.org/officeDocument/2006/relationships/hyperlink" Target="consultantplus://offline/ref=07044B1D8E02EBB67B26878A4CECE5BA2917D99B9ED67B5E0EEDEE2CDBD5B4FE61576D9875DEAF30w7m5I" TargetMode="External"/><Relationship Id="rId59" Type="http://schemas.openxmlformats.org/officeDocument/2006/relationships/hyperlink" Target="consultantplus://offline/ref=07044B1D8E02EBB67B26878A4CECE5BA2917D99B9ED67B5E0EEDEE2CDBD5B4FE61576D9877DFAE39w7m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2217</Words>
  <Characters>12643</Characters>
  <Application>Microsoft Office Word</Application>
  <DocSecurity>0</DocSecurity>
  <Lines>105</Lines>
  <Paragraphs>29</Paragraphs>
  <ScaleCrop>false</ScaleCrop>
  <Company/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2017-04-05T10:54:00Z</dcterms:created>
  <dcterms:modified xsi:type="dcterms:W3CDTF">2017-04-05T10:55:00Z</dcterms:modified>
</cp:coreProperties>
</file>