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26A02" w14:paraId="175AB808" w14:textId="77777777" w:rsidTr="00A26A02">
        <w:trPr>
          <w:trHeight w:val="3462"/>
        </w:trPr>
        <w:tc>
          <w:tcPr>
            <w:tcW w:w="4785" w:type="dxa"/>
          </w:tcPr>
          <w:p w14:paraId="54715A67" w14:textId="77777777" w:rsidR="00A26A02" w:rsidRDefault="00A26A02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1BA5FCE8" w14:textId="77777777"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49E421CE" w14:textId="77777777"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4FF1A74A" w14:textId="77777777"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04AB985B" w14:textId="77777777"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46007FB3" w14:textId="77777777"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1C2FC90D" w14:textId="77777777"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7040B516" w14:textId="77777777" w:rsidR="00A26A02" w:rsidRDefault="00A26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7D700420" w14:textId="77777777" w:rsidR="00A26A02" w:rsidRDefault="00A26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5159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5159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</w:t>
            </w:r>
            <w:r w:rsidR="005159A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Физкультурная, 3</w:t>
            </w:r>
          </w:p>
          <w:p w14:paraId="4D5B38A2" w14:textId="77777777" w:rsidR="00A26A02" w:rsidRDefault="00A26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5159A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3F98862E" w14:textId="77777777" w:rsidR="00A26A02" w:rsidRDefault="00A26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596058B1" w14:textId="77777777" w:rsidR="00A26A02" w:rsidRPr="00226E89" w:rsidRDefault="00A26A0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26E89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226E89">
              <w:rPr>
                <w:b/>
                <w:sz w:val="16"/>
                <w:szCs w:val="16"/>
                <w:lang w:val="en-US"/>
              </w:rPr>
              <w:t xml:space="preserve">: </w:t>
            </w:r>
            <w:r w:rsidR="00226E89" w:rsidRPr="00226E89">
              <w:rPr>
                <w:b/>
                <w:sz w:val="16"/>
                <w:szCs w:val="16"/>
                <w:shd w:val="clear" w:color="auto" w:fill="FFFFFF"/>
                <w:lang w:val="en-US"/>
              </w:rPr>
              <w:t>adm.podgorny.2010@mail.ru</w:t>
            </w:r>
          </w:p>
          <w:p w14:paraId="6037712A" w14:textId="77777777" w:rsidR="00A26A02" w:rsidRPr="00226E89" w:rsidRDefault="00A26A0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49FD438E" w14:textId="035DE1F1" w:rsidR="00A26A02" w:rsidRPr="008D4326" w:rsidRDefault="00A26A02" w:rsidP="00FF3F61">
            <w:pPr>
              <w:jc w:val="center"/>
              <w:rPr>
                <w:b/>
                <w:sz w:val="22"/>
                <w:szCs w:val="22"/>
              </w:rPr>
            </w:pPr>
            <w:r w:rsidRPr="008D4326">
              <w:rPr>
                <w:b/>
                <w:sz w:val="22"/>
                <w:szCs w:val="22"/>
              </w:rPr>
              <w:t>от</w:t>
            </w:r>
            <w:r w:rsidRPr="00226E89">
              <w:rPr>
                <w:b/>
                <w:sz w:val="22"/>
                <w:szCs w:val="22"/>
                <w:lang w:val="en-US"/>
              </w:rPr>
              <w:t xml:space="preserve"> </w:t>
            </w:r>
            <w:r w:rsidR="00470AF2">
              <w:rPr>
                <w:b/>
                <w:sz w:val="22"/>
                <w:szCs w:val="22"/>
              </w:rPr>
              <w:t>30</w:t>
            </w:r>
            <w:r w:rsidR="008D4326" w:rsidRPr="00226E89">
              <w:rPr>
                <w:b/>
                <w:sz w:val="22"/>
                <w:szCs w:val="22"/>
                <w:lang w:val="en-US"/>
              </w:rPr>
              <w:t>.</w:t>
            </w:r>
            <w:r w:rsidR="00470AF2">
              <w:rPr>
                <w:b/>
                <w:sz w:val="22"/>
                <w:szCs w:val="22"/>
              </w:rPr>
              <w:t>12</w:t>
            </w:r>
            <w:r w:rsidR="008D4326" w:rsidRPr="00226E89">
              <w:rPr>
                <w:b/>
                <w:sz w:val="22"/>
                <w:szCs w:val="22"/>
                <w:lang w:val="en-US"/>
              </w:rPr>
              <w:t>.20</w:t>
            </w:r>
            <w:r w:rsidR="00FF3F61">
              <w:rPr>
                <w:b/>
                <w:sz w:val="22"/>
                <w:szCs w:val="22"/>
              </w:rPr>
              <w:t>20</w:t>
            </w:r>
            <w:r w:rsidR="00DF18DA" w:rsidRPr="008D4326">
              <w:rPr>
                <w:b/>
                <w:sz w:val="22"/>
                <w:szCs w:val="22"/>
              </w:rPr>
              <w:t>г</w:t>
            </w:r>
            <w:r w:rsidR="00DF18DA" w:rsidRPr="00226E89">
              <w:rPr>
                <w:b/>
                <w:sz w:val="22"/>
                <w:szCs w:val="22"/>
                <w:lang w:val="en-US"/>
              </w:rPr>
              <w:t>.</w:t>
            </w:r>
            <w:r w:rsidRPr="00226E89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8D4326">
              <w:rPr>
                <w:b/>
                <w:sz w:val="22"/>
                <w:szCs w:val="22"/>
              </w:rPr>
              <w:t xml:space="preserve">№ </w:t>
            </w:r>
            <w:r w:rsidR="00470AF2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4786" w:type="dxa"/>
            <w:hideMark/>
          </w:tcPr>
          <w:p w14:paraId="14157CA0" w14:textId="77777777" w:rsidR="00A26A02" w:rsidRDefault="00A26A02" w:rsidP="00DF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DF18DA">
              <w:rPr>
                <w:sz w:val="28"/>
                <w:szCs w:val="28"/>
              </w:rPr>
              <w:t xml:space="preserve"> </w:t>
            </w:r>
          </w:p>
        </w:tc>
      </w:tr>
    </w:tbl>
    <w:p w14:paraId="0E52BD56" w14:textId="77777777" w:rsidR="00A26A02" w:rsidRDefault="00A26A02" w:rsidP="00A26A02">
      <w:pPr>
        <w:jc w:val="center"/>
        <w:rPr>
          <w:sz w:val="28"/>
          <w:szCs w:val="28"/>
        </w:rPr>
      </w:pPr>
    </w:p>
    <w:p w14:paraId="17364916" w14:textId="77777777" w:rsidR="005159A3" w:rsidRPr="005159A3" w:rsidRDefault="005159A3" w:rsidP="005159A3">
      <w:pPr>
        <w:rPr>
          <w:b/>
          <w:sz w:val="24"/>
          <w:szCs w:val="24"/>
        </w:rPr>
      </w:pPr>
      <w:r w:rsidRPr="005159A3">
        <w:rPr>
          <w:b/>
          <w:sz w:val="24"/>
          <w:szCs w:val="24"/>
        </w:rPr>
        <w:t>[Об утверждении Плана антинаркотических мероприятий</w:t>
      </w:r>
    </w:p>
    <w:p w14:paraId="189E975A" w14:textId="406C822D" w:rsidR="005159A3" w:rsidRPr="005159A3" w:rsidRDefault="005159A3" w:rsidP="005159A3">
      <w:pPr>
        <w:rPr>
          <w:b/>
          <w:sz w:val="24"/>
          <w:szCs w:val="24"/>
        </w:rPr>
      </w:pPr>
      <w:r w:rsidRPr="005159A3">
        <w:rPr>
          <w:b/>
          <w:sz w:val="24"/>
          <w:szCs w:val="24"/>
        </w:rPr>
        <w:t>на территории сельского поселения Подгорное на 20</w:t>
      </w:r>
      <w:r w:rsidR="00FF3F61">
        <w:rPr>
          <w:b/>
          <w:sz w:val="24"/>
          <w:szCs w:val="24"/>
        </w:rPr>
        <w:t>2</w:t>
      </w:r>
      <w:r w:rsidR="00470AF2">
        <w:rPr>
          <w:b/>
          <w:sz w:val="24"/>
          <w:szCs w:val="24"/>
        </w:rPr>
        <w:t>1</w:t>
      </w:r>
      <w:r w:rsidRPr="005159A3">
        <w:rPr>
          <w:b/>
          <w:sz w:val="24"/>
          <w:szCs w:val="24"/>
        </w:rPr>
        <w:t xml:space="preserve"> год]</w:t>
      </w:r>
    </w:p>
    <w:p w14:paraId="172120AE" w14:textId="77777777" w:rsidR="00A26A02" w:rsidRDefault="00A26A02" w:rsidP="00A26A02"/>
    <w:p w14:paraId="6CEF638A" w14:textId="77777777" w:rsidR="00A26A02" w:rsidRDefault="00A26A02" w:rsidP="00A26A02">
      <w:pPr>
        <w:jc w:val="both"/>
      </w:pPr>
      <w:r>
        <w:rPr>
          <w:sz w:val="28"/>
          <w:szCs w:val="28"/>
        </w:rPr>
        <w:t xml:space="preserve">      </w:t>
      </w:r>
      <w:bookmarkStart w:id="0" w:name="_Hlk65577154"/>
      <w:r>
        <w:rPr>
          <w:sz w:val="28"/>
          <w:szCs w:val="28"/>
        </w:rPr>
        <w:t>В целях минимизации угрозы распространения наркомании, согласно ст. 4, в соответствии с ч. 1 ст. 3, ч. 2 ст. 7 Федерального закона от 08.01.1998 № 3-ФЗ «О наркотических средствах и психотропных веществах», ст. 2 Федерального закона от 24.06.1999 № 120-ФЗ «Об основах системы профилактики безнадзорности и правонарушений несовершеннолетних», Указом Президента РФ от 09.06.2010 № 690, Уставом сельского поселения Подгорное,</w:t>
      </w:r>
      <w:r>
        <w:t xml:space="preserve"> </w:t>
      </w:r>
    </w:p>
    <w:p w14:paraId="36CA850B" w14:textId="77777777"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25EBDA8" w14:textId="77777777" w:rsidR="00A26A02" w:rsidRDefault="00A26A02" w:rsidP="00A26A02">
      <w:pPr>
        <w:jc w:val="center"/>
        <w:rPr>
          <w:sz w:val="28"/>
          <w:szCs w:val="28"/>
        </w:rPr>
      </w:pPr>
    </w:p>
    <w:p w14:paraId="579E9485" w14:textId="0D51F7D7" w:rsidR="00A26A02" w:rsidRDefault="008D4326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5159A3">
        <w:rPr>
          <w:sz w:val="28"/>
          <w:szCs w:val="28"/>
        </w:rPr>
        <w:t>твердить прилагаемый П</w:t>
      </w:r>
      <w:r w:rsidR="00A26A02">
        <w:rPr>
          <w:sz w:val="28"/>
          <w:szCs w:val="28"/>
        </w:rPr>
        <w:t>лан антинаркотических мероприятий на территории сельского поселения Подгорное на 20</w:t>
      </w:r>
      <w:r w:rsidR="00FF3F61">
        <w:rPr>
          <w:sz w:val="28"/>
          <w:szCs w:val="28"/>
        </w:rPr>
        <w:t>2</w:t>
      </w:r>
      <w:r w:rsidR="00470AF2">
        <w:rPr>
          <w:sz w:val="28"/>
          <w:szCs w:val="28"/>
        </w:rPr>
        <w:t>1</w:t>
      </w:r>
      <w:r w:rsidR="00A26A02">
        <w:rPr>
          <w:sz w:val="28"/>
          <w:szCs w:val="28"/>
        </w:rPr>
        <w:t xml:space="preserve"> год. </w:t>
      </w:r>
    </w:p>
    <w:p w14:paraId="79B49EE2" w14:textId="77777777"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антинаркотической комиссии (далее по тексту - АНК) сельского поселения Подгорное.</w:t>
      </w:r>
    </w:p>
    <w:p w14:paraId="21404BE0" w14:textId="77777777"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59A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r w:rsidR="008D4326">
        <w:rPr>
          <w:sz w:val="28"/>
          <w:szCs w:val="28"/>
        </w:rPr>
        <w:t>Вестник Подгорного</w:t>
      </w:r>
      <w:r>
        <w:rPr>
          <w:sz w:val="28"/>
          <w:szCs w:val="28"/>
        </w:rPr>
        <w:t xml:space="preserve">» и разместить на официальном сайте администрации сельского поселения Подгорное в сети Интернет. </w:t>
      </w:r>
    </w:p>
    <w:p w14:paraId="3AAB88F2" w14:textId="77777777" w:rsidR="00A26A02" w:rsidRDefault="00A26A02" w:rsidP="005159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61B18B12" w14:textId="77777777" w:rsidR="00A26A02" w:rsidRDefault="00A26A02" w:rsidP="00A26A02">
      <w:pPr>
        <w:jc w:val="both"/>
        <w:rPr>
          <w:sz w:val="28"/>
          <w:szCs w:val="28"/>
        </w:rPr>
      </w:pPr>
    </w:p>
    <w:p w14:paraId="7331259A" w14:textId="77777777" w:rsidR="00A26A02" w:rsidRDefault="00A26A02" w:rsidP="00A26A02">
      <w:pPr>
        <w:jc w:val="both"/>
        <w:rPr>
          <w:sz w:val="28"/>
          <w:szCs w:val="28"/>
        </w:rPr>
      </w:pPr>
    </w:p>
    <w:p w14:paraId="3F7C6CA5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Подгорное        </w:t>
      </w:r>
      <w:r w:rsidR="00226E8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226E89">
        <w:rPr>
          <w:sz w:val="28"/>
          <w:szCs w:val="28"/>
        </w:rPr>
        <w:t xml:space="preserve">Ю. С. </w:t>
      </w:r>
      <w:proofErr w:type="spellStart"/>
      <w:r w:rsidR="00226E89">
        <w:rPr>
          <w:sz w:val="28"/>
          <w:szCs w:val="28"/>
        </w:rPr>
        <w:t>Шурасьев</w:t>
      </w:r>
      <w:proofErr w:type="spellEnd"/>
    </w:p>
    <w:p w14:paraId="2360DEC5" w14:textId="77777777" w:rsidR="00A26A02" w:rsidRDefault="00A26A02" w:rsidP="00A26A02">
      <w:pPr>
        <w:jc w:val="both"/>
        <w:rPr>
          <w:sz w:val="28"/>
          <w:szCs w:val="28"/>
        </w:rPr>
      </w:pPr>
    </w:p>
    <w:p w14:paraId="564EE376" w14:textId="77777777" w:rsidR="00A26A02" w:rsidRDefault="00A26A02" w:rsidP="00A26A02">
      <w:pPr>
        <w:jc w:val="both"/>
        <w:rPr>
          <w:sz w:val="28"/>
          <w:szCs w:val="28"/>
        </w:rPr>
      </w:pPr>
    </w:p>
    <w:p w14:paraId="2B79130A" w14:textId="77777777" w:rsidR="00A26A02" w:rsidRDefault="00A26A02" w:rsidP="00A26A02">
      <w:pPr>
        <w:jc w:val="both"/>
        <w:rPr>
          <w:sz w:val="28"/>
          <w:szCs w:val="28"/>
        </w:rPr>
      </w:pPr>
    </w:p>
    <w:p w14:paraId="5EDC330F" w14:textId="77777777" w:rsidR="005159A3" w:rsidRDefault="005159A3" w:rsidP="00A26A02">
      <w:pPr>
        <w:jc w:val="both"/>
        <w:rPr>
          <w:sz w:val="28"/>
          <w:szCs w:val="28"/>
        </w:rPr>
      </w:pPr>
    </w:p>
    <w:p w14:paraId="409FAAC7" w14:textId="77777777" w:rsidR="00A26A02" w:rsidRDefault="00A26A02" w:rsidP="00A26A02">
      <w:pPr>
        <w:jc w:val="both"/>
        <w:rPr>
          <w:sz w:val="28"/>
          <w:szCs w:val="28"/>
        </w:rPr>
      </w:pPr>
    </w:p>
    <w:p w14:paraId="48677673" w14:textId="77777777" w:rsidR="008D4326" w:rsidRDefault="008D4326" w:rsidP="00A26A02">
      <w:pPr>
        <w:jc w:val="both"/>
        <w:rPr>
          <w:sz w:val="28"/>
          <w:szCs w:val="28"/>
        </w:rPr>
      </w:pPr>
    </w:p>
    <w:p w14:paraId="4437F1AB" w14:textId="77777777" w:rsidR="008D4326" w:rsidRDefault="008D4326" w:rsidP="00A26A02">
      <w:pPr>
        <w:jc w:val="both"/>
        <w:rPr>
          <w:sz w:val="28"/>
          <w:szCs w:val="28"/>
        </w:rPr>
      </w:pPr>
    </w:p>
    <w:p w14:paraId="313F096F" w14:textId="77777777" w:rsidR="008D4326" w:rsidRDefault="008D4326" w:rsidP="00A26A02">
      <w:pPr>
        <w:jc w:val="both"/>
        <w:rPr>
          <w:sz w:val="28"/>
          <w:szCs w:val="28"/>
        </w:rPr>
      </w:pPr>
    </w:p>
    <w:p w14:paraId="5A59B8C5" w14:textId="77777777" w:rsidR="00A26A02" w:rsidRDefault="00A26A02" w:rsidP="00A26A02">
      <w:pPr>
        <w:jc w:val="both"/>
        <w:rPr>
          <w:sz w:val="28"/>
          <w:szCs w:val="28"/>
        </w:rPr>
      </w:pPr>
    </w:p>
    <w:p w14:paraId="3F12486A" w14:textId="77777777"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3B70E519" w14:textId="77777777"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7511BAB5" w14:textId="77777777"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Подгорное</w:t>
      </w:r>
    </w:p>
    <w:p w14:paraId="4434AEA9" w14:textId="3F708A7B" w:rsidR="00A26A02" w:rsidRDefault="00A26A02" w:rsidP="00A26A0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DF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0AF2">
        <w:rPr>
          <w:sz w:val="28"/>
          <w:szCs w:val="28"/>
        </w:rPr>
        <w:t>30</w:t>
      </w:r>
      <w:r w:rsidR="00DF18DA">
        <w:rPr>
          <w:sz w:val="28"/>
          <w:szCs w:val="28"/>
        </w:rPr>
        <w:t>.</w:t>
      </w:r>
      <w:r w:rsidR="008D4326">
        <w:rPr>
          <w:sz w:val="28"/>
          <w:szCs w:val="28"/>
        </w:rPr>
        <w:t>1</w:t>
      </w:r>
      <w:r w:rsidR="00470AF2">
        <w:rPr>
          <w:sz w:val="28"/>
          <w:szCs w:val="28"/>
        </w:rPr>
        <w:t>2</w:t>
      </w:r>
      <w:r w:rsidR="00DF18DA">
        <w:rPr>
          <w:sz w:val="28"/>
          <w:szCs w:val="28"/>
        </w:rPr>
        <w:t>.20</w:t>
      </w:r>
      <w:r w:rsidR="00FF3F61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</w:t>
      </w:r>
      <w:r w:rsidR="002F01E5">
        <w:rPr>
          <w:sz w:val="28"/>
          <w:szCs w:val="28"/>
        </w:rPr>
        <w:t xml:space="preserve"> №</w:t>
      </w:r>
      <w:r w:rsidR="008D4326">
        <w:rPr>
          <w:sz w:val="28"/>
          <w:szCs w:val="28"/>
        </w:rPr>
        <w:t xml:space="preserve"> </w:t>
      </w:r>
      <w:r w:rsidR="00470AF2">
        <w:rPr>
          <w:sz w:val="28"/>
          <w:szCs w:val="28"/>
        </w:rPr>
        <w:t>165</w:t>
      </w:r>
    </w:p>
    <w:p w14:paraId="341D5B71" w14:textId="77777777"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49D3EB" w14:textId="77777777"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АНТИНАРКОТИЧЕСКИХ МЕРОПРИЯТИЙ </w:t>
      </w:r>
    </w:p>
    <w:p w14:paraId="5C53BE5A" w14:textId="73168340"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Подгорное муниципального района Кинель-Черкасский Самарской области на 20</w:t>
      </w:r>
      <w:r w:rsidR="00FF3F61">
        <w:rPr>
          <w:sz w:val="28"/>
          <w:szCs w:val="28"/>
        </w:rPr>
        <w:t>2</w:t>
      </w:r>
      <w:r w:rsidR="00470AF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13BA76B0" w14:textId="77777777" w:rsidR="00A26A02" w:rsidRDefault="00A26A02" w:rsidP="00A26A02">
      <w:pPr>
        <w:jc w:val="center"/>
        <w:rPr>
          <w:sz w:val="28"/>
          <w:szCs w:val="28"/>
        </w:rPr>
      </w:pPr>
    </w:p>
    <w:p w14:paraId="7367F84E" w14:textId="77777777" w:rsidR="00A26A02" w:rsidRPr="00A26A02" w:rsidRDefault="00A26A02" w:rsidP="00A26A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6A02">
        <w:rPr>
          <w:sz w:val="28"/>
          <w:szCs w:val="28"/>
        </w:rPr>
        <w:t xml:space="preserve">Оценка исходной ситуации </w:t>
      </w:r>
    </w:p>
    <w:p w14:paraId="76ADB547" w14:textId="77777777" w:rsidR="00A26A02" w:rsidRP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A02"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14:paraId="01106932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ведомств, в профилактической и предупредительной работе. </w:t>
      </w:r>
    </w:p>
    <w:p w14:paraId="6DA05524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Предотвращение появления спроса на наркотики, равно как и его сокращение, - эффективное средство в борьбе с наркоманией и наркопреступностью. </w:t>
      </w:r>
    </w:p>
    <w:p w14:paraId="3AEF25D7" w14:textId="77777777" w:rsidR="00A26A02" w:rsidRDefault="00A26A02" w:rsidP="00A26A02">
      <w:pPr>
        <w:jc w:val="both"/>
        <w:rPr>
          <w:sz w:val="28"/>
          <w:szCs w:val="28"/>
        </w:rPr>
      </w:pPr>
    </w:p>
    <w:p w14:paraId="038B6D5F" w14:textId="77777777" w:rsidR="00A26A02" w:rsidRPr="00A26A02" w:rsidRDefault="00A26A02" w:rsidP="00A26A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6A02">
        <w:rPr>
          <w:sz w:val="28"/>
          <w:szCs w:val="28"/>
        </w:rPr>
        <w:t xml:space="preserve">Цели, задачи, основные направления плана </w:t>
      </w:r>
    </w:p>
    <w:p w14:paraId="16EF74D6" w14:textId="77777777" w:rsidR="00A26A02" w:rsidRP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A02">
        <w:rPr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поселения:</w:t>
      </w:r>
    </w:p>
    <w:p w14:paraId="7B61E65E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единой системы профилактики злоупотребления наркотическими и психотропными веществами различными категориями населения, а также на предупреждение вовлечения несовершеннолетних и молодежи в процесс употребления наркотиков;</w:t>
      </w:r>
    </w:p>
    <w:p w14:paraId="75CF9FED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 </w:t>
      </w:r>
    </w:p>
    <w:p w14:paraId="39374A00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формирования у молодежи сельского поселения мотивации к здоровому образу жизни. </w:t>
      </w:r>
    </w:p>
    <w:p w14:paraId="191EA211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Для решения поставленной цели необходимо решить следующие задачи: </w:t>
      </w:r>
    </w:p>
    <w:p w14:paraId="473C2544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совершенствование системы профилактики наркотизации населения; </w:t>
      </w:r>
    </w:p>
    <w:p w14:paraId="696E794B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роли семьи в вопросах профилактики наркотизации детей и подростков. </w:t>
      </w:r>
    </w:p>
    <w:p w14:paraId="4E30190C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Результатом реализации мероприятий плана, будет следующее: </w:t>
      </w:r>
    </w:p>
    <w:p w14:paraId="263DC34B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осведомленности всех категорий населения поселения по проблемам алкоголизма, табакокурения и наркомании; </w:t>
      </w:r>
    </w:p>
    <w:p w14:paraId="2A79D73C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 </w:t>
      </w:r>
    </w:p>
    <w:p w14:paraId="1F42DB1C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наиболее полного охвата всех групп населения поселения мероприятиями по профилактике алкоголизма, табакокурения, наркомании и токсикомании; </w:t>
      </w:r>
    </w:p>
    <w:p w14:paraId="62DC917E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 </w:t>
      </w:r>
    </w:p>
    <w:p w14:paraId="42C68430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активной молодежи для проведения акций, встреч, бесед с подростками; </w:t>
      </w:r>
    </w:p>
    <w:p w14:paraId="54C9F11D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 w14:paraId="6233D0E8" w14:textId="77777777" w:rsidR="00A26A02" w:rsidRDefault="00A26A02" w:rsidP="00A26A02">
      <w:pPr>
        <w:jc w:val="both"/>
        <w:rPr>
          <w:sz w:val="28"/>
          <w:szCs w:val="28"/>
        </w:rPr>
      </w:pPr>
    </w:p>
    <w:p w14:paraId="78E23948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Перечень мероприятий </w:t>
      </w:r>
    </w:p>
    <w:p w14:paraId="19BC79AB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мероприятиями данного плана являются: </w:t>
      </w:r>
    </w:p>
    <w:p w14:paraId="6E9447FF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организационные мероприятия; </w:t>
      </w:r>
    </w:p>
    <w:p w14:paraId="499AE84A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деятельность учреждений и организаций системы профилактики наркомании; </w:t>
      </w:r>
    </w:p>
    <w:p w14:paraId="56CE3307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профилактика негативных последствий злоупотребления наркотическими средствами и психотропными веществами; </w:t>
      </w:r>
    </w:p>
    <w:p w14:paraId="3F886CB5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информационное обеспечение деятельности по плану мероприятий.</w:t>
      </w:r>
    </w:p>
    <w:p w14:paraId="6FBF3B6F" w14:textId="49031B1E" w:rsidR="00A26A02" w:rsidRDefault="00A26A02" w:rsidP="00A26A02">
      <w:pPr>
        <w:rPr>
          <w:sz w:val="28"/>
          <w:szCs w:val="28"/>
        </w:rPr>
      </w:pPr>
    </w:p>
    <w:p w14:paraId="17342844" w14:textId="46F96E6D" w:rsidR="00C758A1" w:rsidRDefault="00C758A1" w:rsidP="00A26A02">
      <w:pPr>
        <w:rPr>
          <w:sz w:val="28"/>
          <w:szCs w:val="28"/>
        </w:rPr>
      </w:pPr>
    </w:p>
    <w:p w14:paraId="6A0E2E80" w14:textId="3D1ADBB6" w:rsidR="00C758A1" w:rsidRDefault="00C758A1" w:rsidP="00A26A02">
      <w:pPr>
        <w:rPr>
          <w:sz w:val="28"/>
          <w:szCs w:val="28"/>
        </w:rPr>
      </w:pPr>
    </w:p>
    <w:p w14:paraId="4A6BAE95" w14:textId="20155F53" w:rsidR="00C758A1" w:rsidRDefault="00C758A1" w:rsidP="00A26A02">
      <w:pPr>
        <w:rPr>
          <w:sz w:val="28"/>
          <w:szCs w:val="28"/>
        </w:rPr>
      </w:pPr>
    </w:p>
    <w:p w14:paraId="6EF6BAC8" w14:textId="0A687D60" w:rsidR="00C758A1" w:rsidRDefault="00C758A1" w:rsidP="00A26A02">
      <w:pPr>
        <w:rPr>
          <w:sz w:val="28"/>
          <w:szCs w:val="28"/>
        </w:rPr>
      </w:pPr>
    </w:p>
    <w:p w14:paraId="659E82F2" w14:textId="0D126B2A" w:rsidR="00C758A1" w:rsidRDefault="00C758A1" w:rsidP="00A26A02">
      <w:pPr>
        <w:rPr>
          <w:sz w:val="28"/>
          <w:szCs w:val="28"/>
        </w:rPr>
      </w:pPr>
    </w:p>
    <w:p w14:paraId="16A5D74B" w14:textId="73411217" w:rsidR="00C758A1" w:rsidRDefault="00C758A1" w:rsidP="00A26A02">
      <w:pPr>
        <w:rPr>
          <w:sz w:val="28"/>
          <w:szCs w:val="28"/>
        </w:rPr>
      </w:pPr>
    </w:p>
    <w:p w14:paraId="225FDEE3" w14:textId="52F67EE8" w:rsidR="00C758A1" w:rsidRDefault="00C758A1" w:rsidP="00A26A02">
      <w:pPr>
        <w:rPr>
          <w:sz w:val="28"/>
          <w:szCs w:val="28"/>
        </w:rPr>
      </w:pPr>
    </w:p>
    <w:p w14:paraId="556F7F51" w14:textId="3B6C3149" w:rsidR="00C758A1" w:rsidRDefault="00C758A1" w:rsidP="00A26A02">
      <w:pPr>
        <w:rPr>
          <w:sz w:val="28"/>
          <w:szCs w:val="28"/>
        </w:rPr>
      </w:pPr>
    </w:p>
    <w:p w14:paraId="40AB7E8F" w14:textId="0E2300E7" w:rsidR="00C758A1" w:rsidRDefault="00C758A1" w:rsidP="00A26A02">
      <w:pPr>
        <w:rPr>
          <w:sz w:val="28"/>
          <w:szCs w:val="28"/>
        </w:rPr>
      </w:pPr>
    </w:p>
    <w:p w14:paraId="6FE6664C" w14:textId="77777777" w:rsidR="00C758A1" w:rsidRDefault="00C758A1" w:rsidP="00A26A02">
      <w:pPr>
        <w:rPr>
          <w:sz w:val="28"/>
          <w:szCs w:val="28"/>
        </w:rPr>
      </w:pPr>
    </w:p>
    <w:p w14:paraId="532E3286" w14:textId="2E5521D0" w:rsidR="00C758A1" w:rsidRDefault="00C758A1" w:rsidP="00A26A02">
      <w:pPr>
        <w:rPr>
          <w:sz w:val="28"/>
          <w:szCs w:val="28"/>
        </w:rPr>
      </w:pPr>
    </w:p>
    <w:p w14:paraId="1ABBE28F" w14:textId="77777777" w:rsidR="00C758A1" w:rsidRDefault="00C758A1" w:rsidP="00C758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34EF5AAC" w14:textId="77777777" w:rsidR="00C758A1" w:rsidRDefault="00C758A1" w:rsidP="00C758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5D764057" w14:textId="77777777" w:rsidR="00C758A1" w:rsidRDefault="00C758A1" w:rsidP="00C758A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Подгорное</w:t>
      </w:r>
    </w:p>
    <w:p w14:paraId="1C8F2ADD" w14:textId="6A07207F" w:rsidR="00C758A1" w:rsidRDefault="00C758A1" w:rsidP="00C758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30.12.2020 год № 165</w:t>
      </w:r>
    </w:p>
    <w:p w14:paraId="2E769DC7" w14:textId="77777777" w:rsidR="00C758A1" w:rsidRDefault="00C758A1" w:rsidP="00C758A1">
      <w:pPr>
        <w:jc w:val="right"/>
        <w:rPr>
          <w:sz w:val="28"/>
          <w:szCs w:val="28"/>
        </w:rPr>
      </w:pPr>
    </w:p>
    <w:p w14:paraId="1DDA6DBF" w14:textId="24D066DE" w:rsidR="00C758A1" w:rsidRDefault="00C758A1" w:rsidP="00C758A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План антинаркотических мероприятий на территории сельского поселения Подгорное на 2021 год</w:t>
      </w:r>
    </w:p>
    <w:p w14:paraId="43947757" w14:textId="77777777" w:rsidR="00C758A1" w:rsidRDefault="00C758A1" w:rsidP="00A26A02">
      <w:pPr>
        <w:rPr>
          <w:sz w:val="28"/>
          <w:szCs w:val="28"/>
        </w:rPr>
      </w:pPr>
    </w:p>
    <w:tbl>
      <w:tblPr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4777"/>
        <w:gridCol w:w="2450"/>
        <w:gridCol w:w="1890"/>
      </w:tblGrid>
      <w:tr w:rsidR="00A26A02" w14:paraId="5134956D" w14:textId="77777777" w:rsidTr="005159A3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580FCE" w14:textId="77777777" w:rsidR="00A26A02" w:rsidRDefault="00A26A02" w:rsidP="005159A3">
            <w:pPr>
              <w:spacing w:before="100" w:beforeAutospacing="1" w:after="100" w:afterAutospacing="1" w:line="9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</w:t>
            </w:r>
            <w:r w:rsidR="005159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631CB0" w14:textId="77777777" w:rsidR="00A26A02" w:rsidRDefault="00A26A02">
            <w:pPr>
              <w:spacing w:before="100" w:beforeAutospacing="1" w:after="100" w:afterAutospacing="1" w:line="9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Наименование мероприятий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507763" w14:textId="77777777" w:rsidR="00A26A02" w:rsidRDefault="00A26A02" w:rsidP="005159A3">
            <w:pPr>
              <w:spacing w:before="100" w:beforeAutospacing="1" w:after="100" w:afterAutospacing="1" w:line="90" w:lineRule="atLeast"/>
              <w:ind w:right="-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Исполнители, в том числ</w:t>
            </w:r>
            <w:r w:rsidR="005159A3">
              <w:rPr>
                <w:sz w:val="24"/>
                <w:szCs w:val="24"/>
              </w:rPr>
              <w:t xml:space="preserve">е по </w:t>
            </w:r>
            <w:proofErr w:type="spellStart"/>
            <w:r w:rsidR="005159A3">
              <w:rPr>
                <w:sz w:val="24"/>
                <w:szCs w:val="24"/>
              </w:rPr>
              <w:t>согласова</w:t>
            </w:r>
            <w:proofErr w:type="spellEnd"/>
            <w:r w:rsidR="005159A3">
              <w:rPr>
                <w:sz w:val="24"/>
                <w:szCs w:val="24"/>
              </w:rPr>
              <w:t xml:space="preserve"> -</w:t>
            </w:r>
            <w:proofErr w:type="spellStart"/>
            <w:r w:rsidR="005159A3">
              <w:rPr>
                <w:sz w:val="24"/>
                <w:szCs w:val="24"/>
              </w:rPr>
              <w:t>нию</w:t>
            </w:r>
            <w:proofErr w:type="spellEnd"/>
            <w:r w:rsidR="005159A3">
              <w:rPr>
                <w:sz w:val="24"/>
                <w:szCs w:val="24"/>
              </w:rPr>
              <w:t xml:space="preserve"> с О МВД, КДЦ, О</w:t>
            </w:r>
            <w:r>
              <w:rPr>
                <w:sz w:val="24"/>
                <w:szCs w:val="24"/>
              </w:rPr>
              <w:t>ОШ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00D694" w14:textId="77777777" w:rsidR="00A26A02" w:rsidRDefault="00A26A02">
            <w:pPr>
              <w:spacing w:before="100" w:beforeAutospacing="1" w:after="100" w:afterAutospacing="1" w:line="9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Сроки проведения</w:t>
            </w:r>
          </w:p>
        </w:tc>
      </w:tr>
      <w:tr w:rsidR="00A26A02" w14:paraId="1DD4ACAA" w14:textId="77777777" w:rsidTr="005159A3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555023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F02AE1" w14:textId="77777777" w:rsidR="00A26A02" w:rsidRDefault="00A26A0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Проведение заседания антинаркотической комиссии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A9BD41" w14:textId="77777777" w:rsidR="00A26A02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CE0CFB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ежеквартально</w:t>
            </w:r>
          </w:p>
        </w:tc>
      </w:tr>
      <w:tr w:rsidR="00A26A02" w14:paraId="6ACC1509" w14:textId="77777777" w:rsidTr="005159A3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F0AC92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191EB6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разработке проектов нормативно- 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BC211E" w14:textId="77777777"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26E89">
              <w:rPr>
                <w:sz w:val="24"/>
                <w:szCs w:val="24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4F71C4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</w:tr>
      <w:tr w:rsidR="00A26A02" w14:paraId="3123F461" w14:textId="77777777" w:rsidTr="005159A3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4FFA40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402604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 массовых и досуговых молодежных мероприятий.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FF4D34" w14:textId="7BCBE0B3" w:rsidR="00A26A02" w:rsidRPr="00226E89" w:rsidRDefault="00470AF2" w:rsidP="005159A3">
            <w:pPr>
              <w:spacing w:before="100" w:beforeAutospacing="1" w:after="100" w:afterAutospacing="1"/>
              <w:ind w:left="-120" w:right="-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Шилова Н.Н.</w:t>
            </w:r>
            <w:r w:rsidR="00A26A02"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1B75A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26A02" w14:paraId="5F431454" w14:textId="77777777" w:rsidTr="005159A3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62EA4E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C38D9A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Проведение мероприятий в сельской библиотеке и КДЦ по профилактике наркомании (информационные стенды, читательские конференции).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C098F" w14:textId="77777777"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26E89">
              <w:rPr>
                <w:sz w:val="24"/>
                <w:szCs w:val="24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A7B120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A26A02" w14:paraId="65FA905E" w14:textId="77777777" w:rsidTr="005159A3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6FD686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859DC1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01F578" w14:textId="77777777" w:rsidR="00A26A02" w:rsidRPr="00226E89" w:rsidRDefault="00A26A02" w:rsidP="005159A3">
            <w:pPr>
              <w:ind w:left="-120" w:right="-80"/>
              <w:rPr>
                <w:sz w:val="24"/>
                <w:szCs w:val="24"/>
              </w:rPr>
            </w:pPr>
          </w:p>
          <w:p w14:paraId="3F32B5EA" w14:textId="77777777" w:rsidR="00A26A02" w:rsidRPr="00226E89" w:rsidRDefault="00A26A02" w:rsidP="005159A3">
            <w:pPr>
              <w:ind w:left="-120" w:right="-80"/>
              <w:rPr>
                <w:sz w:val="24"/>
                <w:szCs w:val="24"/>
              </w:rPr>
            </w:pPr>
          </w:p>
          <w:p w14:paraId="1779AA20" w14:textId="77777777" w:rsidR="00A26A02" w:rsidRPr="00226E89" w:rsidRDefault="00A26A02" w:rsidP="005159A3">
            <w:pPr>
              <w:ind w:left="-120" w:right="-80"/>
              <w:rPr>
                <w:sz w:val="24"/>
                <w:szCs w:val="24"/>
              </w:rPr>
            </w:pPr>
            <w:r w:rsidRPr="00226E89">
              <w:rPr>
                <w:sz w:val="24"/>
                <w:szCs w:val="24"/>
              </w:rPr>
              <w:t xml:space="preserve"> </w:t>
            </w:r>
            <w:proofErr w:type="spellStart"/>
            <w:r w:rsidRPr="00226E89">
              <w:rPr>
                <w:sz w:val="24"/>
                <w:szCs w:val="24"/>
              </w:rPr>
              <w:t>Ямщикова</w:t>
            </w:r>
            <w:proofErr w:type="spellEnd"/>
            <w:r w:rsidRPr="00226E89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80587B" w14:textId="77777777" w:rsidR="00A26A02" w:rsidRDefault="00A26A02">
            <w:pPr>
              <w:rPr>
                <w:sz w:val="24"/>
                <w:szCs w:val="24"/>
              </w:rPr>
            </w:pPr>
          </w:p>
          <w:p w14:paraId="23CF2BC5" w14:textId="77777777" w:rsidR="00A26A02" w:rsidRDefault="00A26A02">
            <w:pPr>
              <w:rPr>
                <w:sz w:val="24"/>
                <w:szCs w:val="24"/>
              </w:rPr>
            </w:pPr>
          </w:p>
          <w:p w14:paraId="5DCEEA2C" w14:textId="77777777" w:rsidR="00A26A02" w:rsidRDefault="00A26A02">
            <w:r>
              <w:rPr>
                <w:sz w:val="24"/>
                <w:szCs w:val="24"/>
              </w:rPr>
              <w:t>ежемесячно</w:t>
            </w:r>
          </w:p>
        </w:tc>
      </w:tr>
      <w:tr w:rsidR="00A26A02" w14:paraId="3FE69692" w14:textId="77777777" w:rsidTr="005159A3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81660D" w14:textId="77777777" w:rsidR="00A26A02" w:rsidRDefault="00A26A02" w:rsidP="00A26A02">
            <w:pPr>
              <w:spacing w:before="100" w:beforeAutospacing="1" w:after="100" w:afterAutospacing="1" w:line="135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34DCE2" w14:textId="77777777" w:rsidR="00A26A02" w:rsidRDefault="00A26A02">
            <w:pPr>
              <w:spacing w:before="100" w:beforeAutospacing="1" w:after="100" w:afterAutospacing="1" w:line="135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0AB3FA" w14:textId="77777777" w:rsidR="00A26A02" w:rsidRPr="00226E89" w:rsidRDefault="00A26A02" w:rsidP="005159A3">
            <w:pPr>
              <w:spacing w:before="100" w:beforeAutospacing="1" w:after="100" w:afterAutospacing="1" w:line="135" w:lineRule="atLeast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A74AA0" w14:textId="77777777" w:rsidR="00A26A02" w:rsidRDefault="00A26A02" w:rsidP="00A26A02">
            <w:pPr>
              <w:spacing w:before="100" w:beforeAutospacing="1" w:after="100" w:afterAutospacing="1" w:line="135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</w:tr>
      <w:tr w:rsidR="00A26A02" w14:paraId="35D94669" w14:textId="77777777" w:rsidTr="005159A3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2B2C98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5A769E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 xml:space="preserve">Регулярное проведение рейдов по выявлению детей, оказавшихся в трудной </w:t>
            </w:r>
            <w:r>
              <w:rPr>
                <w:sz w:val="24"/>
                <w:szCs w:val="24"/>
              </w:rPr>
              <w:lastRenderedPageBreak/>
              <w:t>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857C76" w14:textId="77777777"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 </w:t>
            </w: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</w:t>
            </w:r>
          </w:p>
          <w:p w14:paraId="2804BED1" w14:textId="77777777" w:rsidR="00A26A02" w:rsidRPr="00226E89" w:rsidRDefault="00FF3F61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Жандавлетов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192CD1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ежемесячно</w:t>
            </w:r>
          </w:p>
        </w:tc>
      </w:tr>
      <w:tr w:rsidR="00A26A02" w14:paraId="61EAC9F7" w14:textId="77777777" w:rsidTr="005159A3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6F06FA" w14:textId="77777777" w:rsidR="00A26A02" w:rsidRDefault="00A26A02" w:rsidP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6BA70C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F44582" w14:textId="77777777" w:rsidR="005159A3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226E89" w:rsidRPr="00226E89">
              <w:rPr>
                <w:sz w:val="24"/>
                <w:szCs w:val="24"/>
              </w:rPr>
              <w:t>Шурасьев</w:t>
            </w:r>
            <w:proofErr w:type="spellEnd"/>
            <w:r w:rsidR="00226E89" w:rsidRPr="00226E89">
              <w:rPr>
                <w:sz w:val="24"/>
                <w:szCs w:val="24"/>
              </w:rPr>
              <w:t xml:space="preserve"> Ю.С.</w:t>
            </w:r>
          </w:p>
          <w:p w14:paraId="471B7760" w14:textId="77777777"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BF6DFA" w14:textId="77777777" w:rsidR="00A26A02" w:rsidRDefault="00A26A0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ежемесячно</w:t>
            </w:r>
          </w:p>
        </w:tc>
      </w:tr>
      <w:tr w:rsidR="00A26A02" w14:paraId="2CA21387" w14:textId="77777777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52E0C6" w14:textId="77777777" w:rsidR="00A26A02" w:rsidRDefault="00A26A02" w:rsidP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85CFD1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824E21" w14:textId="77777777"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2FC3397" w14:textId="77777777" w:rsidR="00226E89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sz w:val="24"/>
                <w:szCs w:val="24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  <w:p w14:paraId="2053D50A" w14:textId="77777777"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14:paraId="4B20A86B" w14:textId="77777777" w:rsidR="00A26A02" w:rsidRPr="00226E89" w:rsidRDefault="00A26A02" w:rsidP="005159A3">
            <w:pPr>
              <w:spacing w:before="100" w:beforeAutospacing="1" w:after="100" w:afterAutospacing="1" w:line="120" w:lineRule="atLeast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E9DBCD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Июнь-август</w:t>
            </w:r>
          </w:p>
        </w:tc>
      </w:tr>
      <w:tr w:rsidR="00A26A02" w14:paraId="5A5F2CA3" w14:textId="77777777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D3E387" w14:textId="77777777"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CA8CE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74BCDB" w14:textId="77777777" w:rsidR="00A26A02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14:paraId="5A7DE51D" w14:textId="30DA7CBC" w:rsidR="002F01E5" w:rsidRPr="00226E89" w:rsidRDefault="00470AF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B7549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26A02" w14:paraId="5EE7CD7B" w14:textId="77777777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404F1F" w14:textId="77777777"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280CF1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сельских библиотеках по профилактике наркомании (информационные стенды, читательские конференции.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AD218A" w14:textId="33A4A86A" w:rsidR="002F01E5" w:rsidRPr="00226E89" w:rsidRDefault="00470AF2" w:rsidP="00470AF2">
            <w:pPr>
              <w:spacing w:before="100" w:beforeAutospacing="1" w:after="100" w:afterAutospacing="1"/>
              <w:ind w:left="-120" w:right="-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EC64E7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Июнь, сентябрь</w:t>
            </w:r>
          </w:p>
        </w:tc>
      </w:tr>
      <w:tr w:rsidR="00A26A02" w14:paraId="34A21275" w14:textId="77777777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C2C02C" w14:textId="77777777"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5345AE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A4FB0E" w14:textId="77777777"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400F92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26A02" w14:paraId="37CC2189" w14:textId="77777777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AAD1BF" w14:textId="77777777"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3D59F0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- концерта «Музыке – да! Наркотикам – нет!»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025F4" w14:textId="1F16A735" w:rsidR="00A26A02" w:rsidRPr="00226E89" w:rsidRDefault="00470AF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Шилова Н.Н.</w:t>
            </w:r>
          </w:p>
          <w:p w14:paraId="58ACCC58" w14:textId="77777777" w:rsidR="002F01E5" w:rsidRPr="00226E89" w:rsidRDefault="002F01E5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28297A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A26A02" w14:paraId="4DCC8486" w14:textId="77777777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2F541F" w14:textId="77777777" w:rsidR="00A26A02" w:rsidRDefault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="00A26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AEA74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C118AB" w14:textId="77777777" w:rsidR="00226E89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sz w:val="24"/>
                <w:szCs w:val="24"/>
              </w:rPr>
            </w:pPr>
            <w:proofErr w:type="spellStart"/>
            <w:r w:rsidRPr="00226E89">
              <w:rPr>
                <w:sz w:val="24"/>
                <w:szCs w:val="24"/>
              </w:rPr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  <w:p w14:paraId="36DC1843" w14:textId="77777777" w:rsidR="00A26A02" w:rsidRPr="00226E89" w:rsidRDefault="00FF3F61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Жандавлетов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9B8866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26A02" w14:paraId="1C6A7FF7" w14:textId="77777777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04EFDB" w14:textId="77777777" w:rsidR="00A26A02" w:rsidRDefault="00A26A02" w:rsidP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1E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7282F7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очагов произрастания </w:t>
            </w:r>
            <w:proofErr w:type="spellStart"/>
            <w:r>
              <w:rPr>
                <w:sz w:val="24"/>
                <w:szCs w:val="24"/>
              </w:rPr>
              <w:t>наркотикосодержащих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 и их уничтожение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1738D6" w14:textId="77777777"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EC544B" w14:textId="77777777" w:rsidR="00A26A02" w:rsidRDefault="00A26A02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Июнь-сентябрь</w:t>
            </w:r>
          </w:p>
        </w:tc>
      </w:tr>
      <w:tr w:rsidR="00A26A02" w14:paraId="144B143E" w14:textId="77777777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BBDB7B" w14:textId="77777777" w:rsidR="00A26A02" w:rsidRDefault="002F01E5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DFD2BB" w14:textId="77777777" w:rsidR="00A26A02" w:rsidRPr="00A26A02" w:rsidRDefault="00A26A02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 w:rsidRPr="00A26A02">
              <w:rPr>
                <w:sz w:val="24"/>
                <w:szCs w:val="24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A409A0" w14:textId="77777777" w:rsidR="00A26A02" w:rsidRPr="00226E89" w:rsidRDefault="00A26A02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6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123A15" w14:textId="77777777" w:rsidR="00A26A02" w:rsidRDefault="008D4326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A26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</w:tr>
      <w:tr w:rsidR="008D4326" w14:paraId="1606F81B" w14:textId="77777777" w:rsidTr="005159A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54557C" w14:textId="77777777" w:rsidR="008D4326" w:rsidRDefault="008D4326">
            <w:pPr>
              <w:spacing w:before="100" w:beforeAutospacing="1" w:after="100" w:afterAutospacing="1" w:line="12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602A0D" w14:textId="77777777" w:rsidR="008D4326" w:rsidRPr="00A26A02" w:rsidRDefault="008D4326">
            <w:pPr>
              <w:spacing w:before="100" w:beforeAutospacing="1" w:after="100" w:afterAutospacing="1"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представителями  СМИ </w:t>
            </w:r>
            <w:r>
              <w:rPr>
                <w:sz w:val="24"/>
                <w:szCs w:val="24"/>
              </w:rPr>
              <w:lastRenderedPageBreak/>
              <w:t>для оснащения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39EA72" w14:textId="77777777" w:rsidR="008D4326" w:rsidRPr="00226E89" w:rsidRDefault="00226E89" w:rsidP="005159A3">
            <w:pPr>
              <w:spacing w:before="100" w:beforeAutospacing="1" w:after="100" w:afterAutospacing="1"/>
              <w:ind w:left="-120" w:right="-8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E89">
              <w:rPr>
                <w:sz w:val="24"/>
                <w:szCs w:val="24"/>
              </w:rPr>
              <w:lastRenderedPageBreak/>
              <w:t>Шурасьев</w:t>
            </w:r>
            <w:proofErr w:type="spellEnd"/>
            <w:r w:rsidRPr="00226E89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E3FA53" w14:textId="77777777" w:rsidR="008D4326" w:rsidRDefault="008D4326" w:rsidP="008D4326">
            <w:pPr>
              <w:spacing w:before="100" w:beforeAutospacing="1" w:after="100" w:afterAutospacing="1" w:line="12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</w:tbl>
    <w:p w14:paraId="2468CEE5" w14:textId="77777777" w:rsidR="00A26A02" w:rsidRDefault="00A26A02" w:rsidP="00A26A02">
      <w:pPr>
        <w:rPr>
          <w:sz w:val="28"/>
          <w:szCs w:val="28"/>
        </w:rPr>
      </w:pPr>
    </w:p>
    <w:p w14:paraId="63D5EBAD" w14:textId="77777777" w:rsidR="005159A3" w:rsidRDefault="005159A3" w:rsidP="00A26A02">
      <w:pPr>
        <w:rPr>
          <w:sz w:val="28"/>
          <w:szCs w:val="28"/>
        </w:rPr>
      </w:pPr>
    </w:p>
    <w:p w14:paraId="20BF2670" w14:textId="178F9584" w:rsidR="005159A3" w:rsidRDefault="005159A3" w:rsidP="00A26A02">
      <w:pPr>
        <w:rPr>
          <w:sz w:val="28"/>
          <w:szCs w:val="28"/>
        </w:rPr>
      </w:pPr>
    </w:p>
    <w:p w14:paraId="7A67A198" w14:textId="74AF50B5" w:rsidR="00C758A1" w:rsidRDefault="00C758A1" w:rsidP="00A26A02">
      <w:pPr>
        <w:rPr>
          <w:sz w:val="28"/>
          <w:szCs w:val="28"/>
        </w:rPr>
      </w:pPr>
    </w:p>
    <w:p w14:paraId="04B81FC7" w14:textId="26A7B7B0" w:rsidR="00C758A1" w:rsidRDefault="00C758A1" w:rsidP="00A26A02">
      <w:pPr>
        <w:rPr>
          <w:sz w:val="28"/>
          <w:szCs w:val="28"/>
        </w:rPr>
      </w:pPr>
    </w:p>
    <w:p w14:paraId="0B3E9CBA" w14:textId="7C0F517A" w:rsidR="00C758A1" w:rsidRDefault="00C758A1" w:rsidP="00A26A02">
      <w:pPr>
        <w:rPr>
          <w:sz w:val="28"/>
          <w:szCs w:val="28"/>
        </w:rPr>
      </w:pPr>
    </w:p>
    <w:p w14:paraId="72B5A137" w14:textId="3CF6AA66" w:rsidR="00C758A1" w:rsidRDefault="00C758A1" w:rsidP="00A26A02">
      <w:pPr>
        <w:rPr>
          <w:sz w:val="28"/>
          <w:szCs w:val="28"/>
        </w:rPr>
      </w:pPr>
    </w:p>
    <w:p w14:paraId="5DF3E8CA" w14:textId="71367023" w:rsidR="00C758A1" w:rsidRDefault="00C758A1" w:rsidP="00A26A02">
      <w:pPr>
        <w:rPr>
          <w:sz w:val="28"/>
          <w:szCs w:val="28"/>
        </w:rPr>
      </w:pPr>
    </w:p>
    <w:p w14:paraId="5078D7FD" w14:textId="4702E6B1" w:rsidR="00C758A1" w:rsidRDefault="00C758A1" w:rsidP="00A26A02">
      <w:pPr>
        <w:rPr>
          <w:sz w:val="28"/>
          <w:szCs w:val="28"/>
        </w:rPr>
      </w:pPr>
    </w:p>
    <w:p w14:paraId="5558EFB6" w14:textId="4FF10A09" w:rsidR="00C758A1" w:rsidRDefault="00C758A1" w:rsidP="00A26A02">
      <w:pPr>
        <w:rPr>
          <w:sz w:val="28"/>
          <w:szCs w:val="28"/>
        </w:rPr>
      </w:pPr>
    </w:p>
    <w:p w14:paraId="6D1ACAD7" w14:textId="37E49690" w:rsidR="00C758A1" w:rsidRDefault="00C758A1" w:rsidP="00A26A02">
      <w:pPr>
        <w:rPr>
          <w:sz w:val="28"/>
          <w:szCs w:val="28"/>
        </w:rPr>
      </w:pPr>
    </w:p>
    <w:p w14:paraId="5770E0E9" w14:textId="2071393E" w:rsidR="00C758A1" w:rsidRDefault="00C758A1" w:rsidP="00A26A02">
      <w:pPr>
        <w:rPr>
          <w:sz w:val="28"/>
          <w:szCs w:val="28"/>
        </w:rPr>
      </w:pPr>
    </w:p>
    <w:p w14:paraId="32ADB6E6" w14:textId="4D4E51F2" w:rsidR="00C758A1" w:rsidRDefault="00C758A1" w:rsidP="00A26A02">
      <w:pPr>
        <w:rPr>
          <w:sz w:val="28"/>
          <w:szCs w:val="28"/>
        </w:rPr>
      </w:pPr>
    </w:p>
    <w:p w14:paraId="50AA9A30" w14:textId="3BEA0525" w:rsidR="00C758A1" w:rsidRDefault="00C758A1" w:rsidP="00A26A02">
      <w:pPr>
        <w:rPr>
          <w:sz w:val="28"/>
          <w:szCs w:val="28"/>
        </w:rPr>
      </w:pPr>
    </w:p>
    <w:p w14:paraId="1BD430E3" w14:textId="36644324" w:rsidR="00C758A1" w:rsidRDefault="00C758A1" w:rsidP="00A26A02">
      <w:pPr>
        <w:rPr>
          <w:sz w:val="28"/>
          <w:szCs w:val="28"/>
        </w:rPr>
      </w:pPr>
    </w:p>
    <w:p w14:paraId="3F708B47" w14:textId="5B9BFC68" w:rsidR="00C758A1" w:rsidRDefault="00C758A1" w:rsidP="00A26A02">
      <w:pPr>
        <w:rPr>
          <w:sz w:val="28"/>
          <w:szCs w:val="28"/>
        </w:rPr>
      </w:pPr>
    </w:p>
    <w:p w14:paraId="0A2F04EA" w14:textId="48DC4466" w:rsidR="00C758A1" w:rsidRDefault="00C758A1" w:rsidP="00A26A02">
      <w:pPr>
        <w:rPr>
          <w:sz w:val="28"/>
          <w:szCs w:val="28"/>
        </w:rPr>
      </w:pPr>
    </w:p>
    <w:p w14:paraId="4538CA28" w14:textId="2EB036DA" w:rsidR="00C758A1" w:rsidRDefault="00C758A1" w:rsidP="00A26A02">
      <w:pPr>
        <w:rPr>
          <w:sz w:val="28"/>
          <w:szCs w:val="28"/>
        </w:rPr>
      </w:pPr>
    </w:p>
    <w:p w14:paraId="39350643" w14:textId="423E139A" w:rsidR="00C758A1" w:rsidRDefault="00C758A1" w:rsidP="00A26A02">
      <w:pPr>
        <w:rPr>
          <w:sz w:val="28"/>
          <w:szCs w:val="28"/>
        </w:rPr>
      </w:pPr>
    </w:p>
    <w:p w14:paraId="6282DDEC" w14:textId="5188A4EA" w:rsidR="00C758A1" w:rsidRDefault="00C758A1" w:rsidP="00A26A02">
      <w:pPr>
        <w:rPr>
          <w:sz w:val="28"/>
          <w:szCs w:val="28"/>
        </w:rPr>
      </w:pPr>
    </w:p>
    <w:p w14:paraId="022B7A5B" w14:textId="5901A443" w:rsidR="00C758A1" w:rsidRDefault="00C758A1" w:rsidP="00A26A02">
      <w:pPr>
        <w:rPr>
          <w:sz w:val="28"/>
          <w:szCs w:val="28"/>
        </w:rPr>
      </w:pPr>
    </w:p>
    <w:p w14:paraId="2F0788D1" w14:textId="4F1888AD" w:rsidR="00C758A1" w:rsidRDefault="00C758A1" w:rsidP="00A26A02">
      <w:pPr>
        <w:rPr>
          <w:sz w:val="28"/>
          <w:szCs w:val="28"/>
        </w:rPr>
      </w:pPr>
    </w:p>
    <w:p w14:paraId="7B402B03" w14:textId="67BF0DF2" w:rsidR="00C758A1" w:rsidRDefault="00C758A1" w:rsidP="00A26A02">
      <w:pPr>
        <w:rPr>
          <w:sz w:val="28"/>
          <w:szCs w:val="28"/>
        </w:rPr>
      </w:pPr>
    </w:p>
    <w:p w14:paraId="2786E07F" w14:textId="7C5F2AF8" w:rsidR="00C758A1" w:rsidRDefault="00C758A1" w:rsidP="00A26A02">
      <w:pPr>
        <w:rPr>
          <w:sz w:val="28"/>
          <w:szCs w:val="28"/>
        </w:rPr>
      </w:pPr>
    </w:p>
    <w:p w14:paraId="6A006D31" w14:textId="2D69EFCE" w:rsidR="00C758A1" w:rsidRDefault="00C758A1" w:rsidP="00A26A02">
      <w:pPr>
        <w:rPr>
          <w:sz w:val="28"/>
          <w:szCs w:val="28"/>
        </w:rPr>
      </w:pPr>
    </w:p>
    <w:p w14:paraId="5421871A" w14:textId="2548E569" w:rsidR="00C758A1" w:rsidRDefault="00C758A1" w:rsidP="00A26A02">
      <w:pPr>
        <w:rPr>
          <w:sz w:val="28"/>
          <w:szCs w:val="28"/>
        </w:rPr>
      </w:pPr>
    </w:p>
    <w:p w14:paraId="7895B55F" w14:textId="225C019D" w:rsidR="00C758A1" w:rsidRDefault="00C758A1" w:rsidP="00A26A02">
      <w:pPr>
        <w:rPr>
          <w:sz w:val="28"/>
          <w:szCs w:val="28"/>
        </w:rPr>
      </w:pPr>
    </w:p>
    <w:p w14:paraId="3EB6A081" w14:textId="7F383EBD" w:rsidR="00C758A1" w:rsidRDefault="00C758A1" w:rsidP="00A26A02">
      <w:pPr>
        <w:rPr>
          <w:sz w:val="28"/>
          <w:szCs w:val="28"/>
        </w:rPr>
      </w:pPr>
    </w:p>
    <w:p w14:paraId="2BCBDC9C" w14:textId="46DB2191" w:rsidR="00C758A1" w:rsidRDefault="00C758A1" w:rsidP="00A26A02">
      <w:pPr>
        <w:rPr>
          <w:sz w:val="28"/>
          <w:szCs w:val="28"/>
        </w:rPr>
      </w:pPr>
    </w:p>
    <w:p w14:paraId="5FA389CC" w14:textId="1FEA33F3" w:rsidR="00C758A1" w:rsidRDefault="00C758A1" w:rsidP="00A26A02">
      <w:pPr>
        <w:rPr>
          <w:sz w:val="28"/>
          <w:szCs w:val="28"/>
        </w:rPr>
      </w:pPr>
    </w:p>
    <w:p w14:paraId="76D7A6C6" w14:textId="4A25EE4B" w:rsidR="00C758A1" w:rsidRDefault="00C758A1" w:rsidP="00A26A02">
      <w:pPr>
        <w:rPr>
          <w:sz w:val="28"/>
          <w:szCs w:val="28"/>
        </w:rPr>
      </w:pPr>
    </w:p>
    <w:p w14:paraId="2C339089" w14:textId="513C90B7" w:rsidR="00C758A1" w:rsidRDefault="00C758A1" w:rsidP="00A26A02">
      <w:pPr>
        <w:rPr>
          <w:sz w:val="28"/>
          <w:szCs w:val="28"/>
        </w:rPr>
      </w:pPr>
    </w:p>
    <w:p w14:paraId="1B88981F" w14:textId="6240965B" w:rsidR="00C758A1" w:rsidRDefault="00C758A1" w:rsidP="00A26A02">
      <w:pPr>
        <w:rPr>
          <w:sz w:val="28"/>
          <w:szCs w:val="28"/>
        </w:rPr>
      </w:pPr>
    </w:p>
    <w:p w14:paraId="62D50AA1" w14:textId="2205C012" w:rsidR="00C758A1" w:rsidRDefault="00C758A1" w:rsidP="00A26A02">
      <w:pPr>
        <w:rPr>
          <w:sz w:val="28"/>
          <w:szCs w:val="28"/>
        </w:rPr>
      </w:pPr>
    </w:p>
    <w:p w14:paraId="51A63680" w14:textId="70859CAC" w:rsidR="00C758A1" w:rsidRDefault="00C758A1" w:rsidP="00A26A02">
      <w:pPr>
        <w:rPr>
          <w:sz w:val="28"/>
          <w:szCs w:val="28"/>
        </w:rPr>
      </w:pPr>
    </w:p>
    <w:p w14:paraId="50D859F6" w14:textId="1700065D" w:rsidR="00C758A1" w:rsidRDefault="00C758A1" w:rsidP="00A26A02">
      <w:pPr>
        <w:rPr>
          <w:sz w:val="28"/>
          <w:szCs w:val="28"/>
        </w:rPr>
      </w:pPr>
    </w:p>
    <w:p w14:paraId="7700E903" w14:textId="78F80003" w:rsidR="00C758A1" w:rsidRDefault="00C758A1" w:rsidP="00A26A02">
      <w:pPr>
        <w:rPr>
          <w:sz w:val="28"/>
          <w:szCs w:val="28"/>
        </w:rPr>
      </w:pPr>
    </w:p>
    <w:p w14:paraId="5D2570E5" w14:textId="77777777" w:rsidR="00C758A1" w:rsidRDefault="00C758A1" w:rsidP="00A26A02">
      <w:pPr>
        <w:rPr>
          <w:sz w:val="28"/>
          <w:szCs w:val="28"/>
        </w:rPr>
      </w:pPr>
    </w:p>
    <w:p w14:paraId="60326150" w14:textId="77777777" w:rsidR="005159A3" w:rsidRDefault="005159A3" w:rsidP="00A26A02">
      <w:pPr>
        <w:rPr>
          <w:sz w:val="28"/>
          <w:szCs w:val="28"/>
        </w:rPr>
      </w:pPr>
    </w:p>
    <w:p w14:paraId="07CC36F9" w14:textId="77777777" w:rsidR="005159A3" w:rsidRDefault="005159A3" w:rsidP="00A26A02">
      <w:pPr>
        <w:rPr>
          <w:sz w:val="28"/>
          <w:szCs w:val="28"/>
        </w:rPr>
      </w:pPr>
    </w:p>
    <w:p w14:paraId="745429F4" w14:textId="77777777"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5BDA6CDA" w14:textId="77777777"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658EC0BC" w14:textId="77777777"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Подгорное</w:t>
      </w:r>
    </w:p>
    <w:p w14:paraId="3084C876" w14:textId="40F41F31" w:rsidR="00A26A02" w:rsidRDefault="00A26A02" w:rsidP="00A26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226E89">
        <w:rPr>
          <w:sz w:val="28"/>
          <w:szCs w:val="28"/>
        </w:rPr>
        <w:t xml:space="preserve"> </w:t>
      </w:r>
      <w:r w:rsidR="00C758A1">
        <w:rPr>
          <w:sz w:val="28"/>
          <w:szCs w:val="28"/>
        </w:rPr>
        <w:t>30</w:t>
      </w:r>
      <w:r w:rsidR="00DF18DA">
        <w:rPr>
          <w:sz w:val="28"/>
          <w:szCs w:val="28"/>
        </w:rPr>
        <w:t>.</w:t>
      </w:r>
      <w:r w:rsidR="008D4326">
        <w:rPr>
          <w:sz w:val="28"/>
          <w:szCs w:val="28"/>
        </w:rPr>
        <w:t>1</w:t>
      </w:r>
      <w:r w:rsidR="00C758A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F3F6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F18DA">
        <w:rPr>
          <w:sz w:val="28"/>
          <w:szCs w:val="28"/>
        </w:rPr>
        <w:t xml:space="preserve"> №</w:t>
      </w:r>
      <w:r w:rsidR="008D4326">
        <w:rPr>
          <w:sz w:val="28"/>
          <w:szCs w:val="28"/>
        </w:rPr>
        <w:t xml:space="preserve"> </w:t>
      </w:r>
      <w:r w:rsidR="00C758A1">
        <w:rPr>
          <w:sz w:val="28"/>
          <w:szCs w:val="28"/>
        </w:rPr>
        <w:t>165</w:t>
      </w:r>
    </w:p>
    <w:p w14:paraId="710B1A60" w14:textId="77777777" w:rsidR="00A26A02" w:rsidRDefault="00A26A02" w:rsidP="00A26A02">
      <w:pPr>
        <w:jc w:val="right"/>
        <w:rPr>
          <w:sz w:val="28"/>
          <w:szCs w:val="28"/>
        </w:rPr>
      </w:pPr>
    </w:p>
    <w:p w14:paraId="51FFC7F7" w14:textId="77777777"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5CA72891" w14:textId="77777777" w:rsidR="00A26A02" w:rsidRDefault="00A26A02" w:rsidP="00A26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сельского поселения Подгорное </w:t>
      </w:r>
    </w:p>
    <w:p w14:paraId="13CC3AB7" w14:textId="77777777" w:rsidR="00A26A02" w:rsidRDefault="00A26A02" w:rsidP="00A26A02">
      <w:pPr>
        <w:jc w:val="center"/>
        <w:rPr>
          <w:sz w:val="28"/>
          <w:szCs w:val="28"/>
        </w:rPr>
      </w:pPr>
    </w:p>
    <w:p w14:paraId="1CF53182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комиссии: </w:t>
      </w:r>
    </w:p>
    <w:p w14:paraId="05791675" w14:textId="77777777" w:rsidR="00226E89" w:rsidRDefault="00226E89" w:rsidP="00A26A02">
      <w:pPr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Шурасьев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Ю.С.</w:t>
      </w:r>
      <w:r w:rsidR="00A26A02" w:rsidRPr="005159A3">
        <w:rPr>
          <w:sz w:val="28"/>
          <w:szCs w:val="28"/>
        </w:rPr>
        <w:t xml:space="preserve"> - Глава</w:t>
      </w:r>
      <w:r w:rsidR="00A26A02">
        <w:rPr>
          <w:sz w:val="28"/>
          <w:szCs w:val="28"/>
        </w:rPr>
        <w:t xml:space="preserve"> сельского поселения Подгорное </w:t>
      </w:r>
    </w:p>
    <w:p w14:paraId="115F2BE5" w14:textId="77777777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комиссии: </w:t>
      </w:r>
    </w:p>
    <w:p w14:paraId="0B23BC2C" w14:textId="10ABAB4D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0AF2">
        <w:rPr>
          <w:sz w:val="28"/>
          <w:szCs w:val="28"/>
        </w:rPr>
        <w:t>Шилова Н.Н</w:t>
      </w:r>
      <w:r w:rsidR="00226E89">
        <w:rPr>
          <w:sz w:val="28"/>
          <w:szCs w:val="28"/>
        </w:rPr>
        <w:t>.</w:t>
      </w:r>
      <w:r>
        <w:rPr>
          <w:sz w:val="28"/>
          <w:szCs w:val="28"/>
        </w:rPr>
        <w:t xml:space="preserve"> - Руководитель КДЦ сельского поселения Подгорное (по согласованию), </w:t>
      </w:r>
    </w:p>
    <w:p w14:paraId="74F69E80" w14:textId="68C224F9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70AF2">
        <w:rPr>
          <w:sz w:val="28"/>
          <w:szCs w:val="28"/>
        </w:rPr>
        <w:t>Рузанова</w:t>
      </w:r>
      <w:proofErr w:type="spellEnd"/>
      <w:r w:rsidR="00470AF2">
        <w:rPr>
          <w:sz w:val="28"/>
          <w:szCs w:val="28"/>
        </w:rPr>
        <w:t xml:space="preserve"> Т.В</w:t>
      </w:r>
      <w:r>
        <w:rPr>
          <w:sz w:val="28"/>
          <w:szCs w:val="28"/>
        </w:rPr>
        <w:t xml:space="preserve">. - Библиотекарь КДЦ (по согласованию), </w:t>
      </w:r>
    </w:p>
    <w:p w14:paraId="342B8F62" w14:textId="77777777" w:rsidR="00A26A02" w:rsidRDefault="002F01E5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26A02">
        <w:rPr>
          <w:sz w:val="28"/>
          <w:szCs w:val="28"/>
        </w:rPr>
        <w:t>Ямщикова</w:t>
      </w:r>
      <w:proofErr w:type="spellEnd"/>
      <w:r w:rsidR="00A26A02">
        <w:rPr>
          <w:sz w:val="28"/>
          <w:szCs w:val="28"/>
        </w:rPr>
        <w:t xml:space="preserve"> Т.С. – директор ГБОУ ООШ пос. Подгорный (по согласованию), </w:t>
      </w:r>
    </w:p>
    <w:p w14:paraId="06287840" w14:textId="12572149" w:rsidR="00A26A02" w:rsidRDefault="00A26A02" w:rsidP="00A2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FF3F61" w:rsidRPr="00470AF2">
        <w:rPr>
          <w:rFonts w:eastAsia="Times New Roman"/>
          <w:color w:val="000000"/>
          <w:sz w:val="28"/>
          <w:szCs w:val="28"/>
          <w:lang w:eastAsia="ru-RU"/>
        </w:rPr>
        <w:t>Жандавлетов</w:t>
      </w:r>
      <w:proofErr w:type="spellEnd"/>
      <w:r w:rsidR="00FF3F61" w:rsidRPr="00470AF2">
        <w:rPr>
          <w:rFonts w:eastAsia="Times New Roman"/>
          <w:color w:val="000000"/>
          <w:sz w:val="28"/>
          <w:szCs w:val="28"/>
          <w:lang w:eastAsia="ru-RU"/>
        </w:rPr>
        <w:t xml:space="preserve"> Е.С.</w:t>
      </w:r>
      <w:r w:rsidRPr="00470AF2">
        <w:rPr>
          <w:sz w:val="28"/>
          <w:szCs w:val="28"/>
        </w:rPr>
        <w:t xml:space="preserve"> – участковый</w:t>
      </w:r>
      <w:r>
        <w:rPr>
          <w:sz w:val="28"/>
          <w:szCs w:val="28"/>
        </w:rPr>
        <w:t xml:space="preserve"> инспектор О МВД</w:t>
      </w:r>
      <w:r w:rsidR="00C758A1">
        <w:rPr>
          <w:sz w:val="28"/>
          <w:szCs w:val="28"/>
        </w:rPr>
        <w:t xml:space="preserve"> по Кинель-</w:t>
      </w:r>
      <w:proofErr w:type="spellStart"/>
      <w:r w:rsidR="00C758A1">
        <w:rPr>
          <w:sz w:val="28"/>
          <w:szCs w:val="28"/>
        </w:rPr>
        <w:t>Черкасскоиму</w:t>
      </w:r>
      <w:proofErr w:type="spellEnd"/>
      <w:r w:rsidR="00C758A1">
        <w:rPr>
          <w:sz w:val="28"/>
          <w:szCs w:val="28"/>
        </w:rPr>
        <w:t xml:space="preserve"> району Самарской области</w:t>
      </w:r>
      <w:r>
        <w:rPr>
          <w:sz w:val="28"/>
          <w:szCs w:val="28"/>
        </w:rPr>
        <w:t xml:space="preserve"> (по согласованию).</w:t>
      </w:r>
    </w:p>
    <w:bookmarkEnd w:id="0"/>
    <w:p w14:paraId="5999D3F7" w14:textId="77777777" w:rsidR="00A26A02" w:rsidRDefault="00A26A02" w:rsidP="00A26A02">
      <w:pPr>
        <w:jc w:val="both"/>
        <w:rPr>
          <w:sz w:val="28"/>
          <w:szCs w:val="28"/>
        </w:rPr>
      </w:pPr>
    </w:p>
    <w:p w14:paraId="7D6584B7" w14:textId="77777777" w:rsidR="00A26A02" w:rsidRDefault="00A26A02" w:rsidP="00A26A02">
      <w:pPr>
        <w:jc w:val="both"/>
        <w:rPr>
          <w:sz w:val="28"/>
          <w:szCs w:val="28"/>
        </w:rPr>
      </w:pPr>
    </w:p>
    <w:p w14:paraId="3AA16674" w14:textId="77777777" w:rsidR="00A26A02" w:rsidRDefault="00A26A02" w:rsidP="00A26A02">
      <w:pPr>
        <w:jc w:val="both"/>
        <w:rPr>
          <w:sz w:val="28"/>
          <w:szCs w:val="28"/>
        </w:rPr>
      </w:pPr>
    </w:p>
    <w:p w14:paraId="5CE44149" w14:textId="77777777" w:rsidR="00A26A02" w:rsidRDefault="00A26A02" w:rsidP="00A26A02">
      <w:pPr>
        <w:jc w:val="both"/>
        <w:rPr>
          <w:sz w:val="28"/>
          <w:szCs w:val="28"/>
        </w:rPr>
      </w:pPr>
    </w:p>
    <w:p w14:paraId="3BA982DC" w14:textId="77777777" w:rsidR="00A26A02" w:rsidRDefault="00A26A02" w:rsidP="00A26A02">
      <w:pPr>
        <w:jc w:val="both"/>
        <w:rPr>
          <w:sz w:val="28"/>
          <w:szCs w:val="28"/>
        </w:rPr>
      </w:pPr>
    </w:p>
    <w:p w14:paraId="710DF6A1" w14:textId="77777777" w:rsidR="00A26A02" w:rsidRDefault="00A26A02" w:rsidP="00A26A02">
      <w:pPr>
        <w:rPr>
          <w:sz w:val="28"/>
          <w:szCs w:val="28"/>
        </w:rPr>
      </w:pPr>
    </w:p>
    <w:p w14:paraId="3FBB6DFB" w14:textId="77777777" w:rsidR="00A26A02" w:rsidRDefault="00A26A02" w:rsidP="00A26A02">
      <w:pPr>
        <w:rPr>
          <w:sz w:val="28"/>
          <w:szCs w:val="28"/>
        </w:rPr>
      </w:pPr>
    </w:p>
    <w:p w14:paraId="14771AD1" w14:textId="77777777" w:rsidR="00A26A02" w:rsidRDefault="00A26A02" w:rsidP="00A26A02">
      <w:pPr>
        <w:rPr>
          <w:sz w:val="28"/>
          <w:szCs w:val="28"/>
        </w:rPr>
      </w:pPr>
    </w:p>
    <w:p w14:paraId="384C753B" w14:textId="77777777" w:rsidR="00A26A02" w:rsidRDefault="00A26A02" w:rsidP="00A26A02">
      <w:pPr>
        <w:rPr>
          <w:sz w:val="28"/>
          <w:szCs w:val="28"/>
        </w:rPr>
      </w:pPr>
    </w:p>
    <w:p w14:paraId="683A1FD7" w14:textId="77777777" w:rsidR="00A26A02" w:rsidRDefault="00A26A02" w:rsidP="00A26A02">
      <w:pPr>
        <w:rPr>
          <w:sz w:val="28"/>
          <w:szCs w:val="28"/>
        </w:rPr>
      </w:pPr>
    </w:p>
    <w:p w14:paraId="18E458EB" w14:textId="77777777" w:rsidR="00C92AF8" w:rsidRDefault="00927012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06770"/>
    <w:multiLevelType w:val="hybridMultilevel"/>
    <w:tmpl w:val="42E47068"/>
    <w:lvl w:ilvl="0" w:tplc="E83E13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A02"/>
    <w:rsid w:val="000035D3"/>
    <w:rsid w:val="001D721C"/>
    <w:rsid w:val="00226E89"/>
    <w:rsid w:val="002A5E9C"/>
    <w:rsid w:val="002F01E5"/>
    <w:rsid w:val="003F1BEF"/>
    <w:rsid w:val="00470AF2"/>
    <w:rsid w:val="004A21C3"/>
    <w:rsid w:val="005159A3"/>
    <w:rsid w:val="00515E4F"/>
    <w:rsid w:val="005B722D"/>
    <w:rsid w:val="007572DB"/>
    <w:rsid w:val="007B3FC6"/>
    <w:rsid w:val="00800F86"/>
    <w:rsid w:val="008D4326"/>
    <w:rsid w:val="00927012"/>
    <w:rsid w:val="00A26A02"/>
    <w:rsid w:val="00C26D44"/>
    <w:rsid w:val="00C67550"/>
    <w:rsid w:val="00C758A1"/>
    <w:rsid w:val="00DF18DA"/>
    <w:rsid w:val="00E526CD"/>
    <w:rsid w:val="00EE44D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D516"/>
  <w15:docId w15:val="{63A58568-DAAA-4437-BA2F-1A34B1C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0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14</cp:revision>
  <cp:lastPrinted>2021-03-02T08:17:00Z</cp:lastPrinted>
  <dcterms:created xsi:type="dcterms:W3CDTF">2016-05-12T05:23:00Z</dcterms:created>
  <dcterms:modified xsi:type="dcterms:W3CDTF">2021-03-02T10:21:00Z</dcterms:modified>
</cp:coreProperties>
</file>