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CD28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044428A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25B954CB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51F6AD1D" w14:textId="77777777" w:rsidR="003C7597" w:rsidRPr="003C7597" w:rsidRDefault="003C7597" w:rsidP="003C75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7F5C024E" w14:textId="28BD0C25" w:rsidR="003C7597" w:rsidRPr="003C7597" w:rsidRDefault="00D347CA" w:rsidP="003C75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97" w:rsidRPr="003C7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07D16333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D74E8F" w14:textId="5EF27971" w:rsidR="003C7597" w:rsidRPr="003C7597" w:rsidRDefault="003C7597" w:rsidP="003C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 xml:space="preserve">от </w:t>
      </w:r>
      <w:r w:rsidR="00D347CA">
        <w:rPr>
          <w:rFonts w:ascii="Times New Roman" w:hAnsi="Times New Roman" w:cs="Times New Roman"/>
          <w:sz w:val="28"/>
          <w:szCs w:val="28"/>
        </w:rPr>
        <w:t>20.10.2021</w:t>
      </w:r>
      <w:r w:rsidR="00541CC8">
        <w:rPr>
          <w:rFonts w:ascii="Times New Roman" w:hAnsi="Times New Roman" w:cs="Times New Roman"/>
          <w:sz w:val="28"/>
          <w:szCs w:val="28"/>
        </w:rPr>
        <w:t xml:space="preserve"> </w:t>
      </w:r>
      <w:r w:rsidRPr="003C7597">
        <w:rPr>
          <w:rFonts w:ascii="Times New Roman" w:hAnsi="Times New Roman" w:cs="Times New Roman"/>
          <w:sz w:val="28"/>
          <w:szCs w:val="28"/>
        </w:rPr>
        <w:t>года</w:t>
      </w:r>
      <w:r w:rsidRPr="003C75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 w:rsidR="00D347CA">
        <w:rPr>
          <w:rFonts w:ascii="Times New Roman" w:hAnsi="Times New Roman" w:cs="Times New Roman"/>
          <w:sz w:val="28"/>
          <w:szCs w:val="28"/>
        </w:rPr>
        <w:t>17-2</w:t>
      </w:r>
    </w:p>
    <w:p w14:paraId="0CED6BD1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Принято</w:t>
      </w:r>
    </w:p>
    <w:p w14:paraId="0B4DD652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Собранием представителей</w:t>
      </w:r>
    </w:p>
    <w:p w14:paraId="4423AD67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сельского поселения Подгорное</w:t>
      </w:r>
    </w:p>
    <w:p w14:paraId="27C0294D" w14:textId="71D06AB3" w:rsidR="003C7597" w:rsidRPr="003C7597" w:rsidRDefault="00D347CA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</w:t>
      </w:r>
      <w:r w:rsidR="003C7597" w:rsidRPr="003C759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0B312C5" w14:textId="6D02C111" w:rsidR="004423A4" w:rsidRPr="009A03EB" w:rsidRDefault="008740F4" w:rsidP="008740F4">
      <w:pPr>
        <w:ind w:right="4393"/>
        <w:rPr>
          <w:i/>
          <w:i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решения Собрания представителей сельского поселения Подгорное муниципального района Кинель-Черкасский Самарской области</w:t>
      </w:r>
    </w:p>
    <w:p w14:paraId="63FC5B40" w14:textId="0FE9D145" w:rsidR="004423A4" w:rsidRPr="008740F4" w:rsidRDefault="008740F4" w:rsidP="008740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528533"/>
      <w:r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31.07.2020 года № 248-ФЗ «О государственном контроле (надзоре) и муниципальном контроле в Российской Федерации»</w:t>
      </w:r>
      <w:bookmarkEnd w:id="0"/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Подгорное муниципального района Кинель-Черкасский Самарской области,</w:t>
      </w:r>
    </w:p>
    <w:p w14:paraId="39FEB300" w14:textId="2B4A68A0" w:rsidR="009C7ABD" w:rsidRDefault="000E5BEE" w:rsidP="009C7AB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83813691"/>
      <w:r w:rsidRPr="00573B60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14:paraId="040791A3" w14:textId="77777777" w:rsidR="004423A4" w:rsidRDefault="004423A4" w:rsidP="009C7AB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604E8D28" w14:textId="7DE64AE1" w:rsidR="008740F4" w:rsidRPr="008740F4" w:rsidRDefault="008740F4" w:rsidP="008740F4">
      <w:pPr>
        <w:pStyle w:val="a4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F4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Собрания представителей сельского поселения Подгорное муниципального района Кинель-Черкасский Самарской области:</w:t>
      </w:r>
    </w:p>
    <w:p w14:paraId="408A2680" w14:textId="0C5A30F3" w:rsidR="008740F4" w:rsidRPr="008740F4" w:rsidRDefault="008740F4" w:rsidP="008740F4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4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15.05.2017 г. № 3-4 «</w:t>
      </w:r>
      <w:r w:rsidRPr="008740F4">
        <w:rPr>
          <w:rFonts w:ascii="Times New Roman" w:hAnsi="Times New Roman" w:cs="Times New Roman"/>
          <w:bCs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сельского поселения Подгорное муниципального района Кинель-Черкасский, уполномоченных на их осуществление»;</w:t>
      </w:r>
    </w:p>
    <w:p w14:paraId="3B80F8A2" w14:textId="13E882E2" w:rsidR="008740F4" w:rsidRDefault="008740F4" w:rsidP="008740F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F4">
        <w:rPr>
          <w:rFonts w:ascii="Times New Roman" w:hAnsi="Times New Roman" w:cs="Times New Roman"/>
          <w:sz w:val="28"/>
          <w:szCs w:val="28"/>
        </w:rPr>
        <w:t>- от 24.05.2021 г.</w:t>
      </w:r>
      <w:r w:rsidRPr="008148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8-4</w:t>
      </w:r>
      <w:r w:rsidRPr="008148E6">
        <w:rPr>
          <w:rFonts w:ascii="Times New Roman" w:hAnsi="Times New Roman" w:cs="Times New Roman"/>
          <w:sz w:val="28"/>
          <w:szCs w:val="28"/>
        </w:rPr>
        <w:t xml:space="preserve"> «</w:t>
      </w:r>
      <w:r w:rsidRPr="008148E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</w:t>
      </w:r>
      <w:r w:rsidRPr="008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r w:rsidRPr="008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0CFA4" w14:textId="5DCF23A2" w:rsidR="009C7ABD" w:rsidRDefault="009C7ABD" w:rsidP="008740F4">
      <w:pPr>
        <w:tabs>
          <w:tab w:val="left" w:pos="1200"/>
        </w:tabs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129D2" w14:textId="750A627A" w:rsidR="000E5BEE" w:rsidRDefault="000E5BEE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Подгорное</w:t>
      </w:r>
    </w:p>
    <w:p w14:paraId="7B2E486F" w14:textId="77777777" w:rsidR="000E5BEE" w:rsidRDefault="000E5BEE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14:paraId="399DC0C9" w14:textId="4141583C" w:rsidR="000E5BEE" w:rsidRDefault="000E5BEE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 w:rsidR="00754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p w14:paraId="3238CB7E" w14:textId="77777777" w:rsidR="009C7ABD" w:rsidRDefault="009C7ABD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4657C5" w14:textId="1DDA0BAD" w:rsidR="003524EA" w:rsidRDefault="00D347CA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4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4EA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</w:p>
    <w:p w14:paraId="08A1EA26" w14:textId="77777777" w:rsidR="003524EA" w:rsidRDefault="003524EA" w:rsidP="008740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7597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77DE5027" w14:textId="181D56AD" w:rsidR="000E5BEE" w:rsidRPr="002A36B1" w:rsidRDefault="003524EA" w:rsidP="008740F4">
      <w:pPr>
        <w:pStyle w:val="a4"/>
        <w:tabs>
          <w:tab w:val="left" w:pos="426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Кинель-Черкасский Самарской области                 </w:t>
      </w:r>
      <w:r w:rsidR="003C75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CA">
        <w:rPr>
          <w:rFonts w:ascii="Times New Roman" w:hAnsi="Times New Roman" w:cs="Times New Roman"/>
          <w:sz w:val="28"/>
          <w:szCs w:val="28"/>
        </w:rPr>
        <w:t>А.И. Левичева</w:t>
      </w:r>
    </w:p>
    <w:sectPr w:rsidR="000E5BEE" w:rsidRPr="002A36B1" w:rsidSect="003524E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4D1"/>
    <w:multiLevelType w:val="hybridMultilevel"/>
    <w:tmpl w:val="4EAA61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6D1E05"/>
    <w:multiLevelType w:val="hybridMultilevel"/>
    <w:tmpl w:val="D894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680"/>
    <w:multiLevelType w:val="hybridMultilevel"/>
    <w:tmpl w:val="D422B060"/>
    <w:lvl w:ilvl="0" w:tplc="DDC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67C"/>
    <w:multiLevelType w:val="hybridMultilevel"/>
    <w:tmpl w:val="1C94CD10"/>
    <w:lvl w:ilvl="0" w:tplc="3AF8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193"/>
    <w:multiLevelType w:val="hybridMultilevel"/>
    <w:tmpl w:val="BF6ABE88"/>
    <w:lvl w:ilvl="0" w:tplc="2596396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C60CFF"/>
    <w:multiLevelType w:val="multilevel"/>
    <w:tmpl w:val="05B69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C27"/>
    <w:rsid w:val="000E5BEE"/>
    <w:rsid w:val="00102311"/>
    <w:rsid w:val="002879DE"/>
    <w:rsid w:val="002A36B1"/>
    <w:rsid w:val="003524EA"/>
    <w:rsid w:val="003813B9"/>
    <w:rsid w:val="003C7597"/>
    <w:rsid w:val="00410366"/>
    <w:rsid w:val="004423A4"/>
    <w:rsid w:val="00541CC8"/>
    <w:rsid w:val="00586FFB"/>
    <w:rsid w:val="006342CF"/>
    <w:rsid w:val="006539CF"/>
    <w:rsid w:val="00754FCB"/>
    <w:rsid w:val="007845C5"/>
    <w:rsid w:val="007C75C3"/>
    <w:rsid w:val="00846E29"/>
    <w:rsid w:val="008740F4"/>
    <w:rsid w:val="00892F11"/>
    <w:rsid w:val="00896CD2"/>
    <w:rsid w:val="009327DF"/>
    <w:rsid w:val="009C7ABD"/>
    <w:rsid w:val="00B25355"/>
    <w:rsid w:val="00D347CA"/>
    <w:rsid w:val="00DA2752"/>
    <w:rsid w:val="00E04C27"/>
    <w:rsid w:val="00E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266"/>
  <w15:docId w15:val="{D5153F6D-3F5C-4329-A368-D4AD510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5"/>
  </w:style>
  <w:style w:type="paragraph" w:styleId="1">
    <w:name w:val="heading 1"/>
    <w:basedOn w:val="a"/>
    <w:next w:val="a"/>
    <w:link w:val="10"/>
    <w:uiPriority w:val="9"/>
    <w:qFormat/>
    <w:rsid w:val="002A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3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36B1"/>
    <w:pPr>
      <w:ind w:left="720"/>
      <w:contextualSpacing/>
    </w:pPr>
  </w:style>
  <w:style w:type="paragraph" w:customStyle="1" w:styleId="formattext">
    <w:name w:val="formattext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E5BEE"/>
    <w:rPr>
      <w:color w:val="0000FF"/>
      <w:u w:val="single"/>
    </w:rPr>
  </w:style>
  <w:style w:type="paragraph" w:customStyle="1" w:styleId="s1">
    <w:name w:val="s_1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4423A4"/>
    <w:rPr>
      <w:lang w:eastAsia="ru-RU"/>
    </w:rPr>
  </w:style>
  <w:style w:type="paragraph" w:styleId="20">
    <w:name w:val="Body Text 2"/>
    <w:basedOn w:val="a"/>
    <w:link w:val="2"/>
    <w:rsid w:val="004423A4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4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Администрация Администрация</cp:lastModifiedBy>
  <cp:revision>17</cp:revision>
  <cp:lastPrinted>2021-10-19T06:41:00Z</cp:lastPrinted>
  <dcterms:created xsi:type="dcterms:W3CDTF">2020-06-19T09:31:00Z</dcterms:created>
  <dcterms:modified xsi:type="dcterms:W3CDTF">2021-10-19T06:41:00Z</dcterms:modified>
</cp:coreProperties>
</file>