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C508" w14:textId="77777777" w:rsidR="00173A9D" w:rsidRDefault="00173A9D"/>
    <w:p w14:paraId="3A8E9102" w14:textId="77777777" w:rsidR="00173A9D" w:rsidRDefault="00173A9D"/>
    <w:tbl>
      <w:tblPr>
        <w:tblW w:w="10170" w:type="dxa"/>
        <w:tblInd w:w="-142" w:type="dxa"/>
        <w:tblLook w:val="00A0" w:firstRow="1" w:lastRow="0" w:firstColumn="1" w:lastColumn="0" w:noHBand="0" w:noVBand="0"/>
      </w:tblPr>
      <w:tblGrid>
        <w:gridCol w:w="4870"/>
        <w:gridCol w:w="5300"/>
      </w:tblGrid>
      <w:tr w:rsidR="00173A9D" w14:paraId="624A105A" w14:textId="77777777" w:rsidTr="00DF7BD9">
        <w:trPr>
          <w:trHeight w:val="3772"/>
        </w:trPr>
        <w:tc>
          <w:tcPr>
            <w:tcW w:w="4870" w:type="dxa"/>
          </w:tcPr>
          <w:p w14:paraId="0A5DD00C" w14:textId="77777777"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РОССИЙСКАЯ ФЕДЕРАЦИЯ</w:t>
            </w:r>
          </w:p>
          <w:p w14:paraId="4C03196D" w14:textId="77777777"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Администрация</w:t>
            </w:r>
          </w:p>
          <w:p w14:paraId="2DF345DD" w14:textId="77777777"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сельского поселения</w:t>
            </w:r>
          </w:p>
          <w:p w14:paraId="68CBEBE6" w14:textId="77777777"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ПОДГОРНОЕ</w:t>
            </w:r>
          </w:p>
          <w:p w14:paraId="7225D4BB" w14:textId="77777777"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Муниципального района</w:t>
            </w:r>
          </w:p>
          <w:p w14:paraId="305F05A4" w14:textId="77777777"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Кинель-Черкасский</w:t>
            </w:r>
          </w:p>
          <w:p w14:paraId="48683A39" w14:textId="77777777"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Самарской области</w:t>
            </w:r>
          </w:p>
          <w:p w14:paraId="618E67C9" w14:textId="77777777" w:rsidR="00173A9D" w:rsidRDefault="00173A9D" w:rsidP="0071787E">
            <w:pPr>
              <w:jc w:val="center"/>
              <w:rPr>
                <w:b/>
              </w:rPr>
            </w:pPr>
            <w:r w:rsidRPr="0011559B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</w:rPr>
              <w:t xml:space="preserve"> </w:t>
            </w:r>
          </w:p>
          <w:p w14:paraId="2F306402" w14:textId="79C02AF2" w:rsidR="00173A9D" w:rsidRPr="00334843" w:rsidRDefault="00141ADC" w:rsidP="0071787E">
            <w:pPr>
              <w:jc w:val="center"/>
              <w:rPr>
                <w:sz w:val="16"/>
                <w:szCs w:val="16"/>
              </w:rPr>
            </w:pPr>
            <w:r w:rsidRPr="00334843">
              <w:rPr>
                <w:sz w:val="16"/>
                <w:szCs w:val="16"/>
              </w:rPr>
              <w:t>446321</w:t>
            </w:r>
            <w:r>
              <w:rPr>
                <w:sz w:val="16"/>
                <w:szCs w:val="16"/>
              </w:rPr>
              <w:t>,</w:t>
            </w:r>
            <w:r w:rsidRPr="00334843">
              <w:rPr>
                <w:sz w:val="16"/>
                <w:szCs w:val="16"/>
              </w:rPr>
              <w:t xml:space="preserve"> п.</w:t>
            </w:r>
            <w:r w:rsidR="00173A9D">
              <w:rPr>
                <w:sz w:val="16"/>
                <w:szCs w:val="16"/>
              </w:rPr>
              <w:t xml:space="preserve"> </w:t>
            </w:r>
            <w:r w:rsidR="00173A9D" w:rsidRPr="00334843">
              <w:rPr>
                <w:sz w:val="16"/>
                <w:szCs w:val="16"/>
              </w:rPr>
              <w:t>Подгорный, ул.</w:t>
            </w:r>
            <w:r w:rsidR="00173A9D">
              <w:rPr>
                <w:sz w:val="16"/>
                <w:szCs w:val="16"/>
              </w:rPr>
              <w:t xml:space="preserve"> </w:t>
            </w:r>
            <w:r w:rsidR="00173A9D" w:rsidRPr="00334843">
              <w:rPr>
                <w:sz w:val="16"/>
                <w:szCs w:val="16"/>
              </w:rPr>
              <w:t>Физкультурная, 3</w:t>
            </w:r>
          </w:p>
          <w:p w14:paraId="6E798055" w14:textId="77777777" w:rsidR="00173A9D" w:rsidRPr="00334843" w:rsidRDefault="00173A9D" w:rsidP="0071787E">
            <w:pPr>
              <w:jc w:val="center"/>
              <w:rPr>
                <w:sz w:val="16"/>
                <w:szCs w:val="16"/>
              </w:rPr>
            </w:pPr>
            <w:r w:rsidRPr="00334843">
              <w:rPr>
                <w:sz w:val="16"/>
                <w:szCs w:val="16"/>
              </w:rPr>
              <w:t>Кинель-Черкасский район</w:t>
            </w:r>
            <w:r w:rsidR="0071787E">
              <w:rPr>
                <w:sz w:val="16"/>
                <w:szCs w:val="16"/>
              </w:rPr>
              <w:t xml:space="preserve">, </w:t>
            </w:r>
            <w:r w:rsidRPr="00334843">
              <w:rPr>
                <w:sz w:val="16"/>
                <w:szCs w:val="16"/>
              </w:rPr>
              <w:t>Самарская область</w:t>
            </w:r>
          </w:p>
          <w:p w14:paraId="463D3464" w14:textId="77777777" w:rsidR="00173A9D" w:rsidRPr="00334843" w:rsidRDefault="00173A9D" w:rsidP="0071787E">
            <w:pPr>
              <w:jc w:val="center"/>
              <w:rPr>
                <w:sz w:val="16"/>
                <w:szCs w:val="16"/>
              </w:rPr>
            </w:pPr>
            <w:r w:rsidRPr="00334843">
              <w:rPr>
                <w:sz w:val="16"/>
                <w:szCs w:val="16"/>
              </w:rPr>
              <w:t>тел/факс: 8 (84660) 2-38-00</w:t>
            </w:r>
          </w:p>
          <w:p w14:paraId="350FAF61" w14:textId="77777777" w:rsidR="00173A9D" w:rsidRPr="00BB2D34" w:rsidRDefault="00173A9D" w:rsidP="0071787E">
            <w:pPr>
              <w:jc w:val="center"/>
              <w:rPr>
                <w:sz w:val="16"/>
                <w:szCs w:val="16"/>
                <w:lang w:val="en-US"/>
              </w:rPr>
            </w:pPr>
            <w:r w:rsidRPr="00334843">
              <w:rPr>
                <w:sz w:val="16"/>
                <w:szCs w:val="16"/>
                <w:lang w:val="en-US"/>
              </w:rPr>
              <w:t>e</w:t>
            </w:r>
            <w:r w:rsidRPr="00BB2D34">
              <w:rPr>
                <w:sz w:val="16"/>
                <w:szCs w:val="16"/>
                <w:lang w:val="en-US"/>
              </w:rPr>
              <w:t>-</w:t>
            </w:r>
            <w:r w:rsidRPr="00334843">
              <w:rPr>
                <w:sz w:val="16"/>
                <w:szCs w:val="16"/>
                <w:lang w:val="en-US"/>
              </w:rPr>
              <w:t>mail</w:t>
            </w:r>
            <w:r w:rsidRPr="00BB2D34">
              <w:rPr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334843">
                <w:rPr>
                  <w:rStyle w:val="a3"/>
                  <w:sz w:val="16"/>
                  <w:szCs w:val="16"/>
                  <w:lang w:val="en-US"/>
                </w:rPr>
                <w:t>adm</w:t>
              </w:r>
              <w:r w:rsidRPr="00BB2D34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334843">
                <w:rPr>
                  <w:rStyle w:val="a3"/>
                  <w:sz w:val="16"/>
                  <w:szCs w:val="16"/>
                  <w:lang w:val="en-US"/>
                </w:rPr>
                <w:t>podgorny</w:t>
              </w:r>
              <w:r w:rsidRPr="00BB2D34">
                <w:rPr>
                  <w:rStyle w:val="a3"/>
                  <w:sz w:val="16"/>
                  <w:szCs w:val="16"/>
                  <w:lang w:val="en-US"/>
                </w:rPr>
                <w:t>.2010@</w:t>
              </w:r>
              <w:r w:rsidRPr="00334843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BB2D34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334843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14:paraId="35C7E7EB" w14:textId="77777777" w:rsidR="00173A9D" w:rsidRPr="00BB2D34" w:rsidRDefault="00173A9D" w:rsidP="00A611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5118E761" w14:textId="720BF2C5" w:rsidR="00173A9D" w:rsidRPr="0011559B" w:rsidRDefault="00141ADC" w:rsidP="00831C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D66F7">
              <w:rPr>
                <w:b/>
                <w:sz w:val="28"/>
                <w:szCs w:val="28"/>
              </w:rPr>
              <w:t>от 08.</w:t>
            </w:r>
            <w:r>
              <w:rPr>
                <w:b/>
                <w:sz w:val="28"/>
                <w:szCs w:val="28"/>
              </w:rPr>
              <w:t>11</w:t>
            </w:r>
            <w:r w:rsidRPr="000D66F7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1</w:t>
            </w:r>
            <w:r w:rsidRPr="000D66F7">
              <w:rPr>
                <w:b/>
                <w:sz w:val="28"/>
                <w:szCs w:val="28"/>
              </w:rPr>
              <w:t>г.</w:t>
            </w:r>
            <w:r w:rsidR="00173A9D" w:rsidRPr="000D66F7">
              <w:rPr>
                <w:b/>
                <w:sz w:val="28"/>
                <w:szCs w:val="28"/>
              </w:rPr>
              <w:t xml:space="preserve">  №</w:t>
            </w:r>
            <w:r w:rsidR="00F43700" w:rsidRPr="000D66F7">
              <w:rPr>
                <w:b/>
                <w:sz w:val="28"/>
                <w:szCs w:val="28"/>
              </w:rPr>
              <w:t xml:space="preserve"> </w:t>
            </w:r>
            <w:r w:rsidR="00F875E7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5300" w:type="dxa"/>
          </w:tcPr>
          <w:p w14:paraId="4371593E" w14:textId="77777777" w:rsidR="00173A9D" w:rsidRDefault="00173A9D" w:rsidP="00A61187">
            <w:pPr>
              <w:rPr>
                <w:sz w:val="28"/>
                <w:szCs w:val="28"/>
              </w:rPr>
            </w:pPr>
          </w:p>
          <w:p w14:paraId="6E7973AA" w14:textId="77777777" w:rsidR="00173A9D" w:rsidRDefault="00173A9D" w:rsidP="00A61187">
            <w:pPr>
              <w:rPr>
                <w:sz w:val="28"/>
                <w:szCs w:val="28"/>
              </w:rPr>
            </w:pPr>
          </w:p>
          <w:p w14:paraId="44574049" w14:textId="77777777" w:rsidR="00173A9D" w:rsidRDefault="00627C83" w:rsidP="007178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02" w:tblpY="4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820"/>
      </w:tblGrid>
      <w:tr w:rsidR="00173A9D" w:rsidRPr="00B43F6D" w14:paraId="7B645F9D" w14:textId="77777777" w:rsidTr="00F875E7">
        <w:trPr>
          <w:gridAfter w:val="1"/>
          <w:wAfter w:w="4820" w:type="dxa"/>
          <w:trHeight w:val="255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E6232BF" w14:textId="139D9958" w:rsidR="00173A9D" w:rsidRPr="00B43F6D" w:rsidRDefault="00173A9D" w:rsidP="00DD66AB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rStyle w:val="normaltextrunscx32518437"/>
                <w:sz w:val="28"/>
                <w:szCs w:val="28"/>
              </w:rPr>
            </w:pPr>
            <w:r w:rsidRPr="00B43F6D">
              <w:rPr>
                <w:rStyle w:val="normaltextrunscx32518437"/>
              </w:rPr>
              <w:t>[</w:t>
            </w:r>
            <w:r w:rsidR="00B43F6D" w:rsidRPr="00B43F6D">
              <w:rPr>
                <w:sz w:val="28"/>
                <w:szCs w:val="28"/>
              </w:rPr>
              <w:t xml:space="preserve">Об утверждении проекта </w:t>
            </w:r>
            <w:r w:rsidR="003178A8" w:rsidRPr="00B43F6D">
              <w:rPr>
                <w:sz w:val="28"/>
                <w:szCs w:val="28"/>
              </w:rPr>
              <w:t xml:space="preserve">по </w:t>
            </w:r>
            <w:r w:rsidR="00F875E7" w:rsidRPr="006356FA">
              <w:rPr>
                <w:sz w:val="28"/>
                <w:szCs w:val="28"/>
              </w:rPr>
              <w:t xml:space="preserve">планировке территории (проект межевания территории) для </w:t>
            </w:r>
            <w:bookmarkStart w:id="0" w:name="_Hlk484773681"/>
            <w:r w:rsidR="00F875E7" w:rsidRPr="006356FA">
              <w:rPr>
                <w:sz w:val="28"/>
                <w:szCs w:val="28"/>
              </w:rPr>
              <w:t xml:space="preserve">строительства выбросного </w:t>
            </w:r>
            <w:r w:rsidR="00F875E7">
              <w:rPr>
                <w:sz w:val="28"/>
                <w:szCs w:val="28"/>
              </w:rPr>
              <w:t xml:space="preserve">канализационного </w:t>
            </w:r>
            <w:r w:rsidR="00F875E7" w:rsidRPr="006356FA">
              <w:rPr>
                <w:sz w:val="28"/>
                <w:szCs w:val="28"/>
              </w:rPr>
              <w:t>коллектора в границах сельского поселения Подгорное муниципального района Кинель-Черкасский Самарской области</w:t>
            </w:r>
            <w:bookmarkEnd w:id="0"/>
            <w:r w:rsidRPr="00B43F6D">
              <w:rPr>
                <w:rStyle w:val="normaltextrunscx32518437"/>
              </w:rPr>
              <w:t>]</w:t>
            </w:r>
          </w:p>
          <w:p w14:paraId="2841B25D" w14:textId="77777777" w:rsidR="00173A9D" w:rsidRPr="00B43F6D" w:rsidRDefault="00173A9D" w:rsidP="00DD66AB">
            <w:pPr>
              <w:jc w:val="both"/>
              <w:rPr>
                <w:sz w:val="28"/>
                <w:szCs w:val="28"/>
              </w:rPr>
            </w:pPr>
          </w:p>
        </w:tc>
      </w:tr>
      <w:tr w:rsidR="00173A9D" w:rsidRPr="00B43F6D" w14:paraId="6B900946" w14:textId="77777777" w:rsidTr="00F875E7">
        <w:trPr>
          <w:trHeight w:val="5789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51553" w14:textId="52664075" w:rsidR="00B43F6D" w:rsidRPr="00B43F6D" w:rsidRDefault="00551F0F" w:rsidP="00DD66AB">
            <w:pPr>
              <w:pStyle w:val="31"/>
              <w:spacing w:after="0"/>
              <w:ind w:left="0" w:firstLine="426"/>
              <w:jc w:val="both"/>
              <w:rPr>
                <w:rStyle w:val="FontStyle13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Руководствуясь статьей </w:t>
            </w:r>
            <w:r w:rsidR="00B43F6D" w:rsidRPr="00B43F6D">
              <w:rPr>
                <w:rFonts w:ascii="Times New Roman" w:hAnsi="Times New Roman"/>
                <w:sz w:val="28"/>
                <w:szCs w:val="28"/>
              </w:rPr>
              <w:t xml:space="preserve">28 Федерального закона № 131-ФЗ от 06.10.2003 г. «Об общих принципах организации местного самоуправления Российской Федерации», статьями 4, 4.1. Федерального закона № 191-ФЗ от 29.12.2004 г. «О введении в действие Градостроительного кодекса Российской Федерации», Уставом сельского поселения Подгорное муниципального района Кинель-Черкасский Самарской области и Правилами землепользования и застройки сельского поселения Подгорное муниципального района Кинель-Черкасский Самарской области, принимая во внимание </w:t>
            </w:r>
            <w:r w:rsidR="00B43F6D" w:rsidRPr="005357B6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  <w:r w:rsidR="00DD66AB" w:rsidRPr="005357B6">
              <w:rPr>
                <w:rFonts w:ascii="Times New Roman" w:hAnsi="Times New Roman"/>
                <w:sz w:val="28"/>
                <w:szCs w:val="28"/>
              </w:rPr>
              <w:t>о результатах</w:t>
            </w:r>
            <w:r w:rsidR="00B43F6D" w:rsidRPr="005357B6">
              <w:rPr>
                <w:rFonts w:ascii="Times New Roman" w:hAnsi="Times New Roman"/>
                <w:sz w:val="28"/>
                <w:szCs w:val="28"/>
              </w:rPr>
              <w:t xml:space="preserve"> публичны</w:t>
            </w:r>
            <w:r w:rsidR="00DD66AB" w:rsidRPr="005357B6">
              <w:rPr>
                <w:rFonts w:ascii="Times New Roman" w:hAnsi="Times New Roman"/>
                <w:sz w:val="28"/>
                <w:szCs w:val="28"/>
              </w:rPr>
              <w:t>х</w:t>
            </w:r>
            <w:r w:rsidR="00B43F6D" w:rsidRPr="005357B6">
              <w:rPr>
                <w:rFonts w:ascii="Times New Roman" w:hAnsi="Times New Roman"/>
                <w:sz w:val="28"/>
                <w:szCs w:val="28"/>
              </w:rPr>
              <w:t xml:space="preserve"> слушани</w:t>
            </w:r>
            <w:r w:rsidR="00DD66AB" w:rsidRPr="005357B6">
              <w:rPr>
                <w:rFonts w:ascii="Times New Roman" w:hAnsi="Times New Roman"/>
                <w:sz w:val="28"/>
                <w:szCs w:val="28"/>
              </w:rPr>
              <w:t>й</w:t>
            </w:r>
            <w:r w:rsidRPr="005357B6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831C27">
              <w:rPr>
                <w:rFonts w:ascii="Times New Roman" w:hAnsi="Times New Roman"/>
                <w:sz w:val="28"/>
                <w:szCs w:val="28"/>
              </w:rPr>
              <w:t>0</w:t>
            </w:r>
            <w:r w:rsidR="00F875E7">
              <w:rPr>
                <w:rFonts w:ascii="Times New Roman" w:hAnsi="Times New Roman"/>
                <w:sz w:val="28"/>
                <w:szCs w:val="28"/>
              </w:rPr>
              <w:t>3</w:t>
            </w:r>
            <w:r w:rsidR="00B43F6D" w:rsidRPr="005357B6">
              <w:rPr>
                <w:rFonts w:ascii="Times New Roman" w:hAnsi="Times New Roman"/>
                <w:sz w:val="28"/>
                <w:szCs w:val="28"/>
              </w:rPr>
              <w:t>.</w:t>
            </w:r>
            <w:r w:rsidR="00F875E7">
              <w:rPr>
                <w:rFonts w:ascii="Times New Roman" w:hAnsi="Times New Roman"/>
                <w:sz w:val="28"/>
                <w:szCs w:val="28"/>
              </w:rPr>
              <w:t>11</w:t>
            </w:r>
            <w:r w:rsidR="00B43F6D" w:rsidRPr="005357B6">
              <w:rPr>
                <w:rFonts w:ascii="Times New Roman" w:hAnsi="Times New Roman"/>
                <w:sz w:val="28"/>
                <w:szCs w:val="28"/>
              </w:rPr>
              <w:t>.202</w:t>
            </w:r>
            <w:r w:rsidR="00F875E7">
              <w:rPr>
                <w:rFonts w:ascii="Times New Roman" w:hAnsi="Times New Roman"/>
                <w:sz w:val="28"/>
                <w:szCs w:val="28"/>
              </w:rPr>
              <w:t>1</w:t>
            </w:r>
            <w:r w:rsidR="00B43F6D" w:rsidRPr="005357B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DF7BD9" w:rsidRPr="005357B6">
              <w:rPr>
                <w:rFonts w:ascii="Times New Roman" w:hAnsi="Times New Roman"/>
                <w:sz w:val="28"/>
                <w:szCs w:val="28"/>
              </w:rPr>
              <w:t>,</w:t>
            </w:r>
            <w:r w:rsidR="00B43F6D" w:rsidRPr="005357B6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</w:t>
            </w:r>
            <w:r w:rsidR="00B43F6D" w:rsidRPr="00B43F6D">
              <w:rPr>
                <w:rFonts w:ascii="Times New Roman" w:hAnsi="Times New Roman"/>
                <w:sz w:val="28"/>
                <w:szCs w:val="28"/>
              </w:rPr>
              <w:t xml:space="preserve">го поселения </w:t>
            </w:r>
            <w:r w:rsidR="00F875E7" w:rsidRPr="00B43F6D">
              <w:rPr>
                <w:rFonts w:ascii="Times New Roman" w:hAnsi="Times New Roman"/>
                <w:sz w:val="28"/>
                <w:szCs w:val="28"/>
              </w:rPr>
              <w:t>Подгорное муниципального</w:t>
            </w:r>
            <w:r w:rsidR="00B43F6D" w:rsidRPr="00B43F6D">
              <w:rPr>
                <w:rFonts w:ascii="Times New Roman" w:hAnsi="Times New Roman"/>
                <w:sz w:val="28"/>
                <w:szCs w:val="28"/>
              </w:rPr>
              <w:t xml:space="preserve"> района Кинель-Черкасский Самарской области  </w:t>
            </w:r>
          </w:p>
          <w:p w14:paraId="420004C4" w14:textId="77777777" w:rsidR="00B43F6D" w:rsidRPr="00B43F6D" w:rsidRDefault="00B43F6D" w:rsidP="00DD66AB">
            <w:pPr>
              <w:pStyle w:val="31"/>
              <w:spacing w:after="0"/>
              <w:ind w:left="0" w:firstLine="709"/>
              <w:jc w:val="center"/>
              <w:rPr>
                <w:rStyle w:val="FontStyle13"/>
                <w:sz w:val="28"/>
                <w:szCs w:val="28"/>
              </w:rPr>
            </w:pPr>
            <w:r w:rsidRPr="00B43F6D">
              <w:rPr>
                <w:rStyle w:val="FontStyle13"/>
                <w:sz w:val="28"/>
                <w:szCs w:val="28"/>
              </w:rPr>
              <w:t>ПОСТАНОВЛЯЕТ:</w:t>
            </w:r>
          </w:p>
          <w:p w14:paraId="15C3B776" w14:textId="69B5FEEE" w:rsidR="00B43F6D" w:rsidRPr="00F875E7" w:rsidRDefault="00B43F6D" w:rsidP="00DD66AB">
            <w:pPr>
              <w:pStyle w:val="31"/>
              <w:numPr>
                <w:ilvl w:val="0"/>
                <w:numId w:val="3"/>
              </w:numPr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F6D">
              <w:rPr>
                <w:rFonts w:ascii="Times New Roman" w:hAnsi="Times New Roman"/>
                <w:sz w:val="28"/>
                <w:szCs w:val="28"/>
              </w:rPr>
              <w:t>Утвердить</w:t>
            </w:r>
            <w:r w:rsidRPr="00B43F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875E7">
              <w:rPr>
                <w:rFonts w:ascii="Times New Roman" w:hAnsi="Times New Roman"/>
                <w:sz w:val="28"/>
                <w:szCs w:val="28"/>
              </w:rPr>
              <w:t xml:space="preserve">проект по </w:t>
            </w:r>
            <w:r w:rsidR="00F875E7" w:rsidRPr="00F875E7">
              <w:rPr>
                <w:rFonts w:ascii="Times New Roman" w:hAnsi="Times New Roman"/>
                <w:sz w:val="28"/>
                <w:szCs w:val="28"/>
              </w:rPr>
              <w:t>планировке территории (проект межевания территории) для строительства выбросного канализационного коллектора в границах сельского поселения Подгорное муниципального района Кинель-Черкасский Самарской области</w:t>
            </w:r>
            <w:r w:rsidRPr="00F875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061DEB2" w14:textId="77777777" w:rsidR="00B43F6D" w:rsidRPr="005357B6" w:rsidRDefault="00B43F6D" w:rsidP="00DD66AB">
            <w:pPr>
              <w:pStyle w:val="31"/>
              <w:numPr>
                <w:ilvl w:val="0"/>
                <w:numId w:val="3"/>
              </w:numPr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7B6">
              <w:rPr>
                <w:rFonts w:ascii="Times New Roman" w:hAnsi="Times New Roman"/>
                <w:sz w:val="28"/>
                <w:szCs w:val="28"/>
              </w:rPr>
              <w:t xml:space="preserve">Опубликовать настоящее постановление в газете «Вестник Подгорного» и разместить на официальном сайте Администрации </w:t>
            </w:r>
            <w:r w:rsidRPr="005357B6">
              <w:rPr>
                <w:rFonts w:ascii="Times New Roman" w:hAnsi="Times New Roman"/>
                <w:bCs/>
                <w:sz w:val="28"/>
                <w:szCs w:val="28"/>
              </w:rPr>
              <w:t xml:space="preserve">Кинель-Черкасского района в </w:t>
            </w:r>
            <w:r w:rsidR="00DD66AB" w:rsidRPr="005357B6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информационно-телекоммуникационной </w:t>
            </w:r>
            <w:r w:rsidRPr="005357B6">
              <w:rPr>
                <w:rFonts w:ascii="Times New Roman" w:hAnsi="Times New Roman"/>
                <w:bCs/>
                <w:sz w:val="28"/>
                <w:szCs w:val="28"/>
              </w:rPr>
              <w:t>сети «Интернет»</w:t>
            </w:r>
            <w:r w:rsidR="00DD66AB" w:rsidRPr="005357B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10B0C101" w14:textId="77777777" w:rsidR="00B43F6D" w:rsidRDefault="00B43F6D" w:rsidP="00DD66AB">
            <w:pPr>
              <w:pStyle w:val="31"/>
              <w:numPr>
                <w:ilvl w:val="0"/>
                <w:numId w:val="3"/>
              </w:numPr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F6D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14:paraId="67E8F1F7" w14:textId="77777777" w:rsidR="00551F0F" w:rsidRDefault="00551F0F" w:rsidP="00551F0F">
            <w:pPr>
              <w:pStyle w:val="a8"/>
              <w:rPr>
                <w:sz w:val="28"/>
                <w:szCs w:val="28"/>
              </w:rPr>
            </w:pPr>
          </w:p>
          <w:p w14:paraId="705FA63D" w14:textId="07D2C277" w:rsidR="00551F0F" w:rsidRDefault="00FB679F" w:rsidP="00F875E7">
            <w:pPr>
              <w:pStyle w:val="paragraphscx32518437"/>
              <w:tabs>
                <w:tab w:val="left" w:pos="435"/>
              </w:tabs>
              <w:ind w:right="-39"/>
              <w:jc w:val="both"/>
              <w:textAlignment w:val="baseline"/>
              <w:rPr>
                <w:rStyle w:val="eopscx32518437"/>
                <w:sz w:val="28"/>
                <w:szCs w:val="28"/>
              </w:rPr>
            </w:pPr>
            <w:r w:rsidRPr="00B43F6D">
              <w:rPr>
                <w:rStyle w:val="eopscx32518437"/>
                <w:sz w:val="28"/>
                <w:szCs w:val="28"/>
              </w:rPr>
              <w:t xml:space="preserve">Глава сельского поселения Подгорное                          </w:t>
            </w:r>
            <w:r w:rsidR="00F875E7">
              <w:rPr>
                <w:rStyle w:val="eopscx32518437"/>
                <w:sz w:val="28"/>
                <w:szCs w:val="28"/>
              </w:rPr>
              <w:t xml:space="preserve"> </w:t>
            </w:r>
            <w:r w:rsidR="00F875E7">
              <w:rPr>
                <w:rStyle w:val="eopscx32518437"/>
              </w:rPr>
              <w:t xml:space="preserve">        </w:t>
            </w:r>
            <w:r w:rsidRPr="00B43F6D">
              <w:rPr>
                <w:rStyle w:val="eopscx32518437"/>
                <w:sz w:val="28"/>
                <w:szCs w:val="28"/>
              </w:rPr>
              <w:t xml:space="preserve">                Ю.С. </w:t>
            </w:r>
            <w:proofErr w:type="spellStart"/>
            <w:r w:rsidRPr="00B43F6D">
              <w:rPr>
                <w:rStyle w:val="eopscx32518437"/>
                <w:sz w:val="28"/>
                <w:szCs w:val="28"/>
              </w:rPr>
              <w:t>Шурасьев</w:t>
            </w:r>
            <w:proofErr w:type="spellEnd"/>
          </w:p>
          <w:p w14:paraId="20796122" w14:textId="40450A4F" w:rsidR="00551F0F" w:rsidRPr="005357B6" w:rsidRDefault="00551F0F" w:rsidP="00DD66AB">
            <w:pPr>
              <w:pStyle w:val="paragraphscx32518437"/>
              <w:ind w:right="-39"/>
              <w:jc w:val="both"/>
              <w:textAlignment w:val="baseline"/>
              <w:rPr>
                <w:bCs/>
              </w:rPr>
            </w:pPr>
          </w:p>
        </w:tc>
      </w:tr>
    </w:tbl>
    <w:p w14:paraId="0FC0BDEA" w14:textId="77777777" w:rsidR="00173A9D" w:rsidRPr="00B43F6D" w:rsidRDefault="00173A9D" w:rsidP="00FB679F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90"/>
      </w:pPr>
    </w:p>
    <w:sectPr w:rsidR="00173A9D" w:rsidRPr="00B43F6D" w:rsidSect="00DD66AB">
      <w:pgSz w:w="11906" w:h="16838"/>
      <w:pgMar w:top="709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 w15:restartNumberingAfterBreak="0">
    <w:nsid w:val="45562A09"/>
    <w:multiLevelType w:val="hybridMultilevel"/>
    <w:tmpl w:val="B4CA27F4"/>
    <w:lvl w:ilvl="0" w:tplc="6F80E4B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312"/>
    <w:rsid w:val="0001366F"/>
    <w:rsid w:val="00014D20"/>
    <w:rsid w:val="0001733E"/>
    <w:rsid w:val="00042C15"/>
    <w:rsid w:val="00072EC3"/>
    <w:rsid w:val="000D66F7"/>
    <w:rsid w:val="0011559B"/>
    <w:rsid w:val="00141ADC"/>
    <w:rsid w:val="00161DC9"/>
    <w:rsid w:val="00173A9D"/>
    <w:rsid w:val="00177865"/>
    <w:rsid w:val="00194D5D"/>
    <w:rsid w:val="001C297F"/>
    <w:rsid w:val="001D721C"/>
    <w:rsid w:val="00213480"/>
    <w:rsid w:val="00214E51"/>
    <w:rsid w:val="00232F77"/>
    <w:rsid w:val="0024186F"/>
    <w:rsid w:val="002962EF"/>
    <w:rsid w:val="002A255E"/>
    <w:rsid w:val="002A672E"/>
    <w:rsid w:val="002D1D15"/>
    <w:rsid w:val="002F7705"/>
    <w:rsid w:val="003178A8"/>
    <w:rsid w:val="00334843"/>
    <w:rsid w:val="00393F42"/>
    <w:rsid w:val="003A04D1"/>
    <w:rsid w:val="003C4439"/>
    <w:rsid w:val="003D102B"/>
    <w:rsid w:val="003D6F56"/>
    <w:rsid w:val="003F1BEF"/>
    <w:rsid w:val="004012EC"/>
    <w:rsid w:val="00487A4D"/>
    <w:rsid w:val="004931A2"/>
    <w:rsid w:val="00494232"/>
    <w:rsid w:val="004C26F7"/>
    <w:rsid w:val="004D0746"/>
    <w:rsid w:val="004D3C39"/>
    <w:rsid w:val="00501676"/>
    <w:rsid w:val="0050226F"/>
    <w:rsid w:val="005357B6"/>
    <w:rsid w:val="005414C3"/>
    <w:rsid w:val="00551F0F"/>
    <w:rsid w:val="005A0247"/>
    <w:rsid w:val="005C0C7A"/>
    <w:rsid w:val="005E738F"/>
    <w:rsid w:val="006040B8"/>
    <w:rsid w:val="00613890"/>
    <w:rsid w:val="00627C83"/>
    <w:rsid w:val="0066420D"/>
    <w:rsid w:val="0066565A"/>
    <w:rsid w:val="00666C41"/>
    <w:rsid w:val="006E4596"/>
    <w:rsid w:val="0071787E"/>
    <w:rsid w:val="007303E4"/>
    <w:rsid w:val="007762DF"/>
    <w:rsid w:val="007775D6"/>
    <w:rsid w:val="00780269"/>
    <w:rsid w:val="007976FC"/>
    <w:rsid w:val="007B2D7E"/>
    <w:rsid w:val="007B3FC6"/>
    <w:rsid w:val="00800F86"/>
    <w:rsid w:val="00831C27"/>
    <w:rsid w:val="0088739B"/>
    <w:rsid w:val="00894312"/>
    <w:rsid w:val="008D4AFD"/>
    <w:rsid w:val="008F4C3C"/>
    <w:rsid w:val="009673BF"/>
    <w:rsid w:val="0098755F"/>
    <w:rsid w:val="009A4A98"/>
    <w:rsid w:val="009B4E2B"/>
    <w:rsid w:val="009C464E"/>
    <w:rsid w:val="00A43F24"/>
    <w:rsid w:val="00A61187"/>
    <w:rsid w:val="00AB3530"/>
    <w:rsid w:val="00AC6E8E"/>
    <w:rsid w:val="00AD5C6B"/>
    <w:rsid w:val="00AE5307"/>
    <w:rsid w:val="00B226E4"/>
    <w:rsid w:val="00B42429"/>
    <w:rsid w:val="00B43F6D"/>
    <w:rsid w:val="00B61E1E"/>
    <w:rsid w:val="00B639DA"/>
    <w:rsid w:val="00B90BC8"/>
    <w:rsid w:val="00BA3465"/>
    <w:rsid w:val="00BB2D34"/>
    <w:rsid w:val="00C25655"/>
    <w:rsid w:val="00C349C7"/>
    <w:rsid w:val="00C5551E"/>
    <w:rsid w:val="00C57C16"/>
    <w:rsid w:val="00C70A50"/>
    <w:rsid w:val="00C80361"/>
    <w:rsid w:val="00C92AF8"/>
    <w:rsid w:val="00CC4546"/>
    <w:rsid w:val="00CE52EE"/>
    <w:rsid w:val="00DC3942"/>
    <w:rsid w:val="00DD66AB"/>
    <w:rsid w:val="00DF7BD9"/>
    <w:rsid w:val="00E03130"/>
    <w:rsid w:val="00E070FA"/>
    <w:rsid w:val="00E14081"/>
    <w:rsid w:val="00E27E07"/>
    <w:rsid w:val="00E3005E"/>
    <w:rsid w:val="00E526CD"/>
    <w:rsid w:val="00E641EA"/>
    <w:rsid w:val="00E9668B"/>
    <w:rsid w:val="00ED5D67"/>
    <w:rsid w:val="00EE44D9"/>
    <w:rsid w:val="00F07B69"/>
    <w:rsid w:val="00F23CC8"/>
    <w:rsid w:val="00F26635"/>
    <w:rsid w:val="00F32BE9"/>
    <w:rsid w:val="00F43700"/>
    <w:rsid w:val="00F51A09"/>
    <w:rsid w:val="00F766D8"/>
    <w:rsid w:val="00F81B44"/>
    <w:rsid w:val="00F875E7"/>
    <w:rsid w:val="00FA20C7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8E8F5"/>
  <w15:docId w15:val="{BC63F6F2-C2F5-4D2E-BB97-8C9AEF6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5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0C7A"/>
    <w:pPr>
      <w:keepNext/>
      <w:spacing w:line="360" w:lineRule="auto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0C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ragraphscx32518437">
    <w:name w:val="paragraph scx32518437"/>
    <w:basedOn w:val="a"/>
    <w:uiPriority w:val="99"/>
    <w:rsid w:val="00894312"/>
    <w:pPr>
      <w:spacing w:before="100" w:beforeAutospacing="1" w:after="100" w:afterAutospacing="1"/>
    </w:pPr>
  </w:style>
  <w:style w:type="character" w:customStyle="1" w:styleId="normaltextrunscx32518437">
    <w:name w:val="normaltextrun scx32518437"/>
    <w:basedOn w:val="a0"/>
    <w:uiPriority w:val="99"/>
    <w:rsid w:val="00894312"/>
    <w:rPr>
      <w:rFonts w:cs="Times New Roman"/>
    </w:rPr>
  </w:style>
  <w:style w:type="character" w:customStyle="1" w:styleId="spellingerrorscx32518437">
    <w:name w:val="spellingerror scx32518437"/>
    <w:basedOn w:val="a0"/>
    <w:uiPriority w:val="99"/>
    <w:rsid w:val="00894312"/>
    <w:rPr>
      <w:rFonts w:cs="Times New Roman"/>
    </w:rPr>
  </w:style>
  <w:style w:type="character" w:customStyle="1" w:styleId="eopscx32518437">
    <w:name w:val="eop scx32518437"/>
    <w:basedOn w:val="a0"/>
    <w:uiPriority w:val="99"/>
    <w:rsid w:val="00894312"/>
    <w:rPr>
      <w:rFonts w:cs="Times New Roman"/>
    </w:rPr>
  </w:style>
  <w:style w:type="character" w:styleId="a3">
    <w:name w:val="Hyperlink"/>
    <w:basedOn w:val="a0"/>
    <w:uiPriority w:val="99"/>
    <w:rsid w:val="00894312"/>
    <w:rPr>
      <w:rFonts w:cs="Times New Roman"/>
      <w:color w:val="0000FF"/>
      <w:u w:val="single"/>
    </w:rPr>
  </w:style>
  <w:style w:type="character" w:customStyle="1" w:styleId="1">
    <w:name w:val="Основной шрифт абзаца1"/>
    <w:uiPriority w:val="99"/>
    <w:rsid w:val="009C464E"/>
  </w:style>
  <w:style w:type="paragraph" w:styleId="a4">
    <w:name w:val="header"/>
    <w:basedOn w:val="a"/>
    <w:link w:val="a5"/>
    <w:uiPriority w:val="99"/>
    <w:rsid w:val="005C0C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C0C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0C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C555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551E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rsid w:val="003178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C297F"/>
    <w:pPr>
      <w:ind w:left="720"/>
      <w:contextualSpacing/>
    </w:pPr>
  </w:style>
  <w:style w:type="paragraph" w:styleId="a9">
    <w:name w:val="No Spacing"/>
    <w:uiPriority w:val="1"/>
    <w:qFormat/>
    <w:rsid w:val="00B4242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43F6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3F6D"/>
    <w:rPr>
      <w:rFonts w:ascii="Arial" w:eastAsia="Times New Roman" w:hAnsi="Arial"/>
      <w:sz w:val="16"/>
      <w:szCs w:val="16"/>
    </w:rPr>
  </w:style>
  <w:style w:type="character" w:customStyle="1" w:styleId="FontStyle13">
    <w:name w:val="Font Style13"/>
    <w:rsid w:val="00B43F6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22</cp:revision>
  <cp:lastPrinted>2020-04-10T10:12:00Z</cp:lastPrinted>
  <dcterms:created xsi:type="dcterms:W3CDTF">2019-12-23T07:44:00Z</dcterms:created>
  <dcterms:modified xsi:type="dcterms:W3CDTF">2021-11-08T10:25:00Z</dcterms:modified>
</cp:coreProperties>
</file>