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3110" w14:paraId="53BFE915" w14:textId="77777777" w:rsidTr="0002306A">
        <w:trPr>
          <w:trHeight w:val="3462"/>
        </w:trPr>
        <w:tc>
          <w:tcPr>
            <w:tcW w:w="4785" w:type="dxa"/>
          </w:tcPr>
          <w:p w14:paraId="31BA18B4" w14:textId="77777777" w:rsidR="00603110" w:rsidRDefault="00603110" w:rsidP="0002306A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4B527CFE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369200AE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1A30D5FA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5E8D853A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763CDEC1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183A8668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1842F3AA" w14:textId="77777777"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5B8A76DB" w14:textId="78C3976E" w:rsidR="00603110" w:rsidRPr="00A67D4D" w:rsidRDefault="003514DD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 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</w:t>
            </w:r>
            <w:r w:rsidR="00603110" w:rsidRPr="00A67D4D">
              <w:rPr>
                <w:b/>
                <w:sz w:val="16"/>
                <w:szCs w:val="16"/>
              </w:rPr>
              <w:t>, ул.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03110" w:rsidRPr="00A67D4D">
              <w:rPr>
                <w:b/>
                <w:sz w:val="16"/>
                <w:szCs w:val="16"/>
              </w:rPr>
              <w:t>Физкультурная, 3</w:t>
            </w:r>
          </w:p>
          <w:p w14:paraId="69FE8EF1" w14:textId="77777777"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14:paraId="65BE9628" w14:textId="77777777"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14:paraId="5B9357DE" w14:textId="77777777"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3E9EC999" w14:textId="77777777" w:rsidR="00603110" w:rsidRPr="00A67D4D" w:rsidRDefault="00603110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adm.podgorny.2010@mail.ru</w:t>
              </w:r>
            </w:hyperlink>
          </w:p>
          <w:p w14:paraId="6CA8C646" w14:textId="77777777" w:rsidR="00603110" w:rsidRPr="00A67D4D" w:rsidRDefault="00603110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1CB6783" w14:textId="12A3BB26" w:rsidR="00603110" w:rsidRPr="008117B8" w:rsidRDefault="003514DD" w:rsidP="00603110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 28.12.2021г.</w:t>
            </w:r>
            <w:r w:rsidR="00603110" w:rsidRPr="008117B8">
              <w:rPr>
                <w:sz w:val="24"/>
                <w:szCs w:val="24"/>
              </w:rPr>
              <w:t xml:space="preserve">  </w:t>
            </w:r>
            <w:r w:rsidRPr="008117B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4786" w:type="dxa"/>
          </w:tcPr>
          <w:p w14:paraId="134EDEA4" w14:textId="77777777" w:rsidR="00603110" w:rsidRDefault="00603110" w:rsidP="0002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14:paraId="045DAA9E" w14:textId="77777777" w:rsidR="00603110" w:rsidRDefault="00603110" w:rsidP="00603110">
      <w:pPr>
        <w:jc w:val="center"/>
        <w:rPr>
          <w:sz w:val="28"/>
          <w:szCs w:val="28"/>
        </w:rPr>
      </w:pPr>
    </w:p>
    <w:p w14:paraId="186716AA" w14:textId="77777777" w:rsidR="00603110" w:rsidRPr="00D95F2B" w:rsidRDefault="00603110" w:rsidP="00603110">
      <w:pPr>
        <w:ind w:right="4962"/>
        <w:jc w:val="both"/>
        <w:rPr>
          <w:rFonts w:eastAsia="Times New Roman"/>
          <w:b/>
          <w:sz w:val="22"/>
          <w:szCs w:val="22"/>
          <w:lang w:eastAsia="ru-RU"/>
        </w:rPr>
      </w:pPr>
      <w:r w:rsidRPr="00D95F2B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О внесении изменений в постановление администрации сельского поселения Подгорное муниципального района Кинель-Черкасский Самарской области от 21.01.2015г. № 3 «Об образовании Совета предпринимателей сельского поселения Подгорное Кинель-Черкасского района самарской области»</w:t>
      </w:r>
      <w:r w:rsidRPr="00D95F2B">
        <w:rPr>
          <w:b/>
          <w:sz w:val="22"/>
          <w:szCs w:val="22"/>
        </w:rPr>
        <w:t>]</w:t>
      </w:r>
    </w:p>
    <w:p w14:paraId="45DD3220" w14:textId="77777777" w:rsidR="00603110" w:rsidRDefault="00603110" w:rsidP="00603110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603110" w14:paraId="507BD401" w14:textId="77777777" w:rsidTr="0002306A">
        <w:trPr>
          <w:trHeight w:val="5732"/>
        </w:trPr>
        <w:tc>
          <w:tcPr>
            <w:tcW w:w="9640" w:type="dxa"/>
          </w:tcPr>
          <w:p w14:paraId="51D8E292" w14:textId="77777777" w:rsidR="00603110" w:rsidRPr="00E42432" w:rsidRDefault="00603110" w:rsidP="0002306A">
            <w:pPr>
              <w:spacing w:line="360" w:lineRule="auto"/>
              <w:ind w:right="-108"/>
              <w:jc w:val="both"/>
              <w:rPr>
                <w:sz w:val="23"/>
                <w:szCs w:val="23"/>
              </w:rPr>
            </w:pPr>
            <w:r w:rsidRPr="00551501">
              <w:rPr>
                <w:szCs w:val="28"/>
              </w:rPr>
              <w:t xml:space="preserve">    </w:t>
            </w:r>
          </w:p>
          <w:p w14:paraId="0878D8EE" w14:textId="77777777" w:rsidR="00603110" w:rsidRDefault="00B73536" w:rsidP="0002306A">
            <w:pPr>
              <w:ind w:firstLine="4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координации, устойчивого развития и практического взаимодействия предпринимательских структур с администрацией сельского поселения Подгорное, выработки мер по поддержке и развитию предпринимательства на территории сельского поселения Подгорное,</w:t>
            </w:r>
            <w:r w:rsidR="00603110" w:rsidRPr="00E42432">
              <w:rPr>
                <w:sz w:val="28"/>
                <w:szCs w:val="28"/>
              </w:rPr>
              <w:t xml:space="preserve"> </w:t>
            </w:r>
          </w:p>
          <w:p w14:paraId="1F26C66E" w14:textId="77777777" w:rsidR="00603110" w:rsidRPr="00E42432" w:rsidRDefault="00603110" w:rsidP="0002306A">
            <w:pPr>
              <w:ind w:firstLine="421"/>
              <w:jc w:val="both"/>
              <w:rPr>
                <w:sz w:val="28"/>
                <w:szCs w:val="28"/>
              </w:rPr>
            </w:pPr>
          </w:p>
          <w:p w14:paraId="2D9724A2" w14:textId="77777777" w:rsidR="00603110" w:rsidRPr="00E42432" w:rsidRDefault="00603110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42432">
              <w:rPr>
                <w:b/>
                <w:sz w:val="28"/>
                <w:szCs w:val="28"/>
              </w:rPr>
              <w:t>ПОСТАНОВЛЯЮ:</w:t>
            </w:r>
          </w:p>
          <w:p w14:paraId="1A6516F2" w14:textId="77777777" w:rsidR="00603110" w:rsidRPr="00E42432" w:rsidRDefault="00603110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32E0F51" w14:textId="77777777" w:rsidR="00603110" w:rsidRDefault="00B7353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состав Совета предпринимателей сельского поселения Подгорное Кинель-Черкасского района Самарской области, согласно приложению 1 к настоящему постановлению.</w:t>
            </w:r>
          </w:p>
          <w:p w14:paraId="090E6242" w14:textId="77777777" w:rsidR="00603110" w:rsidRDefault="00603110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07DC2A90" w14:textId="77777777" w:rsidR="00603110" w:rsidRDefault="00603110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B73536">
              <w:rPr>
                <w:sz w:val="28"/>
                <w:szCs w:val="28"/>
              </w:rPr>
              <w:t>подписания.</w:t>
            </w:r>
          </w:p>
          <w:p w14:paraId="24598CB6" w14:textId="77777777" w:rsidR="00603110" w:rsidRDefault="00603110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14:paraId="1A77F703" w14:textId="77777777" w:rsidR="00B73536" w:rsidRDefault="00B73536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14:paraId="074C0037" w14:textId="77777777" w:rsidR="00B73536" w:rsidRDefault="00B73536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14:paraId="09B0F475" w14:textId="77777777" w:rsidR="00603110" w:rsidRDefault="00603110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14:paraId="649EE200" w14:textId="1A545A37" w:rsidR="00603110" w:rsidRDefault="00603110" w:rsidP="0002306A">
            <w:pPr>
              <w:jc w:val="both"/>
              <w:rPr>
                <w:sz w:val="28"/>
                <w:szCs w:val="28"/>
              </w:rPr>
            </w:pPr>
            <w:r w:rsidRPr="00E42432">
              <w:rPr>
                <w:sz w:val="28"/>
                <w:szCs w:val="28"/>
              </w:rPr>
              <w:t>Глава сельского поселения Подгорное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B7353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3514DD">
              <w:rPr>
                <w:sz w:val="28"/>
                <w:szCs w:val="28"/>
              </w:rPr>
              <w:t xml:space="preserve">Ю.С. </w:t>
            </w:r>
            <w:proofErr w:type="spellStart"/>
            <w:r w:rsidR="003514DD">
              <w:rPr>
                <w:sz w:val="28"/>
                <w:szCs w:val="28"/>
              </w:rPr>
              <w:t>Шурасьев</w:t>
            </w:r>
            <w:proofErr w:type="spellEnd"/>
          </w:p>
          <w:p w14:paraId="3E510E5D" w14:textId="77777777" w:rsidR="00B73536" w:rsidRPr="00E42432" w:rsidRDefault="00B73536" w:rsidP="0002306A">
            <w:pPr>
              <w:jc w:val="both"/>
              <w:rPr>
                <w:sz w:val="28"/>
                <w:szCs w:val="28"/>
              </w:rPr>
            </w:pPr>
          </w:p>
          <w:p w14:paraId="46A0E2FF" w14:textId="77777777" w:rsidR="00603110" w:rsidRDefault="00603110" w:rsidP="00B73536">
            <w:pPr>
              <w:jc w:val="right"/>
              <w:rPr>
                <w:sz w:val="28"/>
                <w:szCs w:val="28"/>
              </w:rPr>
            </w:pPr>
            <w:r w:rsidRPr="00E42432">
              <w:rPr>
                <w:sz w:val="28"/>
                <w:szCs w:val="28"/>
              </w:rPr>
              <w:t xml:space="preserve"> </w:t>
            </w:r>
            <w:r w:rsidR="00B73536">
              <w:rPr>
                <w:sz w:val="24"/>
                <w:szCs w:val="24"/>
              </w:rPr>
              <w:t xml:space="preserve"> </w:t>
            </w:r>
          </w:p>
          <w:p w14:paraId="253128FB" w14:textId="77777777" w:rsidR="00603110" w:rsidRDefault="00603110" w:rsidP="0002306A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</w:p>
          <w:p w14:paraId="69FDDE94" w14:textId="77777777" w:rsidR="00603110" w:rsidRPr="00E42432" w:rsidRDefault="00B73536" w:rsidP="000230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4B50B2D9" w14:textId="77777777"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14:paraId="71EA1BED" w14:textId="77777777"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14:paraId="3D3E3EEC" w14:textId="77777777"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14:paraId="1800A5E6" w14:textId="77777777" w:rsidR="00603110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Приложение 1</w:t>
            </w:r>
          </w:p>
          <w:p w14:paraId="6BE92AF0" w14:textId="77777777"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постановлению администрации </w:t>
            </w:r>
          </w:p>
          <w:p w14:paraId="6B2136D7" w14:textId="77777777"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поселения Подгорное</w:t>
            </w:r>
          </w:p>
          <w:p w14:paraId="7441C778" w14:textId="35981FA9"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</w:t>
            </w:r>
            <w:r w:rsidR="003514D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</w:t>
            </w:r>
            <w:r w:rsidR="003514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.20</w:t>
            </w:r>
            <w:r w:rsidR="003514D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г. № </w:t>
            </w:r>
            <w:r w:rsidR="003514DD">
              <w:rPr>
                <w:sz w:val="23"/>
                <w:szCs w:val="23"/>
              </w:rPr>
              <w:t>162</w:t>
            </w:r>
          </w:p>
          <w:p w14:paraId="1A8E400E" w14:textId="77777777" w:rsidR="00B73536" w:rsidRDefault="00B73536" w:rsidP="00B73536">
            <w:pPr>
              <w:jc w:val="right"/>
              <w:rPr>
                <w:sz w:val="23"/>
                <w:szCs w:val="23"/>
              </w:rPr>
            </w:pPr>
          </w:p>
          <w:p w14:paraId="5E3C1D7E" w14:textId="77777777" w:rsidR="00B73536" w:rsidRDefault="00B73536" w:rsidP="00B73536">
            <w:pPr>
              <w:jc w:val="right"/>
              <w:rPr>
                <w:sz w:val="23"/>
                <w:szCs w:val="23"/>
              </w:rPr>
            </w:pPr>
          </w:p>
          <w:p w14:paraId="434464C2" w14:textId="77777777"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СОВЕТА ПРЕДПРИНИМАТЕЛЕЙ</w:t>
            </w:r>
          </w:p>
          <w:p w14:paraId="31DA353A" w14:textId="77777777"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ПОДГОРНОЕ</w:t>
            </w:r>
          </w:p>
          <w:p w14:paraId="1B38C83E" w14:textId="77777777"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 САМАРСКОЙ ОБЛАСТИ</w:t>
            </w:r>
          </w:p>
          <w:p w14:paraId="6C66A1A7" w14:textId="77777777" w:rsidR="00B73536" w:rsidRDefault="00B73536" w:rsidP="00B7353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0"/>
              <w:gridCol w:w="3098"/>
              <w:gridCol w:w="7"/>
              <w:gridCol w:w="5404"/>
            </w:tblGrid>
            <w:tr w:rsidR="00B73536" w14:paraId="2C7B094C" w14:textId="77777777" w:rsidTr="00B73536">
              <w:tc>
                <w:tcPr>
                  <w:tcW w:w="880" w:type="dxa"/>
                </w:tcPr>
                <w:p w14:paraId="3854672C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118" w:type="dxa"/>
                  <w:gridSpan w:val="2"/>
                </w:tcPr>
                <w:p w14:paraId="1906E538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5411" w:type="dxa"/>
                  <w:gridSpan w:val="2"/>
                </w:tcPr>
                <w:p w14:paraId="38944DD7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B73536" w14:paraId="679D1A26" w14:textId="77777777" w:rsidTr="00B73536">
              <w:tc>
                <w:tcPr>
                  <w:tcW w:w="880" w:type="dxa"/>
                </w:tcPr>
                <w:p w14:paraId="07207A6F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8" w:type="dxa"/>
                  <w:gridSpan w:val="2"/>
                </w:tcPr>
                <w:p w14:paraId="0405B54B" w14:textId="3F3E3CF2" w:rsidR="00B73536" w:rsidRDefault="008419A6" w:rsidP="00B7353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Шурасьев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Юрий Семенович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11" w:type="dxa"/>
                  <w:gridSpan w:val="2"/>
                </w:tcPr>
                <w:p w14:paraId="5AF9D2E4" w14:textId="77777777" w:rsidR="008419A6" w:rsidRDefault="008419A6" w:rsidP="008419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 предпринимателей</w:t>
                  </w:r>
                </w:p>
                <w:p w14:paraId="6A089DDD" w14:textId="43166655" w:rsidR="003514DD" w:rsidRDefault="008419A6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 поселения Подгорное</w:t>
                  </w:r>
                </w:p>
              </w:tc>
            </w:tr>
            <w:tr w:rsidR="00B73536" w14:paraId="70AD367A" w14:textId="77777777" w:rsidTr="00C76EFE">
              <w:tc>
                <w:tcPr>
                  <w:tcW w:w="9409" w:type="dxa"/>
                  <w:gridSpan w:val="5"/>
                </w:tcPr>
                <w:p w14:paraId="11010F1B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Совета предпринимателей ЕМР</w:t>
                  </w:r>
                </w:p>
              </w:tc>
            </w:tr>
            <w:tr w:rsidR="00B73536" w14:paraId="6251ABBD" w14:textId="77777777" w:rsidTr="00B73536">
              <w:tc>
                <w:tcPr>
                  <w:tcW w:w="900" w:type="dxa"/>
                  <w:gridSpan w:val="2"/>
                </w:tcPr>
                <w:p w14:paraId="400FE4F3" w14:textId="77777777"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05" w:type="dxa"/>
                  <w:gridSpan w:val="2"/>
                </w:tcPr>
                <w:p w14:paraId="3CCF1738" w14:textId="242AC647" w:rsidR="00B73536" w:rsidRDefault="008419A6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Мозговой Игорь Михайлович</w:t>
                  </w:r>
                </w:p>
              </w:tc>
              <w:tc>
                <w:tcPr>
                  <w:tcW w:w="5404" w:type="dxa"/>
                </w:tcPr>
                <w:p w14:paraId="6FBA8A1F" w14:textId="0936F69E" w:rsidR="00B73536" w:rsidRDefault="008419A6" w:rsidP="008419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ООО «ВЕЛЕС»</w:t>
                  </w:r>
                </w:p>
              </w:tc>
            </w:tr>
            <w:tr w:rsidR="009160CB" w14:paraId="0D8E1187" w14:textId="77777777" w:rsidTr="00B73536">
              <w:tc>
                <w:tcPr>
                  <w:tcW w:w="900" w:type="dxa"/>
                  <w:gridSpan w:val="2"/>
                </w:tcPr>
                <w:p w14:paraId="723661D3" w14:textId="77777777"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05" w:type="dxa"/>
                  <w:gridSpan w:val="2"/>
                </w:tcPr>
                <w:p w14:paraId="2B53D8A2" w14:textId="46685F5F" w:rsidR="009160CB" w:rsidRDefault="003514DD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Дмитриев Денис Владимирович</w:t>
                  </w:r>
                </w:p>
              </w:tc>
              <w:tc>
                <w:tcPr>
                  <w:tcW w:w="5404" w:type="dxa"/>
                </w:tcPr>
                <w:p w14:paraId="4AAA97CB" w14:textId="41DA4C73" w:rsidR="009160CB" w:rsidRDefault="003514DD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«Дмитриев Д.В.»</w:t>
                  </w:r>
                </w:p>
              </w:tc>
            </w:tr>
            <w:tr w:rsidR="003514DD" w14:paraId="19F029FE" w14:textId="77777777" w:rsidTr="00B73536">
              <w:tc>
                <w:tcPr>
                  <w:tcW w:w="900" w:type="dxa"/>
                  <w:gridSpan w:val="2"/>
                </w:tcPr>
                <w:p w14:paraId="1E432629" w14:textId="77777777" w:rsidR="003514DD" w:rsidRDefault="003514DD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05" w:type="dxa"/>
                  <w:gridSpan w:val="2"/>
                </w:tcPr>
                <w:p w14:paraId="111BBCA1" w14:textId="7B68F0CE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Жандавлетова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Нуржамал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Ахитуевна</w:t>
                  </w:r>
                  <w:proofErr w:type="spellEnd"/>
                </w:p>
              </w:tc>
              <w:tc>
                <w:tcPr>
                  <w:tcW w:w="5404" w:type="dxa"/>
                </w:tcPr>
                <w:p w14:paraId="702015C5" w14:textId="6B454908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магазин «Алина»</w:t>
                  </w:r>
                </w:p>
              </w:tc>
            </w:tr>
            <w:tr w:rsidR="003514DD" w14:paraId="43BA05CD" w14:textId="77777777" w:rsidTr="00B73536">
              <w:tc>
                <w:tcPr>
                  <w:tcW w:w="900" w:type="dxa"/>
                  <w:gridSpan w:val="2"/>
                </w:tcPr>
                <w:p w14:paraId="2D87BFD4" w14:textId="77777777" w:rsidR="003514DD" w:rsidRDefault="003514DD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  <w:gridSpan w:val="2"/>
                </w:tcPr>
                <w:p w14:paraId="4BD6F797" w14:textId="0FFF9664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Ямщиков Павел Сергеевич </w:t>
                  </w:r>
                </w:p>
              </w:tc>
              <w:tc>
                <w:tcPr>
                  <w:tcW w:w="5404" w:type="dxa"/>
                </w:tcPr>
                <w:p w14:paraId="10E531F4" w14:textId="5B393E70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магазин «Семья»</w:t>
                  </w:r>
                </w:p>
              </w:tc>
            </w:tr>
            <w:tr w:rsidR="003514DD" w14:paraId="62005178" w14:textId="77777777" w:rsidTr="00B73536">
              <w:tc>
                <w:tcPr>
                  <w:tcW w:w="900" w:type="dxa"/>
                  <w:gridSpan w:val="2"/>
                </w:tcPr>
                <w:p w14:paraId="527D7119" w14:textId="77777777" w:rsidR="003514DD" w:rsidRDefault="003514DD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05" w:type="dxa"/>
                  <w:gridSpan w:val="2"/>
                </w:tcPr>
                <w:p w14:paraId="3168ADF1" w14:textId="528F3EC5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Марзан Николай Алексеевич</w:t>
                  </w:r>
                </w:p>
              </w:tc>
              <w:tc>
                <w:tcPr>
                  <w:tcW w:w="5404" w:type="dxa"/>
                </w:tcPr>
                <w:p w14:paraId="17E5B292" w14:textId="58B89266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«Марзан Н.А.»</w:t>
                  </w:r>
                </w:p>
              </w:tc>
            </w:tr>
            <w:tr w:rsidR="003514DD" w14:paraId="3B234CD2" w14:textId="77777777" w:rsidTr="00B73536">
              <w:tc>
                <w:tcPr>
                  <w:tcW w:w="900" w:type="dxa"/>
                  <w:gridSpan w:val="2"/>
                </w:tcPr>
                <w:p w14:paraId="41425EE8" w14:textId="77777777" w:rsidR="003514DD" w:rsidRDefault="003514DD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05" w:type="dxa"/>
                  <w:gridSpan w:val="2"/>
                </w:tcPr>
                <w:p w14:paraId="2A3FBCDB" w14:textId="54216BCB" w:rsidR="003514DD" w:rsidRDefault="005372C7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Багиров Эдгар </w:t>
                  </w:r>
                  <w:proofErr w:type="spellStart"/>
                  <w:r>
                    <w:rPr>
                      <w:sz w:val="28"/>
                      <w:szCs w:val="28"/>
                    </w:rPr>
                    <w:t>Элхан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Оглы</w:t>
                  </w:r>
                </w:p>
              </w:tc>
              <w:tc>
                <w:tcPr>
                  <w:tcW w:w="5404" w:type="dxa"/>
                </w:tcPr>
                <w:p w14:paraId="6A3CD77A" w14:textId="436574CB" w:rsidR="003514DD" w:rsidRDefault="005372C7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«Багиров Э.Э.»</w:t>
                  </w:r>
                </w:p>
              </w:tc>
            </w:tr>
            <w:tr w:rsidR="003514DD" w14:paraId="10A4904B" w14:textId="77777777" w:rsidTr="00B73536">
              <w:tc>
                <w:tcPr>
                  <w:tcW w:w="900" w:type="dxa"/>
                  <w:gridSpan w:val="2"/>
                </w:tcPr>
                <w:p w14:paraId="5446E489" w14:textId="77777777" w:rsidR="003514DD" w:rsidRDefault="003514DD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05" w:type="dxa"/>
                  <w:gridSpan w:val="2"/>
                </w:tcPr>
                <w:p w14:paraId="3EBA4A37" w14:textId="1AEF4AA1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Ямщиков Сергей Васильевич</w:t>
                  </w:r>
                </w:p>
              </w:tc>
              <w:tc>
                <w:tcPr>
                  <w:tcW w:w="5404" w:type="dxa"/>
                </w:tcPr>
                <w:p w14:paraId="0BBDEFC8" w14:textId="690ED009" w:rsidR="003514DD" w:rsidRDefault="003514DD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ООО «Фирма ТЕХНИКС»</w:t>
                  </w:r>
                </w:p>
              </w:tc>
            </w:tr>
            <w:tr w:rsidR="005372C7" w14:paraId="3DC3607D" w14:textId="77777777" w:rsidTr="00B73536">
              <w:tc>
                <w:tcPr>
                  <w:tcW w:w="900" w:type="dxa"/>
                  <w:gridSpan w:val="2"/>
                </w:tcPr>
                <w:p w14:paraId="577D5E96" w14:textId="0B596658" w:rsidR="005372C7" w:rsidRDefault="005372C7" w:rsidP="00351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05" w:type="dxa"/>
                  <w:gridSpan w:val="2"/>
                </w:tcPr>
                <w:p w14:paraId="7FA27FF3" w14:textId="28EED86B" w:rsidR="005372C7" w:rsidRDefault="005372C7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Кадыров Рауф </w:t>
                  </w:r>
                  <w:proofErr w:type="spellStart"/>
                  <w:r>
                    <w:rPr>
                      <w:sz w:val="28"/>
                      <w:szCs w:val="28"/>
                    </w:rPr>
                    <w:t>Адельшинович</w:t>
                  </w:r>
                  <w:proofErr w:type="spellEnd"/>
                </w:p>
              </w:tc>
              <w:tc>
                <w:tcPr>
                  <w:tcW w:w="5404" w:type="dxa"/>
                </w:tcPr>
                <w:p w14:paraId="181376DB" w14:textId="453205A3" w:rsidR="005372C7" w:rsidRDefault="005372C7" w:rsidP="0035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ООО «Весна»</w:t>
                  </w:r>
                </w:p>
              </w:tc>
            </w:tr>
          </w:tbl>
          <w:p w14:paraId="6198900D" w14:textId="77777777" w:rsidR="00B73536" w:rsidRPr="00B73536" w:rsidRDefault="00B73536" w:rsidP="00B73536">
            <w:pPr>
              <w:jc w:val="center"/>
              <w:rPr>
                <w:sz w:val="28"/>
                <w:szCs w:val="28"/>
              </w:rPr>
            </w:pPr>
          </w:p>
          <w:p w14:paraId="34DB34D7" w14:textId="77777777"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14:paraId="5886E815" w14:textId="77777777" w:rsidR="00603110" w:rsidRDefault="00603110" w:rsidP="0002306A">
            <w:pPr>
              <w:jc w:val="both"/>
              <w:rPr>
                <w:sz w:val="23"/>
                <w:szCs w:val="23"/>
              </w:rPr>
            </w:pPr>
          </w:p>
          <w:p w14:paraId="4A824E83" w14:textId="77777777" w:rsidR="00603110" w:rsidRDefault="009160CB" w:rsidP="0002306A">
            <w:pPr>
              <w:jc w:val="both"/>
              <w:rPr>
                <w:sz w:val="28"/>
                <w:szCs w:val="28"/>
              </w:rPr>
            </w:pPr>
            <w:r w:rsidRPr="009160CB">
              <w:rPr>
                <w:sz w:val="28"/>
                <w:szCs w:val="28"/>
              </w:rPr>
              <w:t>Рабочие группы Совета предпринимателей ЕМР</w:t>
            </w:r>
            <w:r>
              <w:rPr>
                <w:sz w:val="28"/>
                <w:szCs w:val="28"/>
              </w:rPr>
              <w:t>:</w:t>
            </w:r>
          </w:p>
          <w:p w14:paraId="040ACC1D" w14:textId="77777777" w:rsidR="009160CB" w:rsidRDefault="009160CB" w:rsidP="0002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Мозговой И.М. – руководитель рабочей группы по торговле и услугам</w:t>
            </w:r>
          </w:p>
          <w:p w14:paraId="2D4523D1" w14:textId="77777777" w:rsidR="009160CB" w:rsidRPr="009160CB" w:rsidRDefault="009160CB" w:rsidP="0002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Кадыров Р.А. – руководитель рабочей группы по сельскому хозяйству</w:t>
            </w:r>
          </w:p>
        </w:tc>
      </w:tr>
    </w:tbl>
    <w:p w14:paraId="3981045A" w14:textId="77777777" w:rsidR="00C92AF8" w:rsidRDefault="008419A6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423"/>
    <w:multiLevelType w:val="hybridMultilevel"/>
    <w:tmpl w:val="BE147F1E"/>
    <w:lvl w:ilvl="0" w:tplc="4B7C3A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87E5A01"/>
    <w:multiLevelType w:val="multilevel"/>
    <w:tmpl w:val="67AC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6DB0088"/>
    <w:multiLevelType w:val="hybridMultilevel"/>
    <w:tmpl w:val="DA1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10"/>
    <w:rsid w:val="001D721C"/>
    <w:rsid w:val="003514DD"/>
    <w:rsid w:val="003F1BEF"/>
    <w:rsid w:val="005372C7"/>
    <w:rsid w:val="00603110"/>
    <w:rsid w:val="00730309"/>
    <w:rsid w:val="007B3FC6"/>
    <w:rsid w:val="00800F86"/>
    <w:rsid w:val="008419A6"/>
    <w:rsid w:val="009160CB"/>
    <w:rsid w:val="00B73536"/>
    <w:rsid w:val="00E526CD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17C"/>
  <w15:docId w15:val="{02E55E95-0083-4D82-B388-36C41CCA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11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31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110"/>
    <w:pPr>
      <w:ind w:left="720"/>
      <w:contextualSpacing/>
    </w:pPr>
  </w:style>
  <w:style w:type="table" w:styleId="a5">
    <w:name w:val="Table Grid"/>
    <w:basedOn w:val="a1"/>
    <w:uiPriority w:val="5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</cp:revision>
  <cp:lastPrinted>2022-01-18T06:24:00Z</cp:lastPrinted>
  <dcterms:created xsi:type="dcterms:W3CDTF">2017-03-28T11:14:00Z</dcterms:created>
  <dcterms:modified xsi:type="dcterms:W3CDTF">2022-01-19T10:47:00Z</dcterms:modified>
</cp:coreProperties>
</file>