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7F53BB" w14:paraId="188B853F" w14:textId="77777777" w:rsidTr="007F53BB">
        <w:trPr>
          <w:trHeight w:val="3462"/>
        </w:trPr>
        <w:tc>
          <w:tcPr>
            <w:tcW w:w="4785" w:type="dxa"/>
          </w:tcPr>
          <w:p w14:paraId="2640D6C6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14:paraId="207C3C6E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14:paraId="5926FAE9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14:paraId="4774AA44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ПОДГОРНОЕ</w:t>
            </w:r>
          </w:p>
          <w:p w14:paraId="61B4C293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14:paraId="6E99735E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Кинель-Черкасский</w:t>
            </w:r>
          </w:p>
          <w:p w14:paraId="0FEBC18E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14:paraId="626D2758" w14:textId="77777777"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</w:t>
            </w:r>
          </w:p>
          <w:p w14:paraId="108B551B" w14:textId="220D3C37" w:rsidR="007F53BB" w:rsidRDefault="00F83B72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446321, п.</w:t>
            </w:r>
            <w:r w:rsidRPr="00060770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Подгорный</w:t>
            </w:r>
            <w:r w:rsidR="007F53BB">
              <w:rPr>
                <w:b/>
                <w:sz w:val="16"/>
                <w:szCs w:val="16"/>
                <w:lang w:eastAsia="en-US"/>
              </w:rPr>
              <w:t>, ул.</w:t>
            </w:r>
            <w:r w:rsidRPr="00060770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F53BB">
              <w:rPr>
                <w:b/>
                <w:sz w:val="16"/>
                <w:szCs w:val="16"/>
                <w:lang w:eastAsia="en-US"/>
              </w:rPr>
              <w:t>Физкультурная, 3</w:t>
            </w:r>
          </w:p>
          <w:p w14:paraId="4C4CA322" w14:textId="77777777"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Кинель-Черкасский район</w:t>
            </w:r>
          </w:p>
          <w:p w14:paraId="331B1D47" w14:textId="77777777"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Самарская область</w:t>
            </w:r>
          </w:p>
          <w:p w14:paraId="323F0309" w14:textId="77777777"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тел/факс: 8 (84660) 2-38-00</w:t>
            </w:r>
          </w:p>
          <w:p w14:paraId="36644CBB" w14:textId="77777777" w:rsidR="007F53BB" w:rsidRPr="00060770" w:rsidRDefault="007F53BB" w:rsidP="002B1BE8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e</w:t>
            </w:r>
            <w:r w:rsidRPr="00060770">
              <w:rPr>
                <w:b/>
                <w:sz w:val="16"/>
                <w:szCs w:val="16"/>
                <w:lang w:val="en-US" w:eastAsia="en-US"/>
              </w:rPr>
              <w:t>-</w:t>
            </w:r>
            <w:r>
              <w:rPr>
                <w:b/>
                <w:sz w:val="16"/>
                <w:szCs w:val="16"/>
                <w:lang w:val="en-US" w:eastAsia="en-US"/>
              </w:rPr>
              <w:t>mail</w:t>
            </w:r>
            <w:r w:rsidRPr="00060770">
              <w:rPr>
                <w:b/>
                <w:sz w:val="16"/>
                <w:szCs w:val="16"/>
                <w:lang w:val="en-US" w:eastAsia="en-US"/>
              </w:rPr>
              <w:t xml:space="preserve">: </w:t>
            </w:r>
            <w:hyperlink r:id="rId5" w:history="1">
              <w:r w:rsidRPr="00F83B72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adm</w:t>
              </w:r>
              <w:r w:rsidRPr="00060770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.</w:t>
              </w:r>
              <w:r w:rsidRPr="00F83B72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podgorny</w:t>
              </w:r>
              <w:r w:rsidRPr="00060770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.2010@</w:t>
              </w:r>
              <w:r w:rsidRPr="00F83B72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mail</w:t>
              </w:r>
              <w:r w:rsidRPr="00060770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.</w:t>
              </w:r>
              <w:r w:rsidRPr="00F83B72">
                <w:rPr>
                  <w:rStyle w:val="a3"/>
                  <w:b/>
                  <w:sz w:val="16"/>
                  <w:szCs w:val="16"/>
                  <w:u w:val="none"/>
                  <w:lang w:val="en-US" w:eastAsia="en-US"/>
                </w:rPr>
                <w:t>ru</w:t>
              </w:r>
            </w:hyperlink>
          </w:p>
          <w:p w14:paraId="40E08151" w14:textId="77777777" w:rsidR="007F53BB" w:rsidRPr="00060770" w:rsidRDefault="007F53BB" w:rsidP="002B1BE8">
            <w:pPr>
              <w:jc w:val="center"/>
              <w:rPr>
                <w:b/>
                <w:lang w:val="en-US" w:eastAsia="en-US"/>
              </w:rPr>
            </w:pPr>
          </w:p>
          <w:p w14:paraId="7FCDE307" w14:textId="76820BF4" w:rsidR="007F53BB" w:rsidRPr="00F83B72" w:rsidRDefault="00F83B72" w:rsidP="0085604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="00F24F5E">
              <w:rPr>
                <w:b/>
                <w:lang w:eastAsia="en-US"/>
              </w:rPr>
              <w:t>17.10.2022 №</w:t>
            </w:r>
            <w:r w:rsidR="007F53BB">
              <w:rPr>
                <w:b/>
                <w:lang w:eastAsia="en-US"/>
              </w:rPr>
              <w:t xml:space="preserve"> </w:t>
            </w:r>
            <w:r w:rsidR="00F24F5E">
              <w:rPr>
                <w:b/>
                <w:lang w:eastAsia="en-US"/>
              </w:rPr>
              <w:t>54</w:t>
            </w:r>
          </w:p>
        </w:tc>
      </w:tr>
    </w:tbl>
    <w:p w14:paraId="3B83858C" w14:textId="77777777" w:rsidR="007F53BB" w:rsidRDefault="007F53BB" w:rsidP="007F53BB">
      <w:pPr>
        <w:jc w:val="both"/>
      </w:pPr>
      <w:r>
        <w:rPr>
          <w:lang w:val="en-US"/>
        </w:rPr>
        <w:t xml:space="preserve"> </w:t>
      </w:r>
    </w:p>
    <w:p w14:paraId="3FA72686" w14:textId="77777777" w:rsidR="007F53BB" w:rsidRDefault="007F53BB" w:rsidP="007F53BB">
      <w:pPr>
        <w:jc w:val="both"/>
      </w:pPr>
    </w:p>
    <w:p w14:paraId="0A7DB448" w14:textId="77777777" w:rsidR="007F53BB" w:rsidRDefault="007F53BB" w:rsidP="007F53BB">
      <w:pPr>
        <w:rPr>
          <w:sz w:val="28"/>
          <w:szCs w:val="28"/>
        </w:rPr>
      </w:pPr>
      <w:r>
        <w:rPr>
          <w:sz w:val="28"/>
          <w:szCs w:val="28"/>
        </w:rPr>
        <w:t>[О пожарной безопасности]</w:t>
      </w:r>
    </w:p>
    <w:p w14:paraId="1379DA38" w14:textId="77777777" w:rsidR="007F53BB" w:rsidRDefault="007F53BB" w:rsidP="007F53BB">
      <w:pPr>
        <w:rPr>
          <w:sz w:val="28"/>
          <w:szCs w:val="28"/>
        </w:rPr>
      </w:pPr>
    </w:p>
    <w:p w14:paraId="44B54254" w14:textId="77777777" w:rsidR="007F53BB" w:rsidRDefault="007F53BB" w:rsidP="007F53BB">
      <w:pPr>
        <w:jc w:val="both"/>
      </w:pPr>
    </w:p>
    <w:p w14:paraId="78BE5BE4" w14:textId="77777777" w:rsidR="007F53BB" w:rsidRDefault="007F53BB" w:rsidP="007F53BB">
      <w:pPr>
        <w:jc w:val="both"/>
        <w:rPr>
          <w:sz w:val="28"/>
          <w:szCs w:val="28"/>
        </w:rPr>
      </w:pPr>
    </w:p>
    <w:p w14:paraId="39D82FB1" w14:textId="64478AD3" w:rsidR="007F53BB" w:rsidRDefault="007F53BB" w:rsidP="007F53BB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Ввести противопожарный режим на территории сельского поселения Подгорное в осенне-зимний период 20</w:t>
      </w:r>
      <w:r w:rsidR="00F83B72" w:rsidRPr="00F83B72">
        <w:rPr>
          <w:sz w:val="28"/>
          <w:szCs w:val="28"/>
        </w:rPr>
        <w:t>2</w:t>
      </w:r>
      <w:r w:rsidR="00F24F5E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856041">
        <w:rPr>
          <w:sz w:val="28"/>
          <w:szCs w:val="28"/>
        </w:rPr>
        <w:t>2</w:t>
      </w:r>
      <w:r w:rsidR="00F24F5E">
        <w:rPr>
          <w:sz w:val="28"/>
          <w:szCs w:val="28"/>
        </w:rPr>
        <w:t>3</w:t>
      </w:r>
      <w:r>
        <w:rPr>
          <w:sz w:val="28"/>
          <w:szCs w:val="28"/>
        </w:rPr>
        <w:t>г.г.</w:t>
      </w:r>
    </w:p>
    <w:p w14:paraId="35AA6880" w14:textId="6A5DBCD3" w:rsidR="007F53BB" w:rsidRDefault="007F53BB" w:rsidP="007F53BB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</w:t>
      </w:r>
      <w:r w:rsidR="00D24C08">
        <w:rPr>
          <w:sz w:val="28"/>
          <w:szCs w:val="28"/>
        </w:rPr>
        <w:t>ы</w:t>
      </w:r>
      <w:r>
        <w:rPr>
          <w:sz w:val="28"/>
          <w:szCs w:val="28"/>
        </w:rPr>
        <w:t>е противопожарные мероприятия по обеспечению пожарной безопасности объектов сельского поселения Подгорное на вышеуказанный период.</w:t>
      </w:r>
    </w:p>
    <w:p w14:paraId="6577D01D" w14:textId="5CF703D1" w:rsidR="007F53BB" w:rsidRPr="00F24F5E" w:rsidRDefault="00060770" w:rsidP="00AB5FDC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F5E">
        <w:rPr>
          <w:sz w:val="28"/>
          <w:szCs w:val="28"/>
        </w:rPr>
        <w:t>Настоящее распоряжение вступает в силу со дня его подписания</w:t>
      </w:r>
      <w:r w:rsidR="00F24F5E">
        <w:rPr>
          <w:sz w:val="28"/>
          <w:szCs w:val="28"/>
        </w:rPr>
        <w:t>.</w:t>
      </w:r>
    </w:p>
    <w:p w14:paraId="4077CBAA" w14:textId="77777777" w:rsidR="007F53BB" w:rsidRDefault="007F53BB" w:rsidP="007F53BB">
      <w:pPr>
        <w:jc w:val="both"/>
        <w:rPr>
          <w:sz w:val="28"/>
          <w:szCs w:val="28"/>
        </w:rPr>
      </w:pPr>
    </w:p>
    <w:p w14:paraId="4ECD1E83" w14:textId="77777777" w:rsidR="007F53BB" w:rsidRDefault="007F53BB" w:rsidP="007F53BB">
      <w:pPr>
        <w:jc w:val="both"/>
        <w:rPr>
          <w:sz w:val="28"/>
          <w:szCs w:val="28"/>
        </w:rPr>
      </w:pPr>
    </w:p>
    <w:p w14:paraId="2E1854B1" w14:textId="77777777" w:rsidR="007F53BB" w:rsidRDefault="007F53BB" w:rsidP="007F53BB">
      <w:pPr>
        <w:jc w:val="both"/>
        <w:rPr>
          <w:sz w:val="28"/>
          <w:szCs w:val="28"/>
        </w:rPr>
      </w:pPr>
    </w:p>
    <w:p w14:paraId="7675E09D" w14:textId="77777777" w:rsidR="007F53BB" w:rsidRDefault="007F53BB" w:rsidP="007F53BB">
      <w:pPr>
        <w:jc w:val="both"/>
        <w:rPr>
          <w:sz w:val="28"/>
          <w:szCs w:val="28"/>
        </w:rPr>
      </w:pPr>
    </w:p>
    <w:p w14:paraId="2336F0D5" w14:textId="77777777" w:rsidR="007F53BB" w:rsidRDefault="007F53BB" w:rsidP="007F53BB">
      <w:pPr>
        <w:jc w:val="both"/>
        <w:rPr>
          <w:sz w:val="28"/>
          <w:szCs w:val="28"/>
        </w:rPr>
      </w:pPr>
    </w:p>
    <w:p w14:paraId="0DC1D05B" w14:textId="77777777" w:rsidR="007F53BB" w:rsidRDefault="007F53BB" w:rsidP="007F53BB">
      <w:pPr>
        <w:jc w:val="both"/>
        <w:rPr>
          <w:sz w:val="28"/>
          <w:szCs w:val="28"/>
        </w:rPr>
      </w:pPr>
    </w:p>
    <w:p w14:paraId="5F62F6A4" w14:textId="77777777" w:rsidR="007F53BB" w:rsidRDefault="007F53BB" w:rsidP="007F53BB">
      <w:pPr>
        <w:jc w:val="both"/>
        <w:rPr>
          <w:sz w:val="28"/>
          <w:szCs w:val="28"/>
        </w:rPr>
      </w:pPr>
    </w:p>
    <w:p w14:paraId="729CEBA2" w14:textId="77777777" w:rsidR="007F53BB" w:rsidRDefault="007F53BB" w:rsidP="007F53BB">
      <w:pPr>
        <w:jc w:val="both"/>
        <w:rPr>
          <w:sz w:val="28"/>
          <w:szCs w:val="28"/>
        </w:rPr>
      </w:pPr>
    </w:p>
    <w:p w14:paraId="0908A1F0" w14:textId="77777777" w:rsidR="007F53BB" w:rsidRDefault="007F53BB" w:rsidP="007F53BB">
      <w:pPr>
        <w:jc w:val="both"/>
        <w:rPr>
          <w:sz w:val="28"/>
          <w:szCs w:val="28"/>
        </w:rPr>
      </w:pPr>
    </w:p>
    <w:p w14:paraId="2B391FDF" w14:textId="094AD1AD" w:rsidR="007F53BB" w:rsidRDefault="00060770" w:rsidP="007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3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3BB">
        <w:rPr>
          <w:sz w:val="28"/>
          <w:szCs w:val="28"/>
        </w:rPr>
        <w:t xml:space="preserve"> сельского поселения Подгорное             </w:t>
      </w:r>
      <w:r>
        <w:rPr>
          <w:sz w:val="28"/>
          <w:szCs w:val="28"/>
        </w:rPr>
        <w:t xml:space="preserve"> </w:t>
      </w:r>
      <w:r w:rsidR="007F53BB">
        <w:rPr>
          <w:sz w:val="28"/>
          <w:szCs w:val="28"/>
        </w:rPr>
        <w:t xml:space="preserve">        </w:t>
      </w:r>
      <w:r w:rsidR="00D24C08">
        <w:rPr>
          <w:sz w:val="28"/>
          <w:szCs w:val="28"/>
        </w:rPr>
        <w:t xml:space="preserve">     </w:t>
      </w:r>
      <w:r w:rsidR="00856041">
        <w:rPr>
          <w:sz w:val="28"/>
          <w:szCs w:val="28"/>
        </w:rPr>
        <w:t xml:space="preserve">     </w:t>
      </w:r>
      <w:r w:rsidR="007F53BB">
        <w:rPr>
          <w:sz w:val="28"/>
          <w:szCs w:val="28"/>
        </w:rPr>
        <w:t xml:space="preserve">  </w:t>
      </w:r>
      <w:r>
        <w:rPr>
          <w:sz w:val="28"/>
          <w:szCs w:val="28"/>
        </w:rPr>
        <w:t>О.Ф. Лебедева</w:t>
      </w:r>
    </w:p>
    <w:p w14:paraId="498883E1" w14:textId="77777777" w:rsidR="007F53BB" w:rsidRDefault="007F53BB" w:rsidP="007F53BB">
      <w:pPr>
        <w:jc w:val="both"/>
        <w:rPr>
          <w:sz w:val="28"/>
          <w:szCs w:val="28"/>
        </w:rPr>
      </w:pPr>
    </w:p>
    <w:p w14:paraId="15382EB9" w14:textId="77777777" w:rsidR="007F53BB" w:rsidRDefault="007F53BB" w:rsidP="007F53BB">
      <w:pPr>
        <w:jc w:val="both"/>
        <w:rPr>
          <w:sz w:val="28"/>
          <w:szCs w:val="28"/>
        </w:rPr>
      </w:pPr>
    </w:p>
    <w:p w14:paraId="27653CD6" w14:textId="77777777" w:rsidR="007F53BB" w:rsidRDefault="007F53BB" w:rsidP="007F53BB">
      <w:pPr>
        <w:jc w:val="both"/>
        <w:rPr>
          <w:sz w:val="28"/>
          <w:szCs w:val="28"/>
        </w:rPr>
      </w:pPr>
    </w:p>
    <w:p w14:paraId="71DB981C" w14:textId="77777777" w:rsidR="007F53BB" w:rsidRDefault="007F53BB" w:rsidP="007F53BB">
      <w:pPr>
        <w:jc w:val="both"/>
        <w:rPr>
          <w:sz w:val="28"/>
          <w:szCs w:val="28"/>
        </w:rPr>
      </w:pPr>
    </w:p>
    <w:p w14:paraId="1067571F" w14:textId="0B5A41CB" w:rsidR="007F53BB" w:rsidRDefault="007F53BB" w:rsidP="007F53BB">
      <w:pPr>
        <w:jc w:val="both"/>
        <w:rPr>
          <w:sz w:val="28"/>
          <w:szCs w:val="28"/>
        </w:rPr>
      </w:pPr>
    </w:p>
    <w:p w14:paraId="209ACC8F" w14:textId="6DA64C2F" w:rsidR="00F24F5E" w:rsidRDefault="00F24F5E" w:rsidP="007F53BB">
      <w:pPr>
        <w:jc w:val="both"/>
        <w:rPr>
          <w:sz w:val="28"/>
          <w:szCs w:val="28"/>
        </w:rPr>
      </w:pPr>
    </w:p>
    <w:p w14:paraId="1FC596CB" w14:textId="77777777" w:rsidR="00F24F5E" w:rsidRDefault="00F24F5E" w:rsidP="007F53BB">
      <w:pPr>
        <w:jc w:val="both"/>
        <w:rPr>
          <w:sz w:val="28"/>
          <w:szCs w:val="28"/>
        </w:rPr>
      </w:pPr>
    </w:p>
    <w:p w14:paraId="6785F7EE" w14:textId="77777777" w:rsidR="007F53BB" w:rsidRDefault="007F53BB" w:rsidP="007F53BB">
      <w:pPr>
        <w:jc w:val="both"/>
        <w:rPr>
          <w:sz w:val="28"/>
          <w:szCs w:val="28"/>
        </w:rPr>
      </w:pPr>
    </w:p>
    <w:p w14:paraId="19856418" w14:textId="77777777" w:rsidR="007F53BB" w:rsidRDefault="007F53BB" w:rsidP="007F53BB">
      <w:pPr>
        <w:jc w:val="both"/>
        <w:rPr>
          <w:sz w:val="28"/>
          <w:szCs w:val="28"/>
        </w:rPr>
      </w:pPr>
    </w:p>
    <w:p w14:paraId="2D5D9F26" w14:textId="77777777" w:rsidR="002B1BE8" w:rsidRDefault="002B1BE8" w:rsidP="007F53BB">
      <w:pPr>
        <w:jc w:val="both"/>
        <w:rPr>
          <w:sz w:val="28"/>
          <w:szCs w:val="28"/>
        </w:rPr>
      </w:pPr>
    </w:p>
    <w:p w14:paraId="7BAF31A5" w14:textId="77777777" w:rsidR="002B1BE8" w:rsidRDefault="002B1BE8" w:rsidP="007F53BB">
      <w:pPr>
        <w:jc w:val="both"/>
        <w:rPr>
          <w:sz w:val="28"/>
          <w:szCs w:val="28"/>
        </w:rPr>
      </w:pPr>
    </w:p>
    <w:p w14:paraId="47AF4E39" w14:textId="77777777" w:rsidR="007F53BB" w:rsidRDefault="007F53BB" w:rsidP="007F53BB">
      <w:pPr>
        <w:shd w:val="clear" w:color="auto" w:fill="FFFFFF"/>
        <w:spacing w:before="192"/>
        <w:ind w:right="62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Дополнительные противопожарные мероприятия</w:t>
      </w:r>
    </w:p>
    <w:p w14:paraId="2B58BC7F" w14:textId="77777777" w:rsidR="007F53BB" w:rsidRDefault="007F53BB" w:rsidP="007F53BB">
      <w:pPr>
        <w:shd w:val="clear" w:color="auto" w:fill="FFFFFF"/>
        <w:spacing w:before="5"/>
        <w:ind w:right="48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обеспечению пожарной безопасности объектов</w:t>
      </w:r>
    </w:p>
    <w:p w14:paraId="06441B2C" w14:textId="77777777" w:rsidR="007F53BB" w:rsidRDefault="007F53BB" w:rsidP="007F53BB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Подгорное </w:t>
      </w:r>
    </w:p>
    <w:p w14:paraId="7DD321F3" w14:textId="1C786B6E" w:rsidR="007F53BB" w:rsidRDefault="007F53BB" w:rsidP="007F53BB">
      <w:pPr>
        <w:shd w:val="clear" w:color="auto" w:fill="FFFFFF"/>
        <w:spacing w:before="5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в осенне-зимний период 20</w:t>
      </w:r>
      <w:r w:rsidR="00F83B72" w:rsidRPr="00F83B72">
        <w:rPr>
          <w:b/>
          <w:bCs/>
          <w:color w:val="000000"/>
          <w:spacing w:val="7"/>
          <w:sz w:val="28"/>
          <w:szCs w:val="28"/>
        </w:rPr>
        <w:t>2</w:t>
      </w:r>
      <w:r w:rsidR="00F24F5E">
        <w:rPr>
          <w:b/>
          <w:bCs/>
          <w:color w:val="000000"/>
          <w:spacing w:val="7"/>
          <w:sz w:val="28"/>
          <w:szCs w:val="28"/>
        </w:rPr>
        <w:t>2</w:t>
      </w:r>
      <w:r>
        <w:rPr>
          <w:b/>
          <w:bCs/>
          <w:color w:val="000000"/>
          <w:spacing w:val="7"/>
          <w:sz w:val="28"/>
          <w:szCs w:val="28"/>
        </w:rPr>
        <w:t>-20</w:t>
      </w:r>
      <w:r w:rsidR="00856041">
        <w:rPr>
          <w:b/>
          <w:bCs/>
          <w:color w:val="000000"/>
          <w:spacing w:val="7"/>
          <w:sz w:val="28"/>
          <w:szCs w:val="28"/>
        </w:rPr>
        <w:t>2</w:t>
      </w:r>
      <w:r w:rsidR="00F24F5E">
        <w:rPr>
          <w:b/>
          <w:bCs/>
          <w:color w:val="000000"/>
          <w:spacing w:val="7"/>
          <w:sz w:val="28"/>
          <w:szCs w:val="28"/>
        </w:rPr>
        <w:t>3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7"/>
          <w:sz w:val="28"/>
          <w:szCs w:val="28"/>
        </w:rPr>
        <w:t>г.г</w:t>
      </w:r>
      <w:proofErr w:type="spellEnd"/>
      <w:r>
        <w:rPr>
          <w:b/>
          <w:bCs/>
          <w:color w:val="000000"/>
          <w:spacing w:val="7"/>
          <w:sz w:val="28"/>
          <w:szCs w:val="28"/>
        </w:rPr>
        <w:t>.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8119"/>
        <w:gridCol w:w="2088"/>
      </w:tblGrid>
      <w:tr w:rsidR="007F53BB" w14:paraId="567357B7" w14:textId="77777777" w:rsidTr="00F24F5E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A659C" w14:textId="77777777" w:rsidR="007F53BB" w:rsidRDefault="007F53BB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п/п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8CEBE" w14:textId="77777777" w:rsidR="007F53BB" w:rsidRDefault="007F53BB" w:rsidP="002B1BE8">
            <w:pPr>
              <w:shd w:val="clear" w:color="auto" w:fill="FFFFFF"/>
              <w:ind w:left="6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Наименование мероприятий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003EC" w14:textId="77777777" w:rsidR="007F53BB" w:rsidRDefault="007F53BB" w:rsidP="002B1BE8">
            <w:pPr>
              <w:shd w:val="clear" w:color="auto" w:fill="FFFFFF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исполнения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53BB" w14:paraId="4977D503" w14:textId="77777777" w:rsidTr="00F24F5E">
        <w:trPr>
          <w:trHeight w:hRule="exact" w:val="15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F8DF4C" w14:textId="77777777" w:rsidR="007F53BB" w:rsidRDefault="007F53BB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39B3BF3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5557D535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259B3CBB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4F7589AE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6B2FB771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209D6516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513BBA5C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14:paraId="7B692C31" w14:textId="77777777"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14CAA" w14:textId="77777777" w:rsidR="00BE0D77" w:rsidRDefault="007F53BB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Очистить территории предприятий, организаций,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учреждений всех форм собственности от сгора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емых отходов, мусора, травы. Исключить сжига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ние мусора на территории предприятий, орга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низаций, учреждений</w:t>
            </w:r>
          </w:p>
          <w:p w14:paraId="5476C8C8" w14:textId="77777777" w:rsidR="00BE0D77" w:rsidRDefault="00BE0D77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14:paraId="6C01953E" w14:textId="77777777" w:rsidR="00BE0D77" w:rsidRDefault="00BE0D77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14:paraId="13C75DA4" w14:textId="77777777" w:rsidR="007F53BB" w:rsidRDefault="007F53BB" w:rsidP="002B1BE8">
            <w:pPr>
              <w:shd w:val="clear" w:color="auto" w:fill="FFFFFF"/>
              <w:ind w:hanging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6028A1" w14:textId="78ADED0F" w:rsidR="007F53BB" w:rsidRDefault="00F24F5E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до </w:t>
            </w:r>
            <w:r w:rsidR="007F53BB">
              <w:rPr>
                <w:color w:val="000000"/>
                <w:spacing w:val="1"/>
                <w:sz w:val="28"/>
                <w:szCs w:val="28"/>
                <w:lang w:eastAsia="en-US"/>
              </w:rPr>
              <w:t>0</w:t>
            </w:r>
            <w:r w:rsidR="002B1BE8">
              <w:rPr>
                <w:color w:val="000000"/>
                <w:spacing w:val="1"/>
                <w:sz w:val="28"/>
                <w:szCs w:val="28"/>
                <w:lang w:eastAsia="en-US"/>
              </w:rPr>
              <w:t>1</w:t>
            </w:r>
            <w:r w:rsidR="00D24C08">
              <w:rPr>
                <w:color w:val="000000"/>
                <w:spacing w:val="1"/>
                <w:sz w:val="28"/>
                <w:szCs w:val="28"/>
                <w:lang w:eastAsia="en-US"/>
              </w:rPr>
              <w:t>.11.20</w:t>
            </w:r>
            <w:r w:rsidR="00F83B72"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</w:t>
            </w:r>
            <w:r w:rsidR="00D24C08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14:paraId="1E039057" w14:textId="77777777"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9C52A02" w14:textId="77777777"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BE93E61" w14:textId="77777777"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E0AFD28" w14:textId="77777777"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69ED35B" w14:textId="77777777"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61F0C39" w14:textId="77777777"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7024A917" w14:textId="77777777" w:rsidR="00D24C08" w:rsidRDefault="00D24C0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7D976128" w14:textId="77777777" w:rsidTr="00F24F5E">
        <w:trPr>
          <w:trHeight w:hRule="exact" w:val="1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39F19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B2EBC" w14:textId="77777777" w:rsidR="002B1BE8" w:rsidRDefault="002B1BE8" w:rsidP="002B1BE8">
            <w:pPr>
              <w:shd w:val="clear" w:color="auto" w:fill="FFFFFF"/>
              <w:ind w:hanging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Проверить на водоотдачу сеть водопровода, привести в исправное состояние пожарные гидранты, пожарные водоемы и внутренние пожарные краны, расположенные на территории предприятий, организаций и учреждений.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557DD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1635892E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EDC5CD0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6E16CC3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116161C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75AFC87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8967E0B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06E2BE9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63F7BAB3" w14:textId="77777777" w:rsidTr="00F24F5E">
        <w:trPr>
          <w:trHeight w:hRule="exact"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741BB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2162B4" w14:textId="77777777"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Проверить наличие и привести в исправное со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  <w:t>стояние первичные средства пожаротушения.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C89C32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003FC064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28C46085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0B79DE5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F31184E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97E586E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F13439D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711594BB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3BB36C76" w14:textId="77777777" w:rsidTr="00F24F5E">
        <w:trPr>
          <w:trHeight w:hRule="exact" w:val="8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24D1B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4C3C1" w14:textId="77777777"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Обеспечить беспрепятственный подъезд к зда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ниям, сооружениям и источникам противопожар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ного водоснабжения.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66667" w14:textId="77777777" w:rsidR="002B1BE8" w:rsidRPr="00BE0D77" w:rsidRDefault="002B1BE8" w:rsidP="002B1BE8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>В течении всего периода</w:t>
            </w:r>
          </w:p>
        </w:tc>
      </w:tr>
      <w:tr w:rsidR="002B1BE8" w14:paraId="5B3FDAAD" w14:textId="77777777" w:rsidTr="00F24F5E">
        <w:trPr>
          <w:trHeight w:hRule="exact"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4CC0C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24D8C0" w14:textId="77777777"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Проверить техническое состояние всего элект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>рооборудования и устранить причины и усло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вия, способствующие возникновению аварийных ситуаций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CEBA6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12E82F02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70602BA0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4769967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4E7DD0F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E185DB9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57D02A71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7F91FA5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534ABAC1" w14:textId="77777777" w:rsidTr="00F24F5E">
        <w:trPr>
          <w:trHeight w:hRule="exact" w:val="10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B5019B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B5A39" w14:textId="77777777"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Отключить в неэксплуатируемых зданиях и по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мещениях, электроэнергию, выполнить мероприя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тия, способствующие недопущению проникнове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ния в них посторонних лиц.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93611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2488DF2B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1E6434C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9B089CE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4A3A3D1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4D045B2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50E7D0E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57E04F30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24ED464C" w14:textId="77777777" w:rsidTr="00F24F5E">
        <w:trPr>
          <w:trHeight w:hRule="exact" w:val="9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B618A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09ECC3" w14:textId="77777777"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Установить надлежащий противопожарный ре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жим в подвалах и чердачных помещениях в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жилых многоквартирных домах.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EC0045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0FC66D11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A52CBEA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565A653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7AAA196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805AC64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CB35B4F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7C2BD85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3BF1E45C" w14:textId="77777777" w:rsidTr="00F24F5E">
        <w:trPr>
          <w:trHeight w:hRule="exact" w:val="10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AEA72E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053D1" w14:textId="77777777" w:rsidR="002B1BE8" w:rsidRDefault="002B1BE8" w:rsidP="002B1BE8">
            <w:pPr>
              <w:shd w:val="clear" w:color="auto" w:fill="FFFFFF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Очистить территории жилых домов, дачных и иных строений от сгораемого мусора, сухой травы, листьев. Организовать сво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евременный вывоз мусора.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32596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78539149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8F9988D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5A5E3CF3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C552D69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ABC0E02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B7215C1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22B95B57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4BDD3BEC" w14:textId="77777777" w:rsidTr="00F24F5E">
        <w:trPr>
          <w:trHeight w:hRule="exact" w:val="10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26966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224EF0" w14:textId="77777777" w:rsidR="002B1BE8" w:rsidRDefault="002B1BE8" w:rsidP="002B1BE8">
            <w:pPr>
              <w:shd w:val="clear" w:color="auto" w:fill="FFFFFF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Проверить вводы в жилые дома воздушных и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подземных линий электропередач, обрезать де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  <w:t>ревья около воздушных линий электропередач.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5F97C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4288F266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AC7FE23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56D3858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A174137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792DAC20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68313CF6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43FC9497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5B0F63C3" w14:textId="77777777" w:rsidTr="00F24F5E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0A920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4E2AE" w14:textId="77777777" w:rsidR="002B1BE8" w:rsidRDefault="002B1BE8" w:rsidP="002B1BE8">
            <w:pPr>
              <w:shd w:val="clear" w:color="auto" w:fill="FFFFFF"/>
              <w:ind w:firstLine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Произвести осмотр печного оборудования и ды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моходов в жилом частном секторе.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50C59E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2457E596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42AD4B3E" w14:textId="77777777" w:rsidTr="00F24F5E">
        <w:trPr>
          <w:trHeight w:hRule="exact" w:val="10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3197C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5AE98" w14:textId="77777777"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Провести тренировки по отработке планов эва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>куации людей на объектах с массовым пребы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ванием, с учетом осенне-зимних условий и пре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дельного времени эвакуации.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A0163" w14:textId="77777777" w:rsidR="00F24F5E" w:rsidRDefault="00F24F5E" w:rsidP="00F24F5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до 01.11.20</w:t>
            </w:r>
            <w:r>
              <w:rPr>
                <w:color w:val="000000"/>
                <w:spacing w:val="1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2 г.</w:t>
            </w:r>
          </w:p>
          <w:p w14:paraId="6A4F56BA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0BF0460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3B179272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259E267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1D4F5732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07D0E179" w14:textId="77777777"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14:paraId="73669D4B" w14:textId="77777777"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14:paraId="42853F7A" w14:textId="77777777" w:rsidTr="00F24F5E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D2C7340" w14:textId="77777777"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D4E1D09" w14:textId="77777777"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Запретить разведение костров, сжигание мусора,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сухой травы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color w:val="000000"/>
                  <w:spacing w:val="-1"/>
                  <w:sz w:val="28"/>
                  <w:szCs w:val="28"/>
                  <w:lang w:eastAsia="en-US"/>
                </w:rPr>
                <w:t>50 метров</w:t>
              </w:r>
            </w:smartTag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от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зданий и сооружений.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8BCEAB7" w14:textId="77777777" w:rsidR="002B1BE8" w:rsidRDefault="002B1BE8" w:rsidP="002B1BE8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постоянно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CE112BA" w14:textId="77777777" w:rsidR="00C92AF8" w:rsidRDefault="00000000" w:rsidP="002B1BE8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858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3BB"/>
    <w:rsid w:val="00060770"/>
    <w:rsid w:val="001D721C"/>
    <w:rsid w:val="002B1BE8"/>
    <w:rsid w:val="003626AE"/>
    <w:rsid w:val="003C67FB"/>
    <w:rsid w:val="003F1BEF"/>
    <w:rsid w:val="00682876"/>
    <w:rsid w:val="007737C9"/>
    <w:rsid w:val="007B3FC6"/>
    <w:rsid w:val="007F53BB"/>
    <w:rsid w:val="00800F86"/>
    <w:rsid w:val="00856041"/>
    <w:rsid w:val="00BE0D77"/>
    <w:rsid w:val="00C06385"/>
    <w:rsid w:val="00D24C08"/>
    <w:rsid w:val="00E526CD"/>
    <w:rsid w:val="00EE44D9"/>
    <w:rsid w:val="00F24F5E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0BD47"/>
  <w15:docId w15:val="{A1E50CD0-CA0D-4288-AAF1-7E21032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13</cp:revision>
  <cp:lastPrinted>2022-10-17T11:00:00Z</cp:lastPrinted>
  <dcterms:created xsi:type="dcterms:W3CDTF">2016-12-27T09:14:00Z</dcterms:created>
  <dcterms:modified xsi:type="dcterms:W3CDTF">2022-10-17T11:00:00Z</dcterms:modified>
</cp:coreProperties>
</file>