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822" w:rsidRPr="0020166E" w14:paraId="53189A59" w14:textId="77777777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14:paraId="51F29F6B" w14:textId="77777777"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СОВЕЩАТЕЛЬНЫЙ ОРГАН </w:t>
            </w:r>
          </w:p>
          <w:p w14:paraId="63DA9AB2" w14:textId="77777777" w:rsidR="0020166E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РАЗВИТИЯ МАЛОГО И СРЕДНЕГО ПРЕДПРИНИМАТЕЛЬСТВА</w:t>
            </w:r>
          </w:p>
          <w:p w14:paraId="546D7BCD" w14:textId="16B78ECF"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r w:rsidR="00153245"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F72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ПОДГОРНОЕ М</w:t>
            </w: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РАЙОНА КИНЕЛЬ-ЧЕРКАССКИЙ</w:t>
            </w:r>
            <w:r w:rsidR="00F72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</w:p>
          <w:p w14:paraId="073338D9" w14:textId="77777777"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E6270A" w14:textId="77777777" w:rsidR="0020166E" w:rsidRDefault="0020166E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49B41" w14:textId="77777777" w:rsidR="00A4327D" w:rsidRPr="00153245" w:rsidRDefault="00A4327D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245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0574C065" w14:textId="3B21FA52" w:rsidR="00A4327D" w:rsidRPr="00153245" w:rsidRDefault="00A4327D" w:rsidP="0015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45">
        <w:rPr>
          <w:rFonts w:ascii="Times New Roman" w:hAnsi="Times New Roman" w:cs="Times New Roman"/>
          <w:b/>
          <w:sz w:val="28"/>
          <w:szCs w:val="28"/>
        </w:rPr>
        <w:t>проведения заседания Совета по</w:t>
      </w:r>
      <w:r w:rsidR="00D87CB0" w:rsidRPr="00153245">
        <w:rPr>
          <w:rFonts w:ascii="Times New Roman" w:hAnsi="Times New Roman" w:cs="Times New Roman"/>
          <w:b/>
          <w:sz w:val="28"/>
          <w:szCs w:val="28"/>
        </w:rPr>
        <w:t xml:space="preserve"> улучшению инвестиционного климата и</w:t>
      </w:r>
      <w:r w:rsidRPr="00153245">
        <w:rPr>
          <w:rFonts w:ascii="Times New Roman" w:hAnsi="Times New Roman" w:cs="Times New Roman"/>
          <w:b/>
          <w:sz w:val="28"/>
          <w:szCs w:val="28"/>
        </w:rPr>
        <w:t xml:space="preserve"> развитию малого и среднего предпринимательства на территории </w:t>
      </w:r>
      <w:r w:rsidR="00153245" w:rsidRPr="001532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72316">
        <w:rPr>
          <w:rFonts w:ascii="Times New Roman" w:hAnsi="Times New Roman" w:cs="Times New Roman"/>
          <w:b/>
          <w:sz w:val="28"/>
          <w:szCs w:val="28"/>
        </w:rPr>
        <w:t xml:space="preserve">Подгорное </w:t>
      </w:r>
      <w:r w:rsidRPr="00153245">
        <w:rPr>
          <w:rFonts w:ascii="Times New Roman" w:hAnsi="Times New Roman" w:cs="Times New Roman"/>
          <w:b/>
          <w:sz w:val="28"/>
          <w:szCs w:val="28"/>
        </w:rPr>
        <w:t>муниципального района Кинель-Черкасский Самарской области</w:t>
      </w:r>
      <w:r w:rsidR="001248AF">
        <w:rPr>
          <w:rFonts w:ascii="Times New Roman" w:hAnsi="Times New Roman" w:cs="Times New Roman"/>
          <w:sz w:val="28"/>
          <w:szCs w:val="28"/>
        </w:rPr>
        <w:t xml:space="preserve"> </w:t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4327D" w:rsidRPr="00A4327D" w14:paraId="25EEB9F7" w14:textId="77777777" w:rsidTr="00A4327D">
        <w:tc>
          <w:tcPr>
            <w:tcW w:w="4928" w:type="dxa"/>
          </w:tcPr>
          <w:p w14:paraId="6B058382" w14:textId="77777777" w:rsidR="0020166E" w:rsidRPr="0020166E" w:rsidRDefault="0020166E" w:rsidP="00A81C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D93017F" w14:textId="77777777" w:rsidR="00A4327D" w:rsidRPr="00A4327D" w:rsidRDefault="00A4327D" w:rsidP="00A81C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проведения</w:t>
            </w:r>
          </w:p>
          <w:p w14:paraId="1BAD34F0" w14:textId="26F5525D" w:rsidR="00A4327D" w:rsidRDefault="00F72316" w:rsidP="00A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  <w:r w:rsidR="00A4327D" w:rsidRPr="00A4327D">
              <w:rPr>
                <w:rFonts w:ascii="Times New Roman" w:hAnsi="Times New Roman" w:cs="Times New Roman"/>
                <w:sz w:val="24"/>
                <w:szCs w:val="24"/>
              </w:rPr>
              <w:br/>
              <w:t>Админис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proofErr w:type="spellStart"/>
            <w:r w:rsidR="001532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15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Подгорное</w:t>
            </w:r>
          </w:p>
          <w:p w14:paraId="5ED49FD2" w14:textId="77777777" w:rsidR="00A4327D" w:rsidRPr="00A4327D" w:rsidRDefault="00A4327D" w:rsidP="00A8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E0423D1" w14:textId="77777777" w:rsidR="0020166E" w:rsidRDefault="0020166E" w:rsidP="00A81C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FDECB51" w14:textId="77777777" w:rsidR="00A4327D" w:rsidRDefault="00A4327D" w:rsidP="00A81C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  <w:p w14:paraId="412A935B" w14:textId="428A3027" w:rsidR="00A4327D" w:rsidRDefault="00153245" w:rsidP="00A81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7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A3AD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963D4FD" w14:textId="77777777" w:rsidR="00A4327D" w:rsidRPr="00A4327D" w:rsidRDefault="00B91ACE" w:rsidP="00FD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5260FA38" w14:textId="77777777" w:rsidR="00FD1DA9" w:rsidRDefault="00FD1DA9" w:rsidP="00F723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8005E" w14:textId="1E542F49" w:rsidR="00EA37B0" w:rsidRPr="00EA37B0" w:rsidRDefault="00EA37B0" w:rsidP="00EA37B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7B0">
        <w:rPr>
          <w:rFonts w:ascii="Times New Roman" w:hAnsi="Times New Roman" w:cs="Times New Roman"/>
          <w:sz w:val="28"/>
          <w:szCs w:val="28"/>
        </w:rPr>
        <w:t>Вакцинация сотрудников предприятий и организаций – гарантия сохранения здоровья персонала и успешного ведения бизнеса;</w:t>
      </w:r>
    </w:p>
    <w:p w14:paraId="26148D8D" w14:textId="77F7705D" w:rsidR="00EA37B0" w:rsidRDefault="00EA37B0" w:rsidP="00EA37B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развитии</w:t>
      </w:r>
      <w:r w:rsidRPr="001F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 за 2021</w:t>
      </w:r>
      <w:r w:rsidRPr="001F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FAFC233" w14:textId="605016F8" w:rsidR="00EA37B0" w:rsidRDefault="00EA37B0" w:rsidP="00EA37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709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ситуации в области охрана</w:t>
      </w:r>
      <w:r w:rsidRPr="00BE7091">
        <w:rPr>
          <w:rFonts w:ascii="Times New Roman" w:eastAsia="Calibri" w:hAnsi="Times New Roman" w:cs="Times New Roman"/>
          <w:sz w:val="28"/>
          <w:szCs w:val="28"/>
        </w:rPr>
        <w:t xml:space="preserve"> труда </w:t>
      </w:r>
      <w:r>
        <w:rPr>
          <w:rFonts w:ascii="Times New Roman" w:eastAsia="Calibri" w:hAnsi="Times New Roman" w:cs="Times New Roman"/>
          <w:sz w:val="28"/>
          <w:szCs w:val="28"/>
        </w:rPr>
        <w:t>в сельском поселении Подгорное муниципального района Кинель-Черкасский Самарской области</w:t>
      </w:r>
    </w:p>
    <w:p w14:paraId="52E6864E" w14:textId="77777777" w:rsidR="000A3AD6" w:rsidRPr="000A3AD6" w:rsidRDefault="000A3AD6" w:rsidP="000A3AD6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70BB395F" w14:textId="77777777" w:rsidR="00153245" w:rsidRPr="00A81C4E" w:rsidRDefault="00153245" w:rsidP="00A81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245" w:rsidRPr="00A81C4E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CF1"/>
    <w:multiLevelType w:val="hybridMultilevel"/>
    <w:tmpl w:val="28B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27BB"/>
    <w:multiLevelType w:val="hybridMultilevel"/>
    <w:tmpl w:val="4E602B16"/>
    <w:lvl w:ilvl="0" w:tplc="3E12CB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7E0467"/>
    <w:multiLevelType w:val="hybridMultilevel"/>
    <w:tmpl w:val="ADF402FC"/>
    <w:lvl w:ilvl="0" w:tplc="818C5CF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2119175998">
    <w:abstractNumId w:val="3"/>
  </w:num>
  <w:num w:numId="2" w16cid:durableId="2016153114">
    <w:abstractNumId w:val="2"/>
  </w:num>
  <w:num w:numId="3" w16cid:durableId="1973554074">
    <w:abstractNumId w:val="1"/>
  </w:num>
  <w:num w:numId="4" w16cid:durableId="198018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22"/>
    <w:rsid w:val="00066174"/>
    <w:rsid w:val="00070ED1"/>
    <w:rsid w:val="000A3AD6"/>
    <w:rsid w:val="000B0822"/>
    <w:rsid w:val="00104D7E"/>
    <w:rsid w:val="001248AF"/>
    <w:rsid w:val="00153245"/>
    <w:rsid w:val="00171AC4"/>
    <w:rsid w:val="0020166E"/>
    <w:rsid w:val="0020613A"/>
    <w:rsid w:val="00207840"/>
    <w:rsid w:val="00257380"/>
    <w:rsid w:val="00266B3D"/>
    <w:rsid w:val="00302C64"/>
    <w:rsid w:val="00385685"/>
    <w:rsid w:val="0040273F"/>
    <w:rsid w:val="00561BB7"/>
    <w:rsid w:val="00565F16"/>
    <w:rsid w:val="00596F69"/>
    <w:rsid w:val="005B2A8F"/>
    <w:rsid w:val="005D6A39"/>
    <w:rsid w:val="00634E2C"/>
    <w:rsid w:val="0063731D"/>
    <w:rsid w:val="0073774E"/>
    <w:rsid w:val="007970F1"/>
    <w:rsid w:val="00845FAD"/>
    <w:rsid w:val="00872AE4"/>
    <w:rsid w:val="00886BEB"/>
    <w:rsid w:val="008928FB"/>
    <w:rsid w:val="008C50DA"/>
    <w:rsid w:val="00925BAE"/>
    <w:rsid w:val="009A1283"/>
    <w:rsid w:val="009A12BA"/>
    <w:rsid w:val="009C6822"/>
    <w:rsid w:val="009D199B"/>
    <w:rsid w:val="009E7F10"/>
    <w:rsid w:val="00A1094C"/>
    <w:rsid w:val="00A23588"/>
    <w:rsid w:val="00A30EDF"/>
    <w:rsid w:val="00A4327D"/>
    <w:rsid w:val="00A81C4E"/>
    <w:rsid w:val="00AB4E33"/>
    <w:rsid w:val="00AB715A"/>
    <w:rsid w:val="00B91ACE"/>
    <w:rsid w:val="00BD6B32"/>
    <w:rsid w:val="00C32773"/>
    <w:rsid w:val="00C3762E"/>
    <w:rsid w:val="00CC6DFF"/>
    <w:rsid w:val="00D87CB0"/>
    <w:rsid w:val="00DA35F7"/>
    <w:rsid w:val="00EA37B0"/>
    <w:rsid w:val="00EB27D7"/>
    <w:rsid w:val="00EF17CB"/>
    <w:rsid w:val="00F56A86"/>
    <w:rsid w:val="00F72316"/>
    <w:rsid w:val="00FD1DA9"/>
    <w:rsid w:val="00FF687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F9B"/>
  <w15:docId w15:val="{C69CDC59-FC9D-4394-BFF9-AA5D89F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Администрация Администрация</cp:lastModifiedBy>
  <cp:revision>5</cp:revision>
  <cp:lastPrinted>2022-11-03T08:14:00Z</cp:lastPrinted>
  <dcterms:created xsi:type="dcterms:W3CDTF">2022-01-19T11:55:00Z</dcterms:created>
  <dcterms:modified xsi:type="dcterms:W3CDTF">2022-11-03T08:15:00Z</dcterms:modified>
</cp:coreProperties>
</file>