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C0C7" w14:textId="3132A512" w:rsidR="00CC28D8" w:rsidRDefault="00CC28D8" w:rsidP="00943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политики по развитию малого и среднего предпринимательства на территории сельского поселения </w:t>
      </w:r>
      <w:r w:rsidR="006E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C28D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сохранение субъектов малого предпринимательства, увеличение доли субъектов малого бизнеса в общем обороте эконом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поселения.</w:t>
      </w:r>
    </w:p>
    <w:p w14:paraId="21EF4ED6" w14:textId="0DFB002C" w:rsidR="00CC28D8" w:rsidRPr="00CC28D8" w:rsidRDefault="00016B3E" w:rsidP="00CC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На</w:t>
      </w:r>
      <w:r w:rsidR="0067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</w:t>
      </w:r>
      <w:r w:rsidR="004A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="00CC28D8" w:rsidRPr="00CC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территории сельского поселения </w:t>
      </w:r>
      <w:r w:rsidR="006E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r w:rsidR="00CC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D8" w:rsidRPr="00CC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следующие субъекты малого предпринимательства: 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572"/>
        <w:gridCol w:w="2607"/>
        <w:gridCol w:w="1926"/>
        <w:gridCol w:w="1913"/>
      </w:tblGrid>
      <w:tr w:rsidR="00DD14FE" w:rsidRPr="00CC28D8" w14:paraId="53A15B94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03896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D252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 малого/среднего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6922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12EB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ABD9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Финансово-экономическое состояние субъекта</w:t>
            </w:r>
          </w:p>
        </w:tc>
      </w:tr>
      <w:tr w:rsidR="00DD14FE" w:rsidRPr="00CC28D8" w14:paraId="125CE73F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1BFF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00AB" w14:textId="00E17EAF" w:rsidR="00CC28D8" w:rsidRPr="00CC28D8" w:rsidRDefault="006E1849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«Велес»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83D9" w14:textId="77777777" w:rsid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  <w:p w14:paraId="446312F8" w14:textId="77777777" w:rsidR="00A32139" w:rsidRPr="00CC28D8" w:rsidRDefault="00DD14FE" w:rsidP="00DD14FE">
            <w:pPr>
              <w:shd w:val="clear" w:color="auto" w:fill="FBFBFB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8697" w14:textId="21313B87" w:rsidR="00CC28D8" w:rsidRPr="00CC28D8" w:rsidRDefault="003E02B0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282C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DD14FE" w:rsidRPr="00CC28D8" w14:paraId="346A976B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0566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E5A9" w14:textId="4B1C7563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>Ямщиков Павел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1576" w14:textId="77777777" w:rsid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  <w:p w14:paraId="7026426F" w14:textId="198731A7" w:rsidR="003E02B0" w:rsidRPr="00CC28D8" w:rsidRDefault="003E02B0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8574" w14:textId="77777777" w:rsidR="00CC28D8" w:rsidRPr="00CC28D8" w:rsidRDefault="00006A3E" w:rsidP="00CC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609F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DD14FE" w:rsidRPr="00CC28D8" w14:paraId="21E85085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ADAC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9C77" w14:textId="0A08A0C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Дмитриев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08A9">
              <w:rPr>
                <w:rFonts w:ascii="Times New Roman" w:eastAsia="Times New Roman" w:hAnsi="Times New Roman" w:cs="Times New Roman"/>
                <w:lang w:eastAsia="ru-RU"/>
              </w:rPr>
              <w:t>Денис Александрович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B598" w14:textId="77777777" w:rsid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  <w:p w14:paraId="38DD5A2C" w14:textId="3DAB7683" w:rsidR="003E02B0" w:rsidRPr="00CC28D8" w:rsidRDefault="003E02B0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14C4" w14:textId="77777777" w:rsidR="00CC28D8" w:rsidRPr="00CC28D8" w:rsidRDefault="00006A3E" w:rsidP="00CC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6153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675CE2" w:rsidRPr="00CC28D8" w14:paraId="73AB6338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CDF7" w14:textId="77777777" w:rsidR="00675CE2" w:rsidRDefault="00675CE2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9B59CB" w14:textId="77777777" w:rsidR="00675CE2" w:rsidRDefault="00675CE2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14:paraId="76D08B26" w14:textId="77777777" w:rsidR="00675CE2" w:rsidRPr="00CC28D8" w:rsidRDefault="00675CE2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18CE" w14:textId="62903D85" w:rsidR="00675CE2" w:rsidRPr="00CC28D8" w:rsidRDefault="00675CE2" w:rsidP="00675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>Жандавлетов Сер</w:t>
            </w:r>
            <w:r w:rsidR="004A673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>бай Умырканович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743A" w14:textId="77777777" w:rsidR="00675CE2" w:rsidRDefault="00675CE2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</w:t>
            </w:r>
          </w:p>
          <w:p w14:paraId="28FF752C" w14:textId="1F72B7E7" w:rsidR="003E02B0" w:rsidRPr="00CC28D8" w:rsidRDefault="003E02B0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E6C2" w14:textId="77777777" w:rsidR="00675CE2" w:rsidRPr="00CC28D8" w:rsidRDefault="00675CE2" w:rsidP="00CC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8F25" w14:textId="77777777" w:rsidR="00675CE2" w:rsidRPr="00CC28D8" w:rsidRDefault="00675CE2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  <w:tr w:rsidR="00DD14FE" w:rsidRPr="00CC28D8" w14:paraId="1E899DB3" w14:textId="77777777" w:rsidTr="00CC2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40F3" w14:textId="46D65D68" w:rsidR="00CC28D8" w:rsidRPr="00CC28D8" w:rsidRDefault="00606EF1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6971" w14:textId="7FF23AC4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3E02B0">
              <w:rPr>
                <w:rFonts w:ascii="Times New Roman" w:eastAsia="Times New Roman" w:hAnsi="Times New Roman" w:cs="Times New Roman"/>
                <w:lang w:eastAsia="ru-RU"/>
              </w:rPr>
              <w:t>Багиров Эдгар Элхан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F29B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Розничная торговля продуктами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2D5A" w14:textId="77777777" w:rsidR="00CC28D8" w:rsidRPr="00CC28D8" w:rsidRDefault="00CC28D8" w:rsidP="00CC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B813" w14:textId="77777777" w:rsidR="00CC28D8" w:rsidRPr="00CC28D8" w:rsidRDefault="00CC28D8" w:rsidP="00CC2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8D8">
              <w:rPr>
                <w:rFonts w:ascii="Times New Roman" w:eastAsia="Times New Roman" w:hAnsi="Times New Roman" w:cs="Times New Roman"/>
                <w:lang w:eastAsia="ru-RU"/>
              </w:rPr>
              <w:t>Стабильное</w:t>
            </w:r>
          </w:p>
        </w:tc>
      </w:tr>
    </w:tbl>
    <w:p w14:paraId="2073ABFA" w14:textId="77777777" w:rsidR="001A50AF" w:rsidRDefault="001A50AF"/>
    <w:sectPr w:rsidR="001A50AF" w:rsidSect="004C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8D8"/>
    <w:rsid w:val="00006A3E"/>
    <w:rsid w:val="00016B3E"/>
    <w:rsid w:val="0010307A"/>
    <w:rsid w:val="001A50AF"/>
    <w:rsid w:val="001B2698"/>
    <w:rsid w:val="001E7EE7"/>
    <w:rsid w:val="003E02B0"/>
    <w:rsid w:val="004A6739"/>
    <w:rsid w:val="004C0D29"/>
    <w:rsid w:val="00606EF1"/>
    <w:rsid w:val="00675CE2"/>
    <w:rsid w:val="006E1849"/>
    <w:rsid w:val="008508A9"/>
    <w:rsid w:val="00893694"/>
    <w:rsid w:val="00943C28"/>
    <w:rsid w:val="009A196B"/>
    <w:rsid w:val="00A24D40"/>
    <w:rsid w:val="00A32139"/>
    <w:rsid w:val="00CC28D8"/>
    <w:rsid w:val="00D343CD"/>
    <w:rsid w:val="00D36328"/>
    <w:rsid w:val="00D74D42"/>
    <w:rsid w:val="00D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49C"/>
  <w15:docId w15:val="{F8160F1B-B010-41CA-B183-A16E3C6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29"/>
  </w:style>
  <w:style w:type="paragraph" w:styleId="2">
    <w:name w:val="heading 2"/>
    <w:basedOn w:val="a"/>
    <w:link w:val="20"/>
    <w:uiPriority w:val="9"/>
    <w:qFormat/>
    <w:rsid w:val="00DD1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14F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D14FE"/>
  </w:style>
  <w:style w:type="character" w:customStyle="1" w:styleId="path-separator">
    <w:name w:val="path-separator"/>
    <w:basedOn w:val="a0"/>
    <w:rsid w:val="00DD14FE"/>
  </w:style>
  <w:style w:type="character" w:customStyle="1" w:styleId="extendedtext-short">
    <w:name w:val="extendedtext-short"/>
    <w:basedOn w:val="a0"/>
    <w:rsid w:val="00DD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4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</dc:creator>
  <cp:lastModifiedBy>Администрация Администрация</cp:lastModifiedBy>
  <cp:revision>21</cp:revision>
  <dcterms:created xsi:type="dcterms:W3CDTF">2022-01-17T19:24:00Z</dcterms:created>
  <dcterms:modified xsi:type="dcterms:W3CDTF">2023-02-20T11:17:00Z</dcterms:modified>
</cp:coreProperties>
</file>