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B0535" w14:paraId="182CA1FA" w14:textId="77777777" w:rsidTr="001C120E">
        <w:trPr>
          <w:trHeight w:val="3462"/>
        </w:trPr>
        <w:tc>
          <w:tcPr>
            <w:tcW w:w="4785" w:type="dxa"/>
          </w:tcPr>
          <w:p w14:paraId="698011AA" w14:textId="77777777" w:rsidR="007B0535" w:rsidRPr="007B0535" w:rsidRDefault="007B0535" w:rsidP="007B0535">
            <w:pPr>
              <w:pStyle w:val="af"/>
              <w:jc w:val="center"/>
              <w:rPr>
                <w:b/>
              </w:rPr>
            </w:pPr>
            <w:r w:rsidRPr="007B0535">
              <w:rPr>
                <w:b/>
              </w:rPr>
              <w:t>РОССИЙСКАЯ ФЕДЕРАЦИЯ</w:t>
            </w:r>
          </w:p>
          <w:p w14:paraId="7132A89B" w14:textId="77777777"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Администрация</w:t>
            </w:r>
          </w:p>
          <w:p w14:paraId="3F7B3A32" w14:textId="77777777"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сельского поселения</w:t>
            </w:r>
          </w:p>
          <w:p w14:paraId="75745B9D" w14:textId="77777777"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ПОДГОРНОЕ</w:t>
            </w:r>
          </w:p>
          <w:p w14:paraId="0BEB92DF" w14:textId="77777777"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Муниципального района</w:t>
            </w:r>
          </w:p>
          <w:p w14:paraId="676E19CD" w14:textId="77777777"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proofErr w:type="spellStart"/>
            <w:r w:rsidRPr="007B0535">
              <w:rPr>
                <w:b/>
                <w:sz w:val="24"/>
              </w:rPr>
              <w:t>Кинель</w:t>
            </w:r>
            <w:proofErr w:type="spellEnd"/>
            <w:r w:rsidRPr="007B0535">
              <w:rPr>
                <w:b/>
                <w:sz w:val="24"/>
              </w:rPr>
              <w:t>-Черкасский</w:t>
            </w:r>
          </w:p>
          <w:p w14:paraId="05E0AE6F" w14:textId="77777777"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Самарской области</w:t>
            </w:r>
          </w:p>
          <w:p w14:paraId="17908D74" w14:textId="77777777"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ПОСТАНОВЛЕНИЕ</w:t>
            </w:r>
          </w:p>
          <w:p w14:paraId="1F8F464D" w14:textId="0F52EB09"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446321,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0535">
              <w:rPr>
                <w:b/>
                <w:sz w:val="16"/>
                <w:szCs w:val="16"/>
              </w:rPr>
              <w:t>п.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0535">
              <w:rPr>
                <w:b/>
                <w:sz w:val="16"/>
                <w:szCs w:val="16"/>
              </w:rPr>
              <w:t xml:space="preserve">Подгорный, </w:t>
            </w:r>
            <w:r w:rsidR="00B52FC9" w:rsidRPr="007B0535">
              <w:rPr>
                <w:b/>
                <w:sz w:val="16"/>
                <w:szCs w:val="16"/>
              </w:rPr>
              <w:t>ул. Физкультурная</w:t>
            </w:r>
            <w:r w:rsidRPr="007B0535">
              <w:rPr>
                <w:b/>
                <w:sz w:val="16"/>
                <w:szCs w:val="16"/>
              </w:rPr>
              <w:t>, 3</w:t>
            </w:r>
          </w:p>
          <w:p w14:paraId="5688C36D" w14:textId="77777777"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proofErr w:type="spellStart"/>
            <w:r w:rsidRPr="007B0535">
              <w:rPr>
                <w:b/>
                <w:sz w:val="16"/>
                <w:szCs w:val="16"/>
              </w:rPr>
              <w:t>Кинель</w:t>
            </w:r>
            <w:proofErr w:type="spellEnd"/>
            <w:r w:rsidRPr="007B0535">
              <w:rPr>
                <w:b/>
                <w:sz w:val="16"/>
                <w:szCs w:val="16"/>
              </w:rPr>
              <w:t>-Черкасский район</w:t>
            </w:r>
          </w:p>
          <w:p w14:paraId="57BE0310" w14:textId="77777777"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Самарская область</w:t>
            </w:r>
          </w:p>
          <w:p w14:paraId="2F886E2E" w14:textId="77777777"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тел/факс: 8 (84660) 2-38-00</w:t>
            </w:r>
          </w:p>
          <w:p w14:paraId="1FF7ADBC" w14:textId="77777777" w:rsidR="007B0535" w:rsidRPr="00B52FC9" w:rsidRDefault="007B0535" w:rsidP="007B0535">
            <w:pPr>
              <w:pStyle w:val="af"/>
              <w:jc w:val="center"/>
              <w:rPr>
                <w:b/>
                <w:sz w:val="16"/>
                <w:szCs w:val="16"/>
                <w:lang w:val="en-US"/>
              </w:rPr>
            </w:pPr>
            <w:r w:rsidRPr="007B0535">
              <w:rPr>
                <w:b/>
                <w:sz w:val="16"/>
                <w:szCs w:val="16"/>
                <w:lang w:val="en-US"/>
              </w:rPr>
              <w:t>e</w:t>
            </w:r>
            <w:r w:rsidRPr="00B52FC9">
              <w:rPr>
                <w:b/>
                <w:sz w:val="16"/>
                <w:szCs w:val="16"/>
                <w:lang w:val="en-US"/>
              </w:rPr>
              <w:t>-</w:t>
            </w:r>
            <w:r w:rsidRPr="007B0535">
              <w:rPr>
                <w:b/>
                <w:sz w:val="16"/>
                <w:szCs w:val="16"/>
                <w:lang w:val="en-US"/>
              </w:rPr>
              <w:t>mail</w:t>
            </w:r>
            <w:r w:rsidRPr="00B52FC9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adm</w:t>
              </w:r>
              <w:r w:rsidRPr="00B52FC9">
                <w:rPr>
                  <w:rStyle w:val="af0"/>
                  <w:b/>
                  <w:sz w:val="16"/>
                  <w:szCs w:val="16"/>
                  <w:lang w:val="en-US"/>
                </w:rPr>
                <w:t>.</w:t>
              </w:r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podgorny</w:t>
              </w:r>
              <w:r w:rsidRPr="00B52FC9">
                <w:rPr>
                  <w:rStyle w:val="af0"/>
                  <w:b/>
                  <w:sz w:val="16"/>
                  <w:szCs w:val="16"/>
                  <w:lang w:val="en-US"/>
                </w:rPr>
                <w:t>.2010@</w:t>
              </w:r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mail</w:t>
              </w:r>
              <w:r w:rsidRPr="00B52FC9">
                <w:rPr>
                  <w:rStyle w:val="af0"/>
                  <w:b/>
                  <w:sz w:val="16"/>
                  <w:szCs w:val="16"/>
                  <w:lang w:val="en-US"/>
                </w:rPr>
                <w:t>.</w:t>
              </w:r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14:paraId="7BD0C2A9" w14:textId="77777777" w:rsidR="007B0535" w:rsidRPr="00B52FC9" w:rsidRDefault="007B0535" w:rsidP="007B0535">
            <w:pPr>
              <w:pStyle w:val="af"/>
              <w:rPr>
                <w:b/>
                <w:sz w:val="16"/>
                <w:szCs w:val="16"/>
                <w:lang w:val="en-US"/>
              </w:rPr>
            </w:pPr>
          </w:p>
          <w:p w14:paraId="12C8C489" w14:textId="0A45301C" w:rsidR="007B0535" w:rsidRPr="007B0535" w:rsidRDefault="00DB657E" w:rsidP="00DB657E">
            <w:pPr>
              <w:pStyle w:val="af"/>
              <w:rPr>
                <w:b/>
              </w:rPr>
            </w:pPr>
            <w:r w:rsidRPr="00B52FC9">
              <w:rPr>
                <w:b/>
                <w:lang w:val="en-US"/>
              </w:rPr>
              <w:t xml:space="preserve">            </w:t>
            </w:r>
            <w:r w:rsidR="007B0535" w:rsidRPr="007B0535">
              <w:rPr>
                <w:b/>
              </w:rPr>
              <w:t xml:space="preserve">от  </w:t>
            </w:r>
            <w:r w:rsidR="00B52FC9">
              <w:rPr>
                <w:b/>
              </w:rPr>
              <w:t>_______</w:t>
            </w:r>
            <w:r w:rsidR="007B0535" w:rsidRPr="007B0535">
              <w:rPr>
                <w:b/>
              </w:rPr>
              <w:t xml:space="preserve">г.  № </w:t>
            </w:r>
            <w:r w:rsidR="00B52FC9">
              <w:rPr>
                <w:b/>
              </w:rPr>
              <w:t>____</w:t>
            </w:r>
          </w:p>
        </w:tc>
        <w:tc>
          <w:tcPr>
            <w:tcW w:w="4786" w:type="dxa"/>
            <w:hideMark/>
          </w:tcPr>
          <w:p w14:paraId="3B28680E" w14:textId="6DA7452E" w:rsidR="007B0535" w:rsidRDefault="007B0535" w:rsidP="00B52FC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B52FC9">
              <w:rPr>
                <w:szCs w:val="28"/>
              </w:rPr>
              <w:t>проект</w:t>
            </w:r>
          </w:p>
        </w:tc>
      </w:tr>
    </w:tbl>
    <w:p w14:paraId="034EB2D7" w14:textId="77777777" w:rsidR="007B0535" w:rsidRDefault="007B0535" w:rsidP="007B0535">
      <w:pPr>
        <w:jc w:val="center"/>
        <w:rPr>
          <w:szCs w:val="28"/>
        </w:rPr>
      </w:pPr>
    </w:p>
    <w:p w14:paraId="7D2F8C5D" w14:textId="07DB75EE" w:rsidR="007B0535" w:rsidRPr="00324A9F" w:rsidRDefault="007B0535" w:rsidP="00324A9F">
      <w:pPr>
        <w:pStyle w:val="af"/>
        <w:ind w:right="4394"/>
        <w:rPr>
          <w:b/>
          <w:sz w:val="22"/>
        </w:rPr>
      </w:pPr>
      <w:r w:rsidRPr="00324A9F">
        <w:rPr>
          <w:b/>
          <w:color w:val="000000"/>
          <w:sz w:val="22"/>
        </w:rPr>
        <w:t>[</w:t>
      </w:r>
      <w:r w:rsidR="00B52FC9" w:rsidRPr="00AE0561">
        <w:rPr>
          <w:szCs w:val="28"/>
        </w:rPr>
        <w:t xml:space="preserve">О </w:t>
      </w:r>
      <w:r w:rsidR="00B52FC9">
        <w:rPr>
          <w:szCs w:val="28"/>
        </w:rPr>
        <w:t xml:space="preserve">признании утратившими силу некоторых постановлений Администрации сельского поселения Подгорное муниципального района </w:t>
      </w:r>
      <w:proofErr w:type="spellStart"/>
      <w:r w:rsidR="00B52FC9">
        <w:rPr>
          <w:szCs w:val="28"/>
        </w:rPr>
        <w:t>Кинель</w:t>
      </w:r>
      <w:proofErr w:type="spellEnd"/>
      <w:r w:rsidR="00B52FC9">
        <w:rPr>
          <w:szCs w:val="28"/>
        </w:rPr>
        <w:t>-Черкасский Самарской области</w:t>
      </w:r>
      <w:r w:rsidRPr="00324A9F">
        <w:rPr>
          <w:b/>
          <w:color w:val="000000"/>
          <w:sz w:val="22"/>
        </w:rPr>
        <w:t>]</w:t>
      </w:r>
      <w:r w:rsidRPr="00324A9F">
        <w:rPr>
          <w:b/>
          <w:sz w:val="22"/>
        </w:rPr>
        <w:br/>
      </w:r>
    </w:p>
    <w:p w14:paraId="4C8083F9" w14:textId="77777777" w:rsidR="00B52FC9" w:rsidRPr="00DB02D4" w:rsidRDefault="00B52FC9" w:rsidP="00631259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Pr="00DB02D4">
        <w:rPr>
          <w:szCs w:val="28"/>
        </w:rPr>
        <w:t>ПОСТАНОВЛЯЮ:</w:t>
      </w:r>
    </w:p>
    <w:p w14:paraId="7953D347" w14:textId="2DD34014" w:rsidR="00B52FC9" w:rsidRDefault="00B52FC9" w:rsidP="00631259">
      <w:pPr>
        <w:spacing w:after="0"/>
        <w:ind w:firstLine="426"/>
        <w:jc w:val="both"/>
        <w:rPr>
          <w:szCs w:val="28"/>
        </w:rPr>
      </w:pPr>
      <w:r w:rsidRPr="00DB02D4">
        <w:rPr>
          <w:szCs w:val="28"/>
        </w:rPr>
        <w:t xml:space="preserve">1. </w:t>
      </w:r>
      <w:r>
        <w:rPr>
          <w:szCs w:val="28"/>
        </w:rPr>
        <w:t xml:space="preserve">Признать утратившими силу следующие постановления сельского поселения Подгорное муниципального района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-Черкасский Самарской области:</w:t>
      </w:r>
    </w:p>
    <w:p w14:paraId="65A43D6D" w14:textId="204538F2" w:rsidR="00C85D69" w:rsidRPr="007F01C4" w:rsidRDefault="00C85D69" w:rsidP="00C85D69">
      <w:pPr>
        <w:spacing w:after="0"/>
        <w:ind w:firstLine="426"/>
        <w:jc w:val="both"/>
        <w:rPr>
          <w:szCs w:val="28"/>
        </w:rPr>
      </w:pPr>
      <w:r w:rsidRPr="007F01C4">
        <w:rPr>
          <w:szCs w:val="28"/>
        </w:rPr>
        <w:t xml:space="preserve">- от 30.01.2019г № 13 «Об утверждении перечня </w:t>
      </w:r>
      <w:proofErr w:type="spellStart"/>
      <w:r w:rsidRPr="007F01C4">
        <w:rPr>
          <w:szCs w:val="28"/>
        </w:rPr>
        <w:t>коррупционно</w:t>
      </w:r>
      <w:proofErr w:type="spellEnd"/>
      <w:r w:rsidRPr="007F01C4">
        <w:rPr>
          <w:szCs w:val="28"/>
        </w:rPr>
        <w:t xml:space="preserve">-опасных функций Администрации сельского поселения Подгорное муниципального района </w:t>
      </w:r>
      <w:proofErr w:type="spellStart"/>
      <w:r w:rsidRPr="007F01C4">
        <w:rPr>
          <w:szCs w:val="28"/>
        </w:rPr>
        <w:t>Кинель</w:t>
      </w:r>
      <w:proofErr w:type="spellEnd"/>
      <w:r w:rsidRPr="007F01C4">
        <w:rPr>
          <w:szCs w:val="28"/>
        </w:rPr>
        <w:t>-Черкасский Самарской области, подведомственных муниципальных учреждений и пред</w:t>
      </w:r>
      <w:r w:rsidR="007F01C4">
        <w:rPr>
          <w:szCs w:val="28"/>
        </w:rPr>
        <w:t>приятий»;</w:t>
      </w:r>
    </w:p>
    <w:p w14:paraId="1FDD333F" w14:textId="0FD9E7A9" w:rsidR="00B52FC9" w:rsidRPr="007F01C4" w:rsidRDefault="00B52FC9" w:rsidP="00631259">
      <w:pPr>
        <w:spacing w:after="0"/>
        <w:ind w:firstLine="426"/>
        <w:jc w:val="both"/>
        <w:rPr>
          <w:szCs w:val="28"/>
        </w:rPr>
      </w:pPr>
      <w:r w:rsidRPr="007F01C4">
        <w:rPr>
          <w:szCs w:val="28"/>
        </w:rPr>
        <w:t xml:space="preserve">- от 30.01.2019г № 14 «Об утверждении Перечня муниципальных должностей и должностей муниципальной службы в Администрации сельского поселения Подгорное муниципального района </w:t>
      </w:r>
      <w:proofErr w:type="spellStart"/>
      <w:r w:rsidRPr="007F01C4">
        <w:rPr>
          <w:szCs w:val="28"/>
        </w:rPr>
        <w:t>Кинель</w:t>
      </w:r>
      <w:proofErr w:type="spellEnd"/>
      <w:r w:rsidRPr="007F01C4">
        <w:rPr>
          <w:szCs w:val="28"/>
        </w:rPr>
        <w:t>-Черкасский Самарской области, замещение которых связано с коррупционными рисками»;</w:t>
      </w:r>
    </w:p>
    <w:p w14:paraId="1D08527E" w14:textId="51A5DB67" w:rsidR="00B52FC9" w:rsidRDefault="00B52FC9" w:rsidP="00631259">
      <w:pPr>
        <w:spacing w:after="0"/>
        <w:ind w:firstLine="426"/>
        <w:jc w:val="both"/>
        <w:rPr>
          <w:szCs w:val="28"/>
        </w:rPr>
      </w:pPr>
      <w:r w:rsidRPr="007F01C4">
        <w:rPr>
          <w:szCs w:val="28"/>
        </w:rPr>
        <w:t xml:space="preserve">- от 30.01.2019г № 15 «Об утверждении перечня должностей Администрации сельского поселения Подгорное муниципального района </w:t>
      </w:r>
      <w:proofErr w:type="spellStart"/>
      <w:r w:rsidRPr="007F01C4">
        <w:rPr>
          <w:szCs w:val="28"/>
        </w:rPr>
        <w:t>Кинель</w:t>
      </w:r>
      <w:proofErr w:type="spellEnd"/>
      <w:r w:rsidRPr="007F01C4">
        <w:rPr>
          <w:szCs w:val="28"/>
        </w:rPr>
        <w:t>-Черкасский Самарской области, подведомственных муниципальных учреждений и предприятий, не отнесенных к должностям муниципальной службы, замещение которых связано с коррупционным риском»;</w:t>
      </w:r>
    </w:p>
    <w:p w14:paraId="63516E15" w14:textId="458448D8" w:rsidR="00B52FC9" w:rsidRDefault="00B52FC9" w:rsidP="005A09BF">
      <w:pPr>
        <w:spacing w:after="0"/>
        <w:ind w:firstLine="425"/>
        <w:jc w:val="both"/>
        <w:rPr>
          <w:szCs w:val="28"/>
        </w:rPr>
      </w:pPr>
      <w:r w:rsidRPr="002F2E02">
        <w:rPr>
          <w:szCs w:val="28"/>
        </w:rPr>
        <w:t xml:space="preserve">- от 26.11.2019г № 124 «О внесении изменений в постановление Администрации сельского поселения Подгорное муниципального района </w:t>
      </w:r>
      <w:proofErr w:type="spellStart"/>
      <w:r w:rsidRPr="002F2E02">
        <w:rPr>
          <w:szCs w:val="28"/>
        </w:rPr>
        <w:t>Кинель</w:t>
      </w:r>
      <w:proofErr w:type="spellEnd"/>
      <w:r w:rsidRPr="002F2E02">
        <w:rPr>
          <w:szCs w:val="28"/>
        </w:rPr>
        <w:t xml:space="preserve">–Черкасский Самарской области от 30.01.2019 № 15 «Об утверждении перечня должностей Администрации сельского поселения Подгорное </w:t>
      </w:r>
      <w:r w:rsidRPr="002F2E02">
        <w:rPr>
          <w:szCs w:val="28"/>
        </w:rPr>
        <w:lastRenderedPageBreak/>
        <w:t xml:space="preserve">муниципального района </w:t>
      </w:r>
      <w:proofErr w:type="spellStart"/>
      <w:r w:rsidRPr="002F2E02">
        <w:rPr>
          <w:szCs w:val="28"/>
        </w:rPr>
        <w:t>Кинель</w:t>
      </w:r>
      <w:proofErr w:type="spellEnd"/>
      <w:r w:rsidRPr="002F2E02">
        <w:rPr>
          <w:szCs w:val="28"/>
        </w:rPr>
        <w:t>-Черкасский Самарской области, подведомственных муниципальных учреждений и предприятий, не отнесенных к должностям муниципальной службы, замещение, которых связано с коррупционным риском»;</w:t>
      </w:r>
      <w:r w:rsidR="00D21051">
        <w:rPr>
          <w:szCs w:val="28"/>
        </w:rPr>
        <w:t xml:space="preserve"> </w:t>
      </w:r>
    </w:p>
    <w:p w14:paraId="3603DB68" w14:textId="2E7DAF5E" w:rsidR="00B52FC9" w:rsidRDefault="00B52FC9" w:rsidP="00631259">
      <w:pPr>
        <w:spacing w:after="0"/>
        <w:ind w:firstLine="426"/>
        <w:jc w:val="both"/>
        <w:rPr>
          <w:szCs w:val="28"/>
        </w:rPr>
      </w:pPr>
      <w:r w:rsidRPr="00A70C10">
        <w:rPr>
          <w:szCs w:val="28"/>
        </w:rPr>
        <w:t xml:space="preserve">- от 27.06.2022г № 59/1 «О внесении изменений в постановление Администрации сельского поселения Подгорное муниципального района </w:t>
      </w:r>
      <w:proofErr w:type="spellStart"/>
      <w:r w:rsidRPr="00A70C10">
        <w:rPr>
          <w:szCs w:val="28"/>
        </w:rPr>
        <w:t>Кинель</w:t>
      </w:r>
      <w:proofErr w:type="spellEnd"/>
      <w:r w:rsidRPr="00A70C10">
        <w:rPr>
          <w:szCs w:val="28"/>
        </w:rPr>
        <w:t xml:space="preserve">–Черкасский Самарской области от 30.01.2019 № 15 «Об утверждении перечня должностей Администрации сельского поселения Подгорное муниципального района </w:t>
      </w:r>
      <w:proofErr w:type="spellStart"/>
      <w:r w:rsidRPr="00A70C10">
        <w:rPr>
          <w:szCs w:val="28"/>
        </w:rPr>
        <w:t>Кинель</w:t>
      </w:r>
      <w:proofErr w:type="spellEnd"/>
      <w:r w:rsidRPr="00A70C10">
        <w:rPr>
          <w:szCs w:val="28"/>
        </w:rPr>
        <w:t>-Черкасский Самарской области, подведомственных муниципальных учреждений и предприятий, не отнесенных к должностям муниципальной службы, замещение, которых</w:t>
      </w:r>
      <w:r w:rsidR="007F01C4" w:rsidRPr="00A70C10">
        <w:rPr>
          <w:szCs w:val="28"/>
        </w:rPr>
        <w:t xml:space="preserve"> связано с коррупционным риском</w:t>
      </w:r>
      <w:r w:rsidRPr="00A70C10">
        <w:rPr>
          <w:szCs w:val="28"/>
        </w:rPr>
        <w:t>»;</w:t>
      </w:r>
    </w:p>
    <w:p w14:paraId="71451ACD" w14:textId="2B5B7B3E" w:rsidR="00B52FC9" w:rsidRDefault="00B52FC9" w:rsidP="00631259">
      <w:pPr>
        <w:spacing w:after="0"/>
        <w:ind w:firstLine="426"/>
        <w:jc w:val="both"/>
        <w:rPr>
          <w:szCs w:val="28"/>
        </w:rPr>
      </w:pPr>
      <w:r w:rsidRPr="004E51A6">
        <w:rPr>
          <w:szCs w:val="28"/>
        </w:rPr>
        <w:t xml:space="preserve">- от 23.09.2022г № 93 «О внесении изменений в постановление Администрации сельского поселения Подгорное муниципального района </w:t>
      </w:r>
      <w:proofErr w:type="spellStart"/>
      <w:r w:rsidRPr="004E51A6">
        <w:rPr>
          <w:szCs w:val="28"/>
        </w:rPr>
        <w:t>Кинель</w:t>
      </w:r>
      <w:proofErr w:type="spellEnd"/>
      <w:r w:rsidRPr="004E51A6">
        <w:rPr>
          <w:szCs w:val="28"/>
        </w:rPr>
        <w:t xml:space="preserve">–Черкасский Самарской области от 30.01.2019 № 15 «Об утверждении перечня должностей Администрации сельского поселения Подгорное муниципального района </w:t>
      </w:r>
      <w:proofErr w:type="spellStart"/>
      <w:r w:rsidRPr="004E51A6">
        <w:rPr>
          <w:szCs w:val="28"/>
        </w:rPr>
        <w:t>Кинель</w:t>
      </w:r>
      <w:proofErr w:type="spellEnd"/>
      <w:r w:rsidRPr="004E51A6">
        <w:rPr>
          <w:szCs w:val="28"/>
        </w:rPr>
        <w:t>-Черкасский Самарской области, подведомственных муниципальных учреждений и предприятий, не отнесенных к должностям муниципальной службы, замещение, которых связано с коррупционным риском»</w:t>
      </w:r>
      <w:r w:rsidR="004E51A6" w:rsidRPr="004E51A6">
        <w:rPr>
          <w:szCs w:val="28"/>
        </w:rPr>
        <w:t>.</w:t>
      </w:r>
    </w:p>
    <w:p w14:paraId="267D464D" w14:textId="2992BD69" w:rsidR="00631259" w:rsidRPr="00B57FB8" w:rsidRDefault="00B52FC9" w:rsidP="00631259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="00631259">
        <w:rPr>
          <w:szCs w:val="28"/>
        </w:rPr>
        <w:t>О</w:t>
      </w:r>
      <w:r w:rsidR="00631259" w:rsidRPr="00B57FB8">
        <w:rPr>
          <w:szCs w:val="28"/>
        </w:rPr>
        <w:t>публиковать настоящее постановление в газете «</w:t>
      </w:r>
      <w:r w:rsidR="00631259">
        <w:rPr>
          <w:szCs w:val="28"/>
        </w:rPr>
        <w:t>Вестник Подгорного</w:t>
      </w:r>
      <w:r w:rsidR="00FE0CB8">
        <w:rPr>
          <w:szCs w:val="28"/>
        </w:rPr>
        <w:t>»</w:t>
      </w:r>
      <w:r w:rsidR="00631259" w:rsidRPr="00B57FB8">
        <w:rPr>
          <w:szCs w:val="28"/>
        </w:rPr>
        <w:t xml:space="preserve"> и разместить на официальном сайте Администрации сельского поселения </w:t>
      </w:r>
      <w:r w:rsidR="00631259" w:rsidRPr="00B57FB8">
        <w:rPr>
          <w:bCs/>
          <w:szCs w:val="28"/>
        </w:rPr>
        <w:t>Подгорное</w:t>
      </w:r>
      <w:r w:rsidR="00631259" w:rsidRPr="00B57FB8">
        <w:rPr>
          <w:szCs w:val="28"/>
        </w:rPr>
        <w:t xml:space="preserve"> муниципального района </w:t>
      </w:r>
      <w:proofErr w:type="spellStart"/>
      <w:r w:rsidR="00631259" w:rsidRPr="00B57FB8">
        <w:rPr>
          <w:szCs w:val="28"/>
        </w:rPr>
        <w:t>Кинель</w:t>
      </w:r>
      <w:proofErr w:type="spellEnd"/>
      <w:r w:rsidR="00631259" w:rsidRPr="00B57FB8">
        <w:rPr>
          <w:szCs w:val="28"/>
        </w:rPr>
        <w:t>-Черкасский Самарской области.</w:t>
      </w:r>
    </w:p>
    <w:p w14:paraId="0702C7DD" w14:textId="121C8723" w:rsidR="00B52FC9" w:rsidRPr="007D067A" w:rsidRDefault="00631259" w:rsidP="00631259">
      <w:pPr>
        <w:keepNext/>
        <w:keepLines/>
        <w:widowControl w:val="0"/>
        <w:spacing w:after="0"/>
        <w:ind w:firstLine="426"/>
        <w:jc w:val="both"/>
      </w:pPr>
      <w:r>
        <w:rPr>
          <w:szCs w:val="28"/>
        </w:rPr>
        <w:t>3</w:t>
      </w:r>
      <w:r w:rsidR="00B52FC9" w:rsidRPr="00B83484">
        <w:rPr>
          <w:szCs w:val="28"/>
        </w:rPr>
        <w:t xml:space="preserve">. </w:t>
      </w:r>
      <w:r w:rsidR="00B52FC9" w:rsidRPr="00C97CF1">
        <w:rPr>
          <w:szCs w:val="28"/>
        </w:rPr>
        <w:t xml:space="preserve">Настоящее постановление вступает в силу со дня его </w:t>
      </w:r>
      <w:r w:rsidR="00B52FC9">
        <w:rPr>
          <w:szCs w:val="28"/>
        </w:rPr>
        <w:t xml:space="preserve">подписания и </w:t>
      </w:r>
      <w:r w:rsidR="00B52FC9" w:rsidRPr="007D067A">
        <w:rPr>
          <w:szCs w:val="28"/>
        </w:rPr>
        <w:t xml:space="preserve">распространяет свое действие на правоотношения, возникшие с </w:t>
      </w:r>
      <w:r w:rsidR="00B52FC9" w:rsidRPr="00631259">
        <w:rPr>
          <w:szCs w:val="28"/>
        </w:rPr>
        <w:t>01.</w:t>
      </w:r>
      <w:r w:rsidR="00FE0CB8">
        <w:rPr>
          <w:szCs w:val="28"/>
        </w:rPr>
        <w:t>02</w:t>
      </w:r>
      <w:r w:rsidR="00B52FC9" w:rsidRPr="00631259">
        <w:rPr>
          <w:szCs w:val="28"/>
        </w:rPr>
        <w:t>.202</w:t>
      </w:r>
      <w:r w:rsidR="00FE0CB8">
        <w:rPr>
          <w:szCs w:val="28"/>
        </w:rPr>
        <w:t>3</w:t>
      </w:r>
      <w:bookmarkStart w:id="0" w:name="_GoBack"/>
      <w:bookmarkEnd w:id="0"/>
      <w:r w:rsidR="00B52FC9" w:rsidRPr="007D067A">
        <w:rPr>
          <w:szCs w:val="28"/>
        </w:rPr>
        <w:t xml:space="preserve"> года</w:t>
      </w:r>
      <w:r>
        <w:rPr>
          <w:szCs w:val="28"/>
        </w:rPr>
        <w:t>.</w:t>
      </w:r>
    </w:p>
    <w:p w14:paraId="37A0541B" w14:textId="38EBD966" w:rsidR="00324A9F" w:rsidRPr="00B57FB8" w:rsidRDefault="00631259" w:rsidP="00631259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4A9F" w:rsidRPr="00B57FB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229992DE" w14:textId="77777777" w:rsidR="00324A9F" w:rsidRPr="004B7767" w:rsidRDefault="00324A9F" w:rsidP="00324A9F">
      <w:pPr>
        <w:jc w:val="both"/>
        <w:rPr>
          <w:sz w:val="26"/>
          <w:szCs w:val="26"/>
        </w:rPr>
      </w:pPr>
    </w:p>
    <w:p w14:paraId="78A41A9F" w14:textId="77777777" w:rsidR="00324A9F" w:rsidRPr="004B7767" w:rsidRDefault="00324A9F" w:rsidP="00324A9F">
      <w:pPr>
        <w:jc w:val="both"/>
        <w:rPr>
          <w:sz w:val="26"/>
          <w:szCs w:val="26"/>
        </w:rPr>
      </w:pPr>
    </w:p>
    <w:p w14:paraId="4A9E4D02" w14:textId="336729C7" w:rsidR="00324A9F" w:rsidRPr="00B57FB8" w:rsidRDefault="00033946" w:rsidP="00B57FB8">
      <w:pPr>
        <w:pStyle w:val="af"/>
      </w:pPr>
      <w:r>
        <w:t>Глав</w:t>
      </w:r>
      <w:r w:rsidR="00631259">
        <w:t>а</w:t>
      </w:r>
      <w:r w:rsidR="00324A9F" w:rsidRPr="00B57FB8">
        <w:t xml:space="preserve"> сельского поселения </w:t>
      </w:r>
      <w:r w:rsidR="00B57FB8" w:rsidRPr="00B57FB8">
        <w:rPr>
          <w:bCs/>
        </w:rPr>
        <w:t>Подгорное</w:t>
      </w:r>
    </w:p>
    <w:p w14:paraId="35FD1A52" w14:textId="77777777" w:rsidR="00324A9F" w:rsidRPr="00B57FB8" w:rsidRDefault="00324A9F" w:rsidP="00B57FB8">
      <w:pPr>
        <w:pStyle w:val="af"/>
      </w:pPr>
      <w:r w:rsidRPr="00B57FB8">
        <w:t xml:space="preserve">муниципального района </w:t>
      </w:r>
      <w:proofErr w:type="spellStart"/>
      <w:r w:rsidRPr="00B57FB8">
        <w:t>Кинель</w:t>
      </w:r>
      <w:proofErr w:type="spellEnd"/>
      <w:r w:rsidRPr="00B57FB8">
        <w:t>-Черкасский</w:t>
      </w:r>
    </w:p>
    <w:p w14:paraId="49E79866" w14:textId="77777777" w:rsidR="00324A9F" w:rsidRDefault="00324A9F" w:rsidP="00B57FB8">
      <w:pPr>
        <w:pStyle w:val="af"/>
      </w:pPr>
      <w:r w:rsidRPr="00B57FB8">
        <w:t xml:space="preserve">Самарской области                                                </w:t>
      </w:r>
      <w:r w:rsidR="00033946">
        <w:t xml:space="preserve">                          </w:t>
      </w:r>
      <w:r w:rsidRPr="00B57FB8">
        <w:t xml:space="preserve">     </w:t>
      </w:r>
      <w:r w:rsidR="00033946">
        <w:t xml:space="preserve">Ю.С. </w:t>
      </w:r>
      <w:proofErr w:type="spellStart"/>
      <w:r w:rsidR="00033946">
        <w:t>Шурасьев</w:t>
      </w:r>
      <w:proofErr w:type="spellEnd"/>
    </w:p>
    <w:sectPr w:rsidR="00324A9F" w:rsidSect="00324A9F">
      <w:headerReference w:type="default" r:id="rId8"/>
      <w:pgSz w:w="11906" w:h="16838"/>
      <w:pgMar w:top="1276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C43FD" w14:textId="77777777" w:rsidR="000A688E" w:rsidRDefault="000A688E" w:rsidP="000462F9">
      <w:pPr>
        <w:spacing w:after="0" w:line="240" w:lineRule="auto"/>
      </w:pPr>
      <w:r>
        <w:separator/>
      </w:r>
    </w:p>
  </w:endnote>
  <w:endnote w:type="continuationSeparator" w:id="0">
    <w:p w14:paraId="1DBD50ED" w14:textId="77777777" w:rsidR="000A688E" w:rsidRDefault="000A688E" w:rsidP="000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02E25" w14:textId="77777777" w:rsidR="000A688E" w:rsidRDefault="000A688E" w:rsidP="000462F9">
      <w:pPr>
        <w:spacing w:after="0" w:line="240" w:lineRule="auto"/>
      </w:pPr>
      <w:r>
        <w:separator/>
      </w:r>
    </w:p>
  </w:footnote>
  <w:footnote w:type="continuationSeparator" w:id="0">
    <w:p w14:paraId="432B550C" w14:textId="77777777" w:rsidR="000A688E" w:rsidRDefault="000A688E" w:rsidP="0004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852F" w14:textId="77777777" w:rsidR="00E3425F" w:rsidRDefault="005C10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CB8">
      <w:rPr>
        <w:noProof/>
      </w:rPr>
      <w:t>2</w:t>
    </w:r>
    <w:r>
      <w:rPr>
        <w:noProof/>
      </w:rPr>
      <w:fldChar w:fldCharType="end"/>
    </w:r>
  </w:p>
  <w:p w14:paraId="557033D0" w14:textId="77777777" w:rsidR="00E3425F" w:rsidRDefault="00E34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7173"/>
    <w:multiLevelType w:val="hybridMultilevel"/>
    <w:tmpl w:val="2C2E27D2"/>
    <w:lvl w:ilvl="0" w:tplc="51BAB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3544314D"/>
    <w:multiLevelType w:val="hybridMultilevel"/>
    <w:tmpl w:val="BB08B628"/>
    <w:lvl w:ilvl="0" w:tplc="EAE4E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3D0"/>
    <w:multiLevelType w:val="hybridMultilevel"/>
    <w:tmpl w:val="FA4AAE00"/>
    <w:lvl w:ilvl="0" w:tplc="D30E4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70E6"/>
    <w:multiLevelType w:val="hybridMultilevel"/>
    <w:tmpl w:val="12022A30"/>
    <w:lvl w:ilvl="0" w:tplc="C1AEE21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919296B"/>
    <w:multiLevelType w:val="hybridMultilevel"/>
    <w:tmpl w:val="93A246D8"/>
    <w:lvl w:ilvl="0" w:tplc="6FAC86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AF91D81"/>
    <w:multiLevelType w:val="hybridMultilevel"/>
    <w:tmpl w:val="BC64C04E"/>
    <w:lvl w:ilvl="0" w:tplc="D260337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EF458CA"/>
    <w:multiLevelType w:val="hybridMultilevel"/>
    <w:tmpl w:val="E8BE672C"/>
    <w:lvl w:ilvl="0" w:tplc="F4F6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04795"/>
    <w:multiLevelType w:val="hybridMultilevel"/>
    <w:tmpl w:val="3D6A57B2"/>
    <w:lvl w:ilvl="0" w:tplc="5D6431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3E411E6"/>
    <w:multiLevelType w:val="hybridMultilevel"/>
    <w:tmpl w:val="354C2D54"/>
    <w:lvl w:ilvl="0" w:tplc="E50E08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D74917"/>
    <w:multiLevelType w:val="hybridMultilevel"/>
    <w:tmpl w:val="5F6C129E"/>
    <w:lvl w:ilvl="0" w:tplc="99F4CC8A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 w15:restartNumberingAfterBreak="0">
    <w:nsid w:val="64957720"/>
    <w:multiLevelType w:val="hybridMultilevel"/>
    <w:tmpl w:val="3B548B40"/>
    <w:lvl w:ilvl="0" w:tplc="88C8F18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36C67"/>
    <w:multiLevelType w:val="hybridMultilevel"/>
    <w:tmpl w:val="A3F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2F9"/>
    <w:rsid w:val="000025CB"/>
    <w:rsid w:val="00014917"/>
    <w:rsid w:val="0001593F"/>
    <w:rsid w:val="00021408"/>
    <w:rsid w:val="00033946"/>
    <w:rsid w:val="000462F9"/>
    <w:rsid w:val="00051448"/>
    <w:rsid w:val="00060886"/>
    <w:rsid w:val="0008120A"/>
    <w:rsid w:val="00091573"/>
    <w:rsid w:val="00097D8D"/>
    <w:rsid w:val="000A688E"/>
    <w:rsid w:val="000C48EA"/>
    <w:rsid w:val="000C6187"/>
    <w:rsid w:val="000D443E"/>
    <w:rsid w:val="00116829"/>
    <w:rsid w:val="0013289B"/>
    <w:rsid w:val="0013766A"/>
    <w:rsid w:val="00154E0E"/>
    <w:rsid w:val="00171262"/>
    <w:rsid w:val="00195B7A"/>
    <w:rsid w:val="001B4E5E"/>
    <w:rsid w:val="001B6987"/>
    <w:rsid w:val="001D237F"/>
    <w:rsid w:val="001D413D"/>
    <w:rsid w:val="00217CB4"/>
    <w:rsid w:val="00226725"/>
    <w:rsid w:val="00237A73"/>
    <w:rsid w:val="00243A6E"/>
    <w:rsid w:val="002A7935"/>
    <w:rsid w:val="002B47AE"/>
    <w:rsid w:val="002B60D3"/>
    <w:rsid w:val="002B6BB9"/>
    <w:rsid w:val="002C5937"/>
    <w:rsid w:val="002C74BD"/>
    <w:rsid w:val="002F2E02"/>
    <w:rsid w:val="002F4611"/>
    <w:rsid w:val="0030539F"/>
    <w:rsid w:val="00307D56"/>
    <w:rsid w:val="0031121A"/>
    <w:rsid w:val="003122A1"/>
    <w:rsid w:val="00315265"/>
    <w:rsid w:val="003174DC"/>
    <w:rsid w:val="003217C4"/>
    <w:rsid w:val="00324A9F"/>
    <w:rsid w:val="0033056B"/>
    <w:rsid w:val="00340217"/>
    <w:rsid w:val="00372A4B"/>
    <w:rsid w:val="00381F81"/>
    <w:rsid w:val="00383E44"/>
    <w:rsid w:val="0039223A"/>
    <w:rsid w:val="00392555"/>
    <w:rsid w:val="003A13C6"/>
    <w:rsid w:val="003A1EC2"/>
    <w:rsid w:val="003B1FBE"/>
    <w:rsid w:val="003B745B"/>
    <w:rsid w:val="003C15F1"/>
    <w:rsid w:val="003D08C8"/>
    <w:rsid w:val="003D091D"/>
    <w:rsid w:val="003D18B8"/>
    <w:rsid w:val="003D5EB9"/>
    <w:rsid w:val="003D6E61"/>
    <w:rsid w:val="003E255D"/>
    <w:rsid w:val="0040366F"/>
    <w:rsid w:val="00441A8D"/>
    <w:rsid w:val="00444C31"/>
    <w:rsid w:val="0045146B"/>
    <w:rsid w:val="00455746"/>
    <w:rsid w:val="004813EA"/>
    <w:rsid w:val="00495470"/>
    <w:rsid w:val="004C2E74"/>
    <w:rsid w:val="004C3251"/>
    <w:rsid w:val="004C4409"/>
    <w:rsid w:val="004D53EC"/>
    <w:rsid w:val="004E1766"/>
    <w:rsid w:val="004E3EFC"/>
    <w:rsid w:val="004E51A6"/>
    <w:rsid w:val="004F7205"/>
    <w:rsid w:val="004F7390"/>
    <w:rsid w:val="00503539"/>
    <w:rsid w:val="00505D78"/>
    <w:rsid w:val="005116BC"/>
    <w:rsid w:val="005166C2"/>
    <w:rsid w:val="00525027"/>
    <w:rsid w:val="005305B7"/>
    <w:rsid w:val="00536F8B"/>
    <w:rsid w:val="00540729"/>
    <w:rsid w:val="00552B51"/>
    <w:rsid w:val="00585334"/>
    <w:rsid w:val="00592740"/>
    <w:rsid w:val="00595E22"/>
    <w:rsid w:val="005A09BF"/>
    <w:rsid w:val="005A3429"/>
    <w:rsid w:val="005C10ED"/>
    <w:rsid w:val="005D3364"/>
    <w:rsid w:val="005D6ACB"/>
    <w:rsid w:val="005E5240"/>
    <w:rsid w:val="00610102"/>
    <w:rsid w:val="006160A3"/>
    <w:rsid w:val="00617333"/>
    <w:rsid w:val="00621F35"/>
    <w:rsid w:val="00631259"/>
    <w:rsid w:val="00632345"/>
    <w:rsid w:val="006328B9"/>
    <w:rsid w:val="006378A6"/>
    <w:rsid w:val="00637D5A"/>
    <w:rsid w:val="006622C8"/>
    <w:rsid w:val="0068140F"/>
    <w:rsid w:val="00687523"/>
    <w:rsid w:val="00692A3A"/>
    <w:rsid w:val="006B1E44"/>
    <w:rsid w:val="006B5698"/>
    <w:rsid w:val="006B6FF4"/>
    <w:rsid w:val="006C19F3"/>
    <w:rsid w:val="006D4BE2"/>
    <w:rsid w:val="006D643E"/>
    <w:rsid w:val="006E5728"/>
    <w:rsid w:val="0070125D"/>
    <w:rsid w:val="00707BCE"/>
    <w:rsid w:val="00713152"/>
    <w:rsid w:val="00744294"/>
    <w:rsid w:val="007443DC"/>
    <w:rsid w:val="007512AA"/>
    <w:rsid w:val="00771D8D"/>
    <w:rsid w:val="007B0535"/>
    <w:rsid w:val="007D254F"/>
    <w:rsid w:val="007D3C78"/>
    <w:rsid w:val="007E5CE5"/>
    <w:rsid w:val="007F01C4"/>
    <w:rsid w:val="00800EAB"/>
    <w:rsid w:val="00801593"/>
    <w:rsid w:val="00822E97"/>
    <w:rsid w:val="00840BA0"/>
    <w:rsid w:val="0088055C"/>
    <w:rsid w:val="008A47C1"/>
    <w:rsid w:val="008A4B45"/>
    <w:rsid w:val="008C2D6B"/>
    <w:rsid w:val="008C5812"/>
    <w:rsid w:val="008C663B"/>
    <w:rsid w:val="008D3BD1"/>
    <w:rsid w:val="008E1C1B"/>
    <w:rsid w:val="008F02D3"/>
    <w:rsid w:val="00910706"/>
    <w:rsid w:val="00925FA9"/>
    <w:rsid w:val="00926CEA"/>
    <w:rsid w:val="00931D50"/>
    <w:rsid w:val="00947033"/>
    <w:rsid w:val="0096207A"/>
    <w:rsid w:val="00963D51"/>
    <w:rsid w:val="009B0178"/>
    <w:rsid w:val="009B225B"/>
    <w:rsid w:val="009B2B57"/>
    <w:rsid w:val="009E3C2C"/>
    <w:rsid w:val="00A04691"/>
    <w:rsid w:val="00A11158"/>
    <w:rsid w:val="00A34B88"/>
    <w:rsid w:val="00A404DC"/>
    <w:rsid w:val="00A70C10"/>
    <w:rsid w:val="00A73310"/>
    <w:rsid w:val="00A81597"/>
    <w:rsid w:val="00A952B8"/>
    <w:rsid w:val="00AA12A3"/>
    <w:rsid w:val="00AB0668"/>
    <w:rsid w:val="00AB1E1A"/>
    <w:rsid w:val="00AB37C5"/>
    <w:rsid w:val="00AB6A3F"/>
    <w:rsid w:val="00AC4781"/>
    <w:rsid w:val="00AE2408"/>
    <w:rsid w:val="00AF4D7E"/>
    <w:rsid w:val="00B130FA"/>
    <w:rsid w:val="00B17428"/>
    <w:rsid w:val="00B31066"/>
    <w:rsid w:val="00B34642"/>
    <w:rsid w:val="00B418F0"/>
    <w:rsid w:val="00B47DF9"/>
    <w:rsid w:val="00B50C46"/>
    <w:rsid w:val="00B52FC9"/>
    <w:rsid w:val="00B57FB8"/>
    <w:rsid w:val="00B61010"/>
    <w:rsid w:val="00BB5C9E"/>
    <w:rsid w:val="00BC1094"/>
    <w:rsid w:val="00BF367D"/>
    <w:rsid w:val="00C0182C"/>
    <w:rsid w:val="00C2100F"/>
    <w:rsid w:val="00C34E13"/>
    <w:rsid w:val="00C36FAA"/>
    <w:rsid w:val="00C41617"/>
    <w:rsid w:val="00C50130"/>
    <w:rsid w:val="00C85D69"/>
    <w:rsid w:val="00CA2210"/>
    <w:rsid w:val="00CB13F5"/>
    <w:rsid w:val="00CC3338"/>
    <w:rsid w:val="00CC748C"/>
    <w:rsid w:val="00CE2084"/>
    <w:rsid w:val="00CE5921"/>
    <w:rsid w:val="00D21051"/>
    <w:rsid w:val="00D36C50"/>
    <w:rsid w:val="00D410FE"/>
    <w:rsid w:val="00D41600"/>
    <w:rsid w:val="00D61E6D"/>
    <w:rsid w:val="00D747F2"/>
    <w:rsid w:val="00D77D53"/>
    <w:rsid w:val="00D80428"/>
    <w:rsid w:val="00D82A1D"/>
    <w:rsid w:val="00D9320A"/>
    <w:rsid w:val="00DB657E"/>
    <w:rsid w:val="00DC37F9"/>
    <w:rsid w:val="00DC70F8"/>
    <w:rsid w:val="00DD6744"/>
    <w:rsid w:val="00DE3F5C"/>
    <w:rsid w:val="00DF5D1D"/>
    <w:rsid w:val="00E11BF4"/>
    <w:rsid w:val="00E24653"/>
    <w:rsid w:val="00E252F3"/>
    <w:rsid w:val="00E305C8"/>
    <w:rsid w:val="00E3085C"/>
    <w:rsid w:val="00E3425F"/>
    <w:rsid w:val="00E34ADA"/>
    <w:rsid w:val="00E35DE4"/>
    <w:rsid w:val="00E37225"/>
    <w:rsid w:val="00E562CD"/>
    <w:rsid w:val="00E7061B"/>
    <w:rsid w:val="00E75C87"/>
    <w:rsid w:val="00EF2095"/>
    <w:rsid w:val="00EF5B01"/>
    <w:rsid w:val="00EF797A"/>
    <w:rsid w:val="00F40A47"/>
    <w:rsid w:val="00F4105F"/>
    <w:rsid w:val="00F431C5"/>
    <w:rsid w:val="00F45017"/>
    <w:rsid w:val="00F50AEB"/>
    <w:rsid w:val="00F556CE"/>
    <w:rsid w:val="00F6736E"/>
    <w:rsid w:val="00F72405"/>
    <w:rsid w:val="00F73B0B"/>
    <w:rsid w:val="00F81144"/>
    <w:rsid w:val="00F90B31"/>
    <w:rsid w:val="00FC7ACD"/>
    <w:rsid w:val="00FD25D1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9EA67"/>
  <w15:docId w15:val="{949EF0B5-7F7F-43D1-A527-3050FFA7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2F9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0462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0462F9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0462F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469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A04691"/>
    <w:rPr>
      <w:rFonts w:cs="Times New Roman"/>
    </w:rPr>
  </w:style>
  <w:style w:type="paragraph" w:styleId="aa">
    <w:name w:val="List Paragraph"/>
    <w:basedOn w:val="a"/>
    <w:uiPriority w:val="99"/>
    <w:qFormat/>
    <w:rsid w:val="0002140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441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217C4"/>
    <w:rPr>
      <w:rFonts w:cs="Times New Roman"/>
      <w:sz w:val="2"/>
      <w:lang w:eastAsia="en-US"/>
    </w:rPr>
  </w:style>
  <w:style w:type="paragraph" w:customStyle="1" w:styleId="ConsTitle">
    <w:name w:val="ConsTitle"/>
    <w:rsid w:val="00317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Subtitle"/>
    <w:basedOn w:val="a"/>
    <w:next w:val="a"/>
    <w:link w:val="ae"/>
    <w:qFormat/>
    <w:locked/>
    <w:rsid w:val="003174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link w:val="ad"/>
    <w:rsid w:val="003174DC"/>
    <w:rPr>
      <w:rFonts w:ascii="Cambria" w:eastAsia="Times New Roman" w:hAnsi="Cambria" w:cs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C36FAA"/>
    <w:rPr>
      <w:sz w:val="28"/>
      <w:szCs w:val="22"/>
      <w:lang w:eastAsia="en-US"/>
    </w:rPr>
  </w:style>
  <w:style w:type="character" w:styleId="af0">
    <w:name w:val="Hyperlink"/>
    <w:uiPriority w:val="99"/>
    <w:semiHidden/>
    <w:unhideWhenUsed/>
    <w:rsid w:val="007B0535"/>
    <w:rPr>
      <w:color w:val="0000FF"/>
      <w:u w:val="single"/>
    </w:rPr>
  </w:style>
  <w:style w:type="paragraph" w:styleId="af1">
    <w:name w:val="Body Text"/>
    <w:basedOn w:val="a"/>
    <w:link w:val="af2"/>
    <w:rsid w:val="00324A9F"/>
    <w:pPr>
      <w:spacing w:after="0" w:line="360" w:lineRule="auto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link w:val="af1"/>
    <w:rsid w:val="00324A9F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podgorny.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Татьяна В. Васатюк</cp:lastModifiedBy>
  <cp:revision>41</cp:revision>
  <cp:lastPrinted>2018-11-28T04:17:00Z</cp:lastPrinted>
  <dcterms:created xsi:type="dcterms:W3CDTF">2016-10-18T05:40:00Z</dcterms:created>
  <dcterms:modified xsi:type="dcterms:W3CDTF">2023-03-14T07:55:00Z</dcterms:modified>
</cp:coreProperties>
</file>