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9CF3" w14:textId="77777777" w:rsidR="002468F0" w:rsidRPr="00350979" w:rsidRDefault="002468F0" w:rsidP="008D579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66D777" w14:textId="77777777"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14:paraId="6664CB1E" w14:textId="77777777"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Подгорное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14:paraId="43D12467" w14:textId="77777777"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14:paraId="496E497A" w14:textId="77777777"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14:paraId="2705A0CB" w14:textId="77777777" w:rsidR="00DF68A3" w:rsidRPr="00350979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Ю.С.</w:t>
      </w:r>
      <w:r w:rsidR="008D5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EF6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>Шурасьев</w:t>
      </w:r>
    </w:p>
    <w:p w14:paraId="1DF64C90" w14:textId="404F4A0C" w:rsidR="00BF6C4E" w:rsidRPr="002F54D7" w:rsidRDefault="00BF6C4E" w:rsidP="00BF6C4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15F2D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февраля 2026</w:t>
      </w:r>
      <w:r w:rsidRPr="002F5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14:paraId="0CE3E85D" w14:textId="77777777" w:rsidR="00DF68A3" w:rsidRPr="00350979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5E62B" w14:textId="77777777" w:rsidR="008115E8" w:rsidRPr="00350979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E50121">
        <w:rPr>
          <w:rFonts w:ascii="Times New Roman" w:hAnsi="Times New Roman" w:cs="Times New Roman"/>
          <w:b/>
          <w:sz w:val="28"/>
          <w:szCs w:val="28"/>
        </w:rPr>
        <w:t>2025</w:t>
      </w:r>
      <w:r w:rsidRPr="003509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06BC3CE" w14:textId="77777777" w:rsidR="008115E8" w:rsidRPr="00350979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350979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14:paraId="21439AEB" w14:textId="77777777" w:rsidR="008115E8" w:rsidRPr="00350979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ADE1F" w14:textId="77777777" w:rsidR="008115E8" w:rsidRPr="00350979" w:rsidRDefault="001F0EF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Подгорное</w:t>
        </w:r>
        <w:r w:rsidR="00D628F2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13</w:t>
        </w:r>
        <w:r w:rsidR="00BE1DCD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10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-2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Подгорное</w:t>
        </w:r>
        <w:r w:rsidR="005A1425" w:rsidRPr="00350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35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548204F" w14:textId="77777777" w:rsidR="00B93996" w:rsidRPr="00350979" w:rsidRDefault="001F0EF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</w:t>
      </w:r>
      <w:r w:rsidR="00B9399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0C3065" w14:textId="77777777" w:rsidR="00B93996" w:rsidRPr="00350979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5A1425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349A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DA96749" w14:textId="77777777" w:rsidR="008115E8" w:rsidRPr="00350979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350979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21.10.2019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14:paraId="46EC3821" w14:textId="77777777" w:rsidR="00945398" w:rsidRPr="00350979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2374E" w14:textId="77777777" w:rsidR="008D5793" w:rsidRDefault="008D579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80AC0F" w14:textId="77777777" w:rsidR="00B110D9" w:rsidRPr="00350979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землепользования и застройки</w:t>
      </w:r>
      <w:r w:rsidR="00B110D9" w:rsidRPr="0035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755BE0E" w14:textId="77777777" w:rsidR="0048204A" w:rsidRPr="00350979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68C346" w14:textId="77777777" w:rsidR="008E39F7" w:rsidRPr="00350979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350979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350979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350979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14:paraId="71184A5D" w14:textId="77777777" w:rsidR="008E39F7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1F0EF6" w:rsidRPr="00350979">
        <w:rPr>
          <w:rFonts w:ascii="Times New Roman" w:hAnsi="Times New Roman" w:cs="Times New Roman"/>
          <w:sz w:val="28"/>
          <w:szCs w:val="28"/>
        </w:rPr>
        <w:t>Подгорное</w:t>
      </w:r>
      <w:r w:rsidR="00D628F2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14:paraId="4BE9CE64" w14:textId="77777777"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14:paraId="639FAEDD" w14:textId="77777777"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14:paraId="00043AA4" w14:textId="77777777" w:rsidR="00F539B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14:paraId="3D4A5DB3" w14:textId="77777777" w:rsidR="00AF4113" w:rsidRPr="00350979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14:paraId="68F977BD" w14:textId="77777777" w:rsidR="00AF4113" w:rsidRPr="00350979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350979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457381F3" w14:textId="77777777" w:rsidR="008115E8" w:rsidRPr="00350979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14:paraId="7B4D1D84" w14:textId="29425D76" w:rsidR="00FA67B0" w:rsidRPr="00350979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EF6" w:rsidRPr="00350979">
        <w:rPr>
          <w:rFonts w:ascii="Times New Roman" w:eastAsia="Times New Roman" w:hAnsi="Times New Roman"/>
          <w:sz w:val="28"/>
          <w:szCs w:val="28"/>
          <w:lang w:eastAsia="ru-RU"/>
        </w:rPr>
        <w:t>от 24.06.2022 № 9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D628F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Кинель-</w:t>
      </w:r>
      <w:r w:rsidR="009B31A8" w:rsidRPr="00350979">
        <w:rPr>
          <w:rFonts w:ascii="Times New Roman" w:eastAsia="Times New Roman" w:hAnsi="Times New Roman"/>
          <w:sz w:val="28"/>
          <w:szCs w:val="28"/>
          <w:lang w:eastAsia="ru-RU"/>
        </w:rPr>
        <w:t>Черкасский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</w:t>
      </w:r>
      <w:r w:rsidR="009B31A8" w:rsidRPr="00350979">
        <w:rPr>
          <w:rFonts w:ascii="Times New Roman" w:eastAsia="Times New Roman" w:hAnsi="Times New Roman"/>
          <w:sz w:val="28"/>
          <w:szCs w:val="28"/>
          <w:lang w:eastAsia="ru-RU"/>
        </w:rPr>
        <w:t>Черкасский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1750" w:rsidRPr="0035097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Самарской области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350979">
        <w:rPr>
          <w:rFonts w:ascii="Times New Roman" w:hAnsi="Times New Roman" w:cs="Times New Roman"/>
          <w:sz w:val="28"/>
          <w:szCs w:val="28"/>
        </w:rPr>
        <w:t>Комитет</w:t>
      </w:r>
      <w:r w:rsidRPr="00350979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14:paraId="587253C7" w14:textId="77777777" w:rsidR="00F17CBC" w:rsidRPr="00350979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0979">
        <w:rPr>
          <w:rFonts w:ascii="Times New Roman" w:hAnsi="Times New Roman" w:cs="Times New Roman"/>
          <w:sz w:val="28"/>
          <w:szCs w:val="28"/>
        </w:rPr>
        <w:t>1.</w:t>
      </w:r>
      <w:r w:rsidR="00F17CBC" w:rsidRPr="00350979">
        <w:rPr>
          <w:rFonts w:ascii="Times New Roman" w:hAnsi="Times New Roman" w:cs="Times New Roman"/>
          <w:sz w:val="28"/>
          <w:szCs w:val="28"/>
        </w:rPr>
        <w:t>П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14:paraId="3504D8D4" w14:textId="77777777" w:rsidR="00F17CBC" w:rsidRPr="00350979" w:rsidRDefault="00F17CBC" w:rsidP="001F0E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14:paraId="15FF0733" w14:textId="77777777" w:rsidR="00F17CBC" w:rsidRPr="00350979" w:rsidRDefault="00F17CBC" w:rsidP="001F0E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350979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350979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14:paraId="73C3DC42" w14:textId="77777777" w:rsidR="00F17CBC" w:rsidRPr="00350979" w:rsidRDefault="001F0EF6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</w:t>
      </w:r>
      <w:r w:rsidR="00F17CBC" w:rsidRPr="00350979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14:paraId="3BE5BAAD" w14:textId="77777777" w:rsidR="001F0EF6" w:rsidRPr="00350979" w:rsidRDefault="001F0EF6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50979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https://www.kinel-cherkassy.ru/index.php/adm/30024-pzz-selskogo-poseleniya-podgornoe</w:t>
        </w:r>
      </w:hyperlink>
    </w:p>
    <w:p w14:paraId="77374B7F" w14:textId="77777777" w:rsidR="00F17CBC" w:rsidRPr="00350979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14:paraId="1F58405F" w14:textId="07EB75C3" w:rsidR="00F17CBC" w:rsidRPr="00350979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1F0EF6" w:rsidRPr="0035097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50979">
        <w:rPr>
          <w:rFonts w:ascii="Times New Roman" w:hAnsi="Times New Roman" w:cs="Times New Roman"/>
          <w:bCs/>
          <w:sz w:val="28"/>
          <w:szCs w:val="28"/>
        </w:rPr>
        <w:t xml:space="preserve"> Распоряжение </w:t>
      </w:r>
      <w:r w:rsidRPr="00350979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350979">
        <w:rPr>
          <w:rFonts w:ascii="Times New Roman" w:hAnsi="Times New Roman" w:cs="Times New Roman"/>
          <w:sz w:val="28"/>
          <w:szCs w:val="28"/>
        </w:rPr>
        <w:t>19.06.2023 № 172-р</w:t>
      </w:r>
      <w:r w:rsidRPr="00350979">
        <w:rPr>
          <w:rFonts w:ascii="Times New Roman" w:hAnsi="Times New Roman" w:cs="Times New Roman"/>
          <w:sz w:val="28"/>
          <w:szCs w:val="28"/>
        </w:rPr>
        <w:t xml:space="preserve"> «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35097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C660B6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</w:t>
      </w:r>
      <w:r w:rsidR="009B31A8" w:rsidRPr="00350979">
        <w:rPr>
          <w:rFonts w:ascii="Times New Roman" w:eastAsia="Times New Roman" w:hAnsi="Times New Roman"/>
          <w:sz w:val="28"/>
          <w:szCs w:val="28"/>
          <w:lang w:eastAsia="ru-RU"/>
        </w:rPr>
        <w:t>Черкасский</w:t>
      </w:r>
      <w:r w:rsidR="00C660B6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Pr="00350979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7AA5275" w14:textId="77777777" w:rsidR="00EB781B" w:rsidRPr="00350979" w:rsidRDefault="00F17CBC" w:rsidP="00EB78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0EF6" w:rsidRPr="0035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EB781B" w:rsidRPr="0035097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https://www.kinel-cherkassy.ru/index.php/9-uncategorised/39447-obyazatelnye-trebovaniya-mtk-podgornoe</w:t>
        </w:r>
      </w:hyperlink>
    </w:p>
    <w:p w14:paraId="7C2A1317" w14:textId="77777777" w:rsidR="00C45EFB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350979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14:paraId="752B4938" w14:textId="77777777" w:rsidR="00F17CBC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350979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14:paraId="18A4F0E4" w14:textId="77777777" w:rsidR="00F17CBC" w:rsidRPr="00350979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350979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14:paraId="0ABA24F0" w14:textId="77777777" w:rsidR="00F17CBC" w:rsidRPr="00350979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350979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14:paraId="2227B0F4" w14:textId="77777777" w:rsidR="00F17CBC" w:rsidRPr="00350979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0979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14:paraId="67BC4918" w14:textId="77777777" w:rsidR="00F17CBC" w:rsidRPr="00350979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14:paraId="3D4D105C" w14:textId="77777777" w:rsidR="00F17CBC" w:rsidRPr="00350979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14:paraId="50796FD0" w14:textId="77777777" w:rsidR="00F17CBC" w:rsidRPr="00350979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3509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C368F6" w14:textId="77777777" w:rsidR="000F7F30" w:rsidRPr="00350979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C9E7C83" w14:textId="77777777" w:rsidR="00F17CBC" w:rsidRPr="00350979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350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350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1B6A95" w14:textId="77777777" w:rsidR="00F17CBC" w:rsidRPr="00350979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привлечении к ответственности за нарушение обязательных требований и анализ основных причин нарушения соответствующих обязательных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350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14:paraId="51D4AA6C" w14:textId="77777777" w:rsidR="002C20B4" w:rsidRPr="002C20B4" w:rsidRDefault="002C20B4" w:rsidP="002C20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20B4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14:paraId="669AD855" w14:textId="77777777" w:rsidR="00F17CBC" w:rsidRPr="00350979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14:paraId="5D6A32AF" w14:textId="77777777" w:rsidR="00F17CBC" w:rsidRPr="00350979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14:paraId="4E273C70" w14:textId="77777777" w:rsidR="00F17CBC" w:rsidRPr="00350979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350979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14:paraId="52467EDC" w14:textId="77777777" w:rsidR="00F17CBC" w:rsidRPr="00350979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14:paraId="757DA685" w14:textId="77777777" w:rsidR="009E730B" w:rsidRPr="00350979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79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350979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350979">
        <w:rPr>
          <w:rFonts w:ascii="Times New Roman" w:hAnsi="Times New Roman" w:cs="Times New Roman"/>
          <w:sz w:val="28"/>
          <w:szCs w:val="28"/>
        </w:rPr>
        <w:t>о</w:t>
      </w:r>
      <w:r w:rsidR="00F17CBC" w:rsidRPr="00350979">
        <w:rPr>
          <w:rFonts w:ascii="Times New Roman" w:hAnsi="Times New Roman" w:cs="Times New Roman"/>
          <w:sz w:val="28"/>
          <w:szCs w:val="28"/>
        </w:rPr>
        <w:t>тсутствуют.</w:t>
      </w:r>
    </w:p>
    <w:p w14:paraId="706A2C08" w14:textId="77777777" w:rsidR="009E730B" w:rsidRPr="00350979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350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14:paraId="34282884" w14:textId="77777777" w:rsidR="009E730B" w:rsidRPr="00350979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14:paraId="03A7224E" w14:textId="77777777" w:rsidR="009E730B" w:rsidRPr="00350979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350979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3DDBAF5A" w14:textId="77777777" w:rsidR="00B110D9" w:rsidRPr="00350979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E2DF32" w14:textId="77777777" w:rsidR="00B110D9" w:rsidRPr="00350979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14:paraId="2D99504A" w14:textId="77777777" w:rsidR="00B93996" w:rsidRPr="00350979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50121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14:paraId="6DA9F987" w14:textId="77777777" w:rsidR="00B93996" w:rsidRPr="00350979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lastRenderedPageBreak/>
        <w:t xml:space="preserve">Муниципальный контроль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350979">
        <w:rPr>
          <w:rFonts w:ascii="Times New Roman" w:hAnsi="Times New Roman"/>
          <w:sz w:val="28"/>
          <w:szCs w:val="28"/>
        </w:rPr>
        <w:t>специалистами</w:t>
      </w:r>
      <w:r w:rsidR="00AB3C72" w:rsidRPr="00350979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3509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D6974C" w14:textId="77777777"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14:paraId="3F76FDC6" w14:textId="77777777"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14:paraId="52F2737D" w14:textId="77777777"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14:paraId="3A456517" w14:textId="77777777"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0979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14:paraId="134405AA" w14:textId="77777777" w:rsidR="00B93996" w:rsidRPr="00350979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339A0A39" w14:textId="77777777" w:rsidR="00B93996" w:rsidRPr="00350979" w:rsidRDefault="00B93996" w:rsidP="00E708B1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I</w:t>
      </w:r>
      <w:r w:rsidRPr="00350979">
        <w:t xml:space="preserve">. </w:t>
      </w:r>
      <w:r w:rsidRPr="00350979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14:paraId="378700C7" w14:textId="77777777" w:rsidR="00B93996" w:rsidRPr="00350979" w:rsidRDefault="00B93996" w:rsidP="00E708B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14:paraId="5135A47D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43338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D9CB8" w14:textId="77777777" w:rsidR="00B93996" w:rsidRPr="00350979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350979">
        <w:rPr>
          <w:rFonts w:ascii="Times New Roman" w:hAnsi="Times New Roman"/>
          <w:bCs/>
          <w:sz w:val="28"/>
          <w:szCs w:val="28"/>
        </w:rPr>
        <w:t>Перечень</w:t>
      </w:r>
      <w:r w:rsidRPr="00350979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(далее - МНПА)</w:t>
      </w:r>
      <w:r w:rsidRPr="00350979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14:paraId="02523396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691B4D2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 1</w:t>
      </w:r>
    </w:p>
    <w:p w14:paraId="3ED2A007" w14:textId="77777777" w:rsidR="00B93996" w:rsidRPr="00350979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350979" w14:paraId="6B3F7054" w14:textId="77777777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FED1" w14:textId="77777777" w:rsidR="00B93996" w:rsidRPr="00350979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5C56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22DD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708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FA6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 xml:space="preserve">Содержание изменений, внесенных в НПА в части ОТ, а также реквизиты НПА, которым внесены изменения (если соответствующие изменения </w:t>
            </w: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lastRenderedPageBreak/>
              <w:t>вносились в НПА)</w:t>
            </w:r>
          </w:p>
        </w:tc>
      </w:tr>
      <w:tr w:rsidR="00B93996" w:rsidRPr="00350979" w14:paraId="7C486C36" w14:textId="77777777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3807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BF0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B8B9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3F37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E8A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50979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7B42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350979" w14:paraId="77E386DF" w14:textId="77777777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6C60A3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C3FAFF" w14:textId="77777777" w:rsidR="00B93996" w:rsidRPr="00350979" w:rsidRDefault="00B93996" w:rsidP="00E708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Подгорное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Подгороное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350979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E1C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609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83D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F8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202D6359" w14:textId="77777777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F23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1B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E20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F4F3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DB2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EF2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511B2E28" w14:textId="77777777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011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565A" w14:textId="77777777" w:rsidR="00B93996" w:rsidRPr="00350979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A9F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388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7E0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22CB8956" w14:textId="77777777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D49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AA72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C8B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93C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DAF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5E585BC9" w14:textId="77777777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7E42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97E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14:paraId="3D48180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8 Правил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138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76E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CA6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6D171DCB" w14:textId="77777777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23F4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441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41AF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9ECF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229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070291C9" w14:textId="77777777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DE2C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075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67C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089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9E1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6B0F45F0" w14:textId="77777777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7EE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A9D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14:paraId="7529A3A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4C9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8630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BE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091AED8B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EACB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491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Глава 5 Правил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949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C57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содержанию и уборке территорий в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59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2787DD5B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9D00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E8F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D92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4DB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528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1DFCDFBB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B245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D31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D568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B06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2D0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7455235A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CF85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D8D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7A6F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D55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E68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2738D788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25E4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486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C0E8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64A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21B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06F2ECC6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32A7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1DF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4D4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528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74D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6A36A8A8" w14:textId="77777777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1B1B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B6F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31F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C3D2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920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DF134C9" w14:textId="77777777"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82D13F" w14:textId="77777777" w:rsidR="00B93996" w:rsidRPr="00350979" w:rsidRDefault="00B93996" w:rsidP="00B93996">
      <w:pPr>
        <w:pStyle w:val="ConsPlusNormal"/>
        <w:jc w:val="both"/>
      </w:pPr>
    </w:p>
    <w:p w14:paraId="6AA229A3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14:paraId="6A24448E" w14:textId="77777777"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6DC79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№2</w:t>
      </w:r>
    </w:p>
    <w:p w14:paraId="6124BC1C" w14:textId="77777777" w:rsidR="00B93996" w:rsidRPr="00350979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350979" w14:paraId="2FEE281F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7A2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5097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01C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7C60" w14:textId="77777777" w:rsidR="00B93996" w:rsidRPr="00350979" w:rsidRDefault="00B93996" w:rsidP="00E70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E708B1" w:rsidRPr="00350979">
              <w:rPr>
                <w:rFonts w:ascii="Times New Roman" w:hAnsi="Times New Roman"/>
                <w:sz w:val="24"/>
                <w:szCs w:val="24"/>
              </w:rPr>
              <w:t>Подгорное</w:t>
            </w:r>
            <w:r w:rsidR="00AB3C72" w:rsidRPr="00350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0979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350979" w14:paraId="17F9FA20" w14:textId="77777777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FE68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5097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D11E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56F8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14:paraId="7831579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BFD4F00" w14:textId="77777777"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CA7BC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14:paraId="194BD780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971B40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Таблица №3</w:t>
      </w:r>
    </w:p>
    <w:p w14:paraId="78FD203E" w14:textId="77777777" w:rsidR="00B93996" w:rsidRPr="00350979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350979" w14:paraId="130A6B57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DAF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0E79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2DBE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C08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350979" w14:paraId="3225A5BC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B02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00A4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750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A65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350979" w14:paraId="138C126B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EB5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FB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7D8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3773" w14:textId="77777777" w:rsidR="00B93996" w:rsidRPr="00350979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350979" w14:paraId="737C0EEC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4BF7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2C4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83A1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826B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350979" w14:paraId="5677989D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B95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5A0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15A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E10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14:paraId="116B2503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350979" w14:paraId="088D2AAE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A589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6530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DC45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2A6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350979" w14:paraId="7FE49624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FB5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70A0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E86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14:paraId="684E230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569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14:paraId="26E0247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350979" w14:paraId="5256AA8A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EE5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3614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14:paraId="309D861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FE9E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BA35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14:paraId="512D4FA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350979" w14:paraId="6A702F02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524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8C6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14:paraId="735B603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FBF9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440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3509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350979" w14:paraId="0D121EA4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4C98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07F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14:paraId="4395DCF3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36EF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14:paraId="252A54C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1E7A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350979" w14:paraId="3ED55296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37C6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514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93B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14:paraId="4371D9DF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06E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350979" w14:paraId="3F4817F4" w14:textId="77777777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24B5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E090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0979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14:paraId="674DBF9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8EE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14:paraId="63DAF5B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F306" w14:textId="77777777" w:rsidR="00B93996" w:rsidRPr="00350979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979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14:paraId="4BCBBF43" w14:textId="77777777" w:rsidR="00B93996" w:rsidRPr="00350979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53C16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14:paraId="468F1486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14:paraId="7A132E2B" w14:textId="77777777" w:rsidR="00B93996" w:rsidRPr="00350979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350979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350979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14:paraId="4CDF317D" w14:textId="082BCA2A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lastRenderedPageBreak/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Pr="00350979">
        <w:rPr>
          <w:rFonts w:ascii="Times New Roman" w:hAnsi="Times New Roman"/>
          <w:sz w:val="28"/>
          <w:szCs w:val="28"/>
        </w:rPr>
        <w:t xml:space="preserve"> муниципального района Кинель-</w:t>
      </w:r>
      <w:r w:rsidR="009B31A8" w:rsidRPr="00350979">
        <w:rPr>
          <w:rFonts w:ascii="Times New Roman" w:hAnsi="Times New Roman"/>
          <w:sz w:val="28"/>
          <w:szCs w:val="28"/>
        </w:rPr>
        <w:t>Черкасский Самарской</w:t>
      </w:r>
      <w:r w:rsidRPr="00350979">
        <w:rPr>
          <w:rFonts w:ascii="Times New Roman" w:hAnsi="Times New Roman"/>
          <w:sz w:val="28"/>
          <w:szCs w:val="28"/>
        </w:rPr>
        <w:t xml:space="preserve"> области;</w:t>
      </w:r>
    </w:p>
    <w:p w14:paraId="297A6AA5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14:paraId="5859F470" w14:textId="7F713E7F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</w:t>
      </w:r>
      <w:r w:rsidR="009B31A8" w:rsidRPr="00350979">
        <w:rPr>
          <w:rFonts w:ascii="Times New Roman" w:hAnsi="Times New Roman"/>
          <w:sz w:val="28"/>
          <w:szCs w:val="28"/>
        </w:rPr>
        <w:t>сельского поселения</w:t>
      </w:r>
      <w:r w:rsidRPr="00350979">
        <w:rPr>
          <w:rFonts w:ascii="Times New Roman" w:hAnsi="Times New Roman"/>
          <w:sz w:val="28"/>
          <w:szCs w:val="28"/>
        </w:rPr>
        <w:t xml:space="preserve">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муниципального района Кинель-</w:t>
      </w:r>
      <w:r w:rsidR="009B31A8" w:rsidRPr="00350979">
        <w:rPr>
          <w:rFonts w:ascii="Times New Roman" w:hAnsi="Times New Roman"/>
          <w:sz w:val="28"/>
          <w:szCs w:val="28"/>
        </w:rPr>
        <w:t>Черкасский Самарской</w:t>
      </w:r>
      <w:r w:rsidRPr="00350979">
        <w:rPr>
          <w:rFonts w:ascii="Times New Roman" w:hAnsi="Times New Roman"/>
          <w:sz w:val="28"/>
          <w:szCs w:val="28"/>
        </w:rPr>
        <w:t xml:space="preserve"> области:</w:t>
      </w:r>
    </w:p>
    <w:p w14:paraId="0E0344E2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14:paraId="2E763D90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14:paraId="09247E47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14:paraId="580D2FC6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14:paraId="0CEEB1CC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14:paraId="3C27A40B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lastRenderedPageBreak/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14:paraId="57CD1808" w14:textId="77777777" w:rsidR="00B93996" w:rsidRPr="00350979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14:paraId="721FC32B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14:paraId="478F47C6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14:paraId="5EC15A35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14:paraId="3AAE96F2" w14:textId="77777777" w:rsidR="00B93996" w:rsidRPr="00350979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350979">
        <w:rPr>
          <w:rFonts w:ascii="Times New Roman" w:hAnsi="Times New Roman"/>
          <w:b/>
          <w:sz w:val="28"/>
          <w:szCs w:val="28"/>
        </w:rPr>
        <w:t>II</w:t>
      </w:r>
      <w:r w:rsidRPr="00350979">
        <w:rPr>
          <w:rFonts w:ascii="Arial" w:hAnsi="Arial" w:cs="Arial"/>
          <w:sz w:val="20"/>
          <w:szCs w:val="20"/>
        </w:rPr>
        <w:t xml:space="preserve"> </w:t>
      </w:r>
      <w:r w:rsidRPr="00350979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14:paraId="56E186C6" w14:textId="77777777" w:rsidR="00B93996" w:rsidRPr="00350979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4FC3100" w14:textId="77777777" w:rsidR="00B93996" w:rsidRPr="00350979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350979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350979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350979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0" w:name="P31"/>
      <w:bookmarkEnd w:id="0"/>
    </w:p>
    <w:p w14:paraId="79F08305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350979">
        <w:rPr>
          <w:rFonts w:ascii="Times New Roman" w:hAnsi="Times New Roman"/>
          <w:sz w:val="28"/>
          <w:szCs w:val="28"/>
        </w:rPr>
        <w:t>.</w:t>
      </w:r>
    </w:p>
    <w:p w14:paraId="1ADF5599" w14:textId="77777777"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350979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14:paraId="04E38EF3" w14:textId="77777777" w:rsidR="00B93996" w:rsidRPr="00350979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14:paraId="28EFB4E1" w14:textId="77777777"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14:paraId="0EFAE2D9" w14:textId="77777777" w:rsidR="00B93996" w:rsidRPr="00350979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1" w:name="P491"/>
      <w:bookmarkEnd w:id="1"/>
      <w:r w:rsidRPr="00350979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2" w:name="P493"/>
      <w:bookmarkStart w:id="3" w:name="P543"/>
      <w:bookmarkEnd w:id="2"/>
      <w:bookmarkEnd w:id="3"/>
      <w:r w:rsidR="00AB3C72" w:rsidRPr="00350979">
        <w:rPr>
          <w:rFonts w:ascii="Times New Roman" w:hAnsi="Times New Roman" w:cs="Times New Roman"/>
          <w:sz w:val="28"/>
          <w:szCs w:val="28"/>
        </w:rPr>
        <w:t>.</w:t>
      </w:r>
    </w:p>
    <w:p w14:paraId="49DD60C5" w14:textId="77777777" w:rsidR="00B93996" w:rsidRPr="00350979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14:paraId="4CD63969" w14:textId="77777777" w:rsidR="00B93996" w:rsidRPr="00350979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lastRenderedPageBreak/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14:paraId="516554CC" w14:textId="77777777"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14:paraId="37730647" w14:textId="77777777"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14:paraId="52C4A869" w14:textId="77777777" w:rsidR="00B93996" w:rsidRPr="00350979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350979">
        <w:t xml:space="preserve">                </w:t>
      </w:r>
      <w:r w:rsidRPr="00350979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14:paraId="5D7D9D15" w14:textId="77777777" w:rsidR="00B93996" w:rsidRPr="00350979" w:rsidRDefault="00B93996" w:rsidP="00B93996">
      <w:pPr>
        <w:pStyle w:val="ConsPlusNormal"/>
        <w:outlineLvl w:val="3"/>
      </w:pPr>
    </w:p>
    <w:p w14:paraId="37001FC6" w14:textId="77777777" w:rsidR="00B93996" w:rsidRPr="00350979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14:paraId="1ACFAD0C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14:paraId="2C2E6F17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14:paraId="0C689502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14:paraId="2329246D" w14:textId="77777777"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673400" w14:textId="77777777" w:rsidR="00B93996" w:rsidRPr="00350979" w:rsidRDefault="00B93996" w:rsidP="00B93996">
      <w:pPr>
        <w:pStyle w:val="ConsPlusNormal"/>
        <w:outlineLvl w:val="4"/>
      </w:pPr>
      <w:bookmarkStart w:id="4" w:name="P584"/>
      <w:bookmarkStart w:id="5" w:name="P623"/>
      <w:bookmarkEnd w:id="4"/>
      <w:bookmarkEnd w:id="5"/>
    </w:p>
    <w:p w14:paraId="1E42CC01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E708B1" w:rsidRPr="00350979">
        <w:rPr>
          <w:rFonts w:ascii="Times New Roman" w:hAnsi="Times New Roman"/>
          <w:sz w:val="28"/>
          <w:szCs w:val="28"/>
        </w:rPr>
        <w:t>Подгорное</w:t>
      </w:r>
      <w:r w:rsidR="00AB3C72" w:rsidRPr="00350979">
        <w:rPr>
          <w:rFonts w:ascii="Times New Roman" w:hAnsi="Times New Roman"/>
          <w:sz w:val="28"/>
          <w:szCs w:val="28"/>
        </w:rPr>
        <w:t xml:space="preserve"> </w:t>
      </w:r>
      <w:r w:rsidRPr="00350979">
        <w:rPr>
          <w:rFonts w:ascii="Times New Roman" w:hAnsi="Times New Roman"/>
          <w:sz w:val="28"/>
          <w:szCs w:val="28"/>
        </w:rPr>
        <w:t>муниципал</w:t>
      </w:r>
      <w:r w:rsidR="00C91EB5" w:rsidRPr="00350979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350979">
        <w:rPr>
          <w:rFonts w:ascii="Times New Roman" w:hAnsi="Times New Roman"/>
          <w:sz w:val="28"/>
          <w:szCs w:val="28"/>
        </w:rPr>
        <w:t>Самарской области.</w:t>
      </w:r>
    </w:p>
    <w:p w14:paraId="0398FA57" w14:textId="77777777" w:rsidR="00B93996" w:rsidRPr="00350979" w:rsidRDefault="00B93996" w:rsidP="00B93996">
      <w:pPr>
        <w:pStyle w:val="ConsPlusNormal"/>
        <w:outlineLvl w:val="4"/>
      </w:pPr>
    </w:p>
    <w:p w14:paraId="1EC88305" w14:textId="77777777" w:rsidR="00B93996" w:rsidRPr="00350979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14:paraId="0D571F20" w14:textId="77777777" w:rsidR="00521F53" w:rsidRPr="00350979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51CCF7" w14:textId="77777777" w:rsidR="00B93996" w:rsidRPr="00350979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7730FE5D" w14:textId="77777777" w:rsidR="00C91EB5" w:rsidRPr="00350979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792"/>
      <w:bookmarkEnd w:id="6"/>
    </w:p>
    <w:p w14:paraId="2D9B1F6F" w14:textId="77777777" w:rsidR="00B93996" w:rsidRPr="00350979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14:paraId="3311C3A9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BF82B" w14:textId="77777777" w:rsidR="00B93996" w:rsidRPr="00350979" w:rsidRDefault="00B93996" w:rsidP="00B93996">
      <w:pPr>
        <w:pStyle w:val="ConsPlusNormal"/>
        <w:jc w:val="both"/>
      </w:pPr>
    </w:p>
    <w:p w14:paraId="53BC784A" w14:textId="77777777" w:rsidR="00B93996" w:rsidRPr="00350979" w:rsidRDefault="00E708B1" w:rsidP="003C22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800"/>
      <w:bookmarkEnd w:id="7"/>
      <w:r w:rsidR="003C2283" w:rsidRPr="003C2283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  <w:r w:rsidR="00B93996" w:rsidRPr="00350979">
        <w:rPr>
          <w:rFonts w:ascii="Times New Roman" w:hAnsi="Times New Roman" w:cs="Times New Roman"/>
          <w:sz w:val="28"/>
          <w:szCs w:val="28"/>
        </w:rPr>
        <w:t xml:space="preserve">  </w:t>
      </w:r>
      <w:bookmarkStart w:id="8" w:name="P832"/>
      <w:bookmarkEnd w:id="8"/>
    </w:p>
    <w:p w14:paraId="005F9397" w14:textId="77777777" w:rsidR="003C2283" w:rsidRDefault="003C2283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ADC020" w14:textId="77777777" w:rsidR="00B93996" w:rsidRPr="00350979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lastRenderedPageBreak/>
        <w:t xml:space="preserve">6. Количество и содержание обращений субъектов регулирования </w:t>
      </w:r>
    </w:p>
    <w:p w14:paraId="3DB07547" w14:textId="77777777" w:rsidR="00B93996" w:rsidRPr="00350979" w:rsidRDefault="00B93996" w:rsidP="00B93996">
      <w:pPr>
        <w:pStyle w:val="ConsPlusNormal"/>
        <w:outlineLvl w:val="3"/>
      </w:pPr>
      <w:bookmarkStart w:id="9" w:name="P867"/>
      <w:bookmarkEnd w:id="9"/>
    </w:p>
    <w:p w14:paraId="358FEB00" w14:textId="77777777" w:rsidR="00B93996" w:rsidRPr="00350979" w:rsidRDefault="00B93996" w:rsidP="00B93996">
      <w:pPr>
        <w:pStyle w:val="ConsPlusNormal"/>
        <w:jc w:val="both"/>
      </w:pPr>
    </w:p>
    <w:p w14:paraId="6D374068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0" w:name="P875"/>
      <w:bookmarkEnd w:id="10"/>
      <w:r w:rsidRPr="00350979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350979" w14:paraId="177CA64F" w14:textId="77777777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B4B6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AFB6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439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7955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7790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350979" w14:paraId="5BCFD56B" w14:textId="77777777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D3C2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6FA6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19A7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2084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43BD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970E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350979" w14:paraId="3B3C8150" w14:textId="77777777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41E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C71E5" w14:textId="77777777"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276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394A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9F6D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06B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350979" w14:paraId="0F025EBE" w14:textId="77777777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AF2F" w14:textId="77777777"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14:paraId="68F94922" w14:textId="77777777" w:rsidR="00B93996" w:rsidRPr="00350979" w:rsidRDefault="00B93996" w:rsidP="00B93996">
      <w:pPr>
        <w:pStyle w:val="ConsPlusNormal"/>
        <w:jc w:val="center"/>
        <w:outlineLvl w:val="3"/>
      </w:pPr>
    </w:p>
    <w:p w14:paraId="3E777A57" w14:textId="77777777" w:rsidR="00B93996" w:rsidRPr="00350979" w:rsidRDefault="00B93996" w:rsidP="00B93996">
      <w:pPr>
        <w:pStyle w:val="ConsPlusNormal"/>
        <w:outlineLvl w:val="3"/>
      </w:pPr>
    </w:p>
    <w:p w14:paraId="089D1F0B" w14:textId="77777777" w:rsidR="00B93996" w:rsidRPr="00350979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14:paraId="0EBCAEC2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14:paraId="77890012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14:paraId="5DD4AA33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14:paraId="42924383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14:paraId="0034E265" w14:textId="77777777" w:rsidR="00B93996" w:rsidRPr="00350979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DDDC17" w14:textId="77777777"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5115F4" w14:textId="77777777" w:rsidR="00B93996" w:rsidRPr="00350979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920"/>
      <w:bookmarkEnd w:id="11"/>
      <w:r w:rsidRPr="00350979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350979" w14:paraId="1AD110E7" w14:textId="77777777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1150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1941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НПА и их структурные части, устанавливающие ОТ или группу ОТ, краткое описание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C1BC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0B15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нормативными свойствами, в части разъяснений ОТ</w:t>
            </w:r>
          </w:p>
        </w:tc>
      </w:tr>
      <w:tr w:rsidR="00B93996" w:rsidRPr="00350979" w14:paraId="563C8D28" w14:textId="77777777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386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9211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6FB8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BA4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CC74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4ADD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007D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350979" w14:paraId="6C87F27D" w14:textId="77777777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17E3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EE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5006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EBF7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5140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DB0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0F54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350979" w14:paraId="4AD4CC3D" w14:textId="77777777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919C" w14:textId="77777777"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14:paraId="60AC0D56" w14:textId="77777777" w:rsidR="00B93996" w:rsidRPr="00350979" w:rsidRDefault="00B93996" w:rsidP="00B93996">
      <w:pPr>
        <w:pStyle w:val="ConsPlusNormal"/>
      </w:pPr>
    </w:p>
    <w:p w14:paraId="43887987" w14:textId="77777777" w:rsidR="00B93996" w:rsidRPr="00350979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2" w:name="P960"/>
      <w:bookmarkEnd w:id="12"/>
      <w:r w:rsidRPr="00350979">
        <w:rPr>
          <w:rFonts w:ascii="Times New Roman" w:hAnsi="Times New Roman" w:cs="Times New Roman"/>
          <w:sz w:val="28"/>
          <w:szCs w:val="28"/>
        </w:rPr>
        <w:lastRenderedPageBreak/>
        <w:t>8. Иные сведения, которые позволяют оценить</w:t>
      </w:r>
    </w:p>
    <w:p w14:paraId="65AB0F5A" w14:textId="77777777" w:rsidR="00B93996" w:rsidRPr="00350979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14:paraId="6E78CB55" w14:textId="77777777" w:rsidR="00B93996" w:rsidRPr="00350979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14:paraId="2B1D5B57" w14:textId="77777777" w:rsidR="004E5E59" w:rsidRPr="00350979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045DBF8" w14:textId="77777777" w:rsidR="00B93996" w:rsidRPr="00350979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14:paraId="331477E3" w14:textId="77777777" w:rsidR="00B93996" w:rsidRPr="00350979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47FB2F" w14:textId="77777777" w:rsidR="00B93996" w:rsidRPr="00350979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509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350979" w14:paraId="4EF88710" w14:textId="77777777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AF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B913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B8A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06EA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03DF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32B7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72DD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350979" w14:paraId="7DB84795" w14:textId="77777777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578A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2418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9A31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0BD1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0561" w14:textId="77777777" w:rsidR="00B93996" w:rsidRPr="00350979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1369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6D53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DC40" w14:textId="77777777" w:rsidR="00B93996" w:rsidRPr="00350979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350979" w14:paraId="47A1869D" w14:textId="77777777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1225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E862" w14:textId="77777777" w:rsidR="00B93996" w:rsidRPr="00350979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FAB9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350979" w14:paraId="5656EE2F" w14:textId="77777777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152C" w14:textId="77777777" w:rsidR="00B93996" w:rsidRPr="00350979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350979">
              <w:rPr>
                <w:lang w:eastAsia="en-US"/>
              </w:rPr>
              <w:t xml:space="preserve"> </w:t>
            </w:r>
            <w:r w:rsidRPr="003509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14:paraId="5FFC5990" w14:textId="77777777" w:rsidR="00B93996" w:rsidRPr="00350979" w:rsidRDefault="00B93996" w:rsidP="00B93996">
      <w:pPr>
        <w:pStyle w:val="ConsPlusNormal"/>
        <w:jc w:val="both"/>
      </w:pPr>
    </w:p>
    <w:p w14:paraId="6F04D701" w14:textId="77777777" w:rsidR="00B93996" w:rsidRPr="00350979" w:rsidRDefault="00B93996" w:rsidP="00B93996">
      <w:pPr>
        <w:pStyle w:val="ConsPlusNormal"/>
        <w:jc w:val="center"/>
        <w:outlineLvl w:val="1"/>
      </w:pPr>
    </w:p>
    <w:p w14:paraId="27B93E92" w14:textId="77777777" w:rsidR="00B93996" w:rsidRPr="00350979" w:rsidRDefault="00B93996" w:rsidP="00B93996">
      <w:pPr>
        <w:pStyle w:val="ConsPlusNormal"/>
        <w:outlineLvl w:val="1"/>
      </w:pPr>
    </w:p>
    <w:p w14:paraId="08A22E99" w14:textId="77777777" w:rsidR="00B93996" w:rsidRPr="00350979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14:paraId="50E268F7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79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14:paraId="18E1AD37" w14:textId="77777777" w:rsidR="00B93996" w:rsidRPr="00350979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ED686" w14:textId="77777777" w:rsidR="00B93996" w:rsidRPr="00350979" w:rsidRDefault="00B93996" w:rsidP="00B93996">
      <w:pPr>
        <w:pStyle w:val="ConsPlusNormal"/>
        <w:jc w:val="both"/>
      </w:pPr>
    </w:p>
    <w:p w14:paraId="4838875B" w14:textId="77777777" w:rsidR="00B93996" w:rsidRPr="00350979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1084"/>
      <w:bookmarkEnd w:id="13"/>
      <w:r w:rsidRPr="00350979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350979">
        <w:rPr>
          <w:rFonts w:ascii="Times New Roman" w:hAnsi="Times New Roman" w:cs="Times New Roman"/>
          <w:sz w:val="28"/>
          <w:szCs w:val="28"/>
        </w:rPr>
        <w:t xml:space="preserve"> </w:t>
      </w:r>
      <w:r w:rsidRPr="00350979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14:paraId="3BAD7C22" w14:textId="77777777" w:rsidR="00B93996" w:rsidRPr="00350979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4" w:name="P1090"/>
      <w:bookmarkEnd w:id="14"/>
    </w:p>
    <w:p w14:paraId="09800889" w14:textId="77777777"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0979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sectPr w:rsidR="00B93996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65CD5" w14:textId="77777777" w:rsidR="00767214" w:rsidRDefault="00767214" w:rsidP="00B110D9">
      <w:pPr>
        <w:spacing w:after="0" w:line="240" w:lineRule="auto"/>
      </w:pPr>
      <w:r>
        <w:separator/>
      </w:r>
    </w:p>
  </w:endnote>
  <w:endnote w:type="continuationSeparator" w:id="0">
    <w:p w14:paraId="35E16ED7" w14:textId="77777777" w:rsidR="00767214" w:rsidRDefault="00767214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2C15" w14:textId="77777777" w:rsidR="00767214" w:rsidRDefault="00767214" w:rsidP="00B110D9">
      <w:pPr>
        <w:spacing w:after="0" w:line="240" w:lineRule="auto"/>
      </w:pPr>
      <w:r>
        <w:separator/>
      </w:r>
    </w:p>
  </w:footnote>
  <w:footnote w:type="continuationSeparator" w:id="0">
    <w:p w14:paraId="37B40171" w14:textId="77777777" w:rsidR="00767214" w:rsidRDefault="00767214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691152">
    <w:abstractNumId w:val="4"/>
  </w:num>
  <w:num w:numId="2" w16cid:durableId="549072404">
    <w:abstractNumId w:val="0"/>
  </w:num>
  <w:num w:numId="3" w16cid:durableId="1184901651">
    <w:abstractNumId w:val="2"/>
  </w:num>
  <w:num w:numId="4" w16cid:durableId="2112966384">
    <w:abstractNumId w:val="1"/>
  </w:num>
  <w:num w:numId="5" w16cid:durableId="13543033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7955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8740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E8"/>
    <w:rsid w:val="00015F2D"/>
    <w:rsid w:val="000371FE"/>
    <w:rsid w:val="00043EEA"/>
    <w:rsid w:val="000B1E3F"/>
    <w:rsid w:val="000C4C2B"/>
    <w:rsid w:val="000D278B"/>
    <w:rsid w:val="000F7F30"/>
    <w:rsid w:val="00100130"/>
    <w:rsid w:val="00113102"/>
    <w:rsid w:val="00190A48"/>
    <w:rsid w:val="001D1D30"/>
    <w:rsid w:val="001F0EF6"/>
    <w:rsid w:val="002201F3"/>
    <w:rsid w:val="002468F0"/>
    <w:rsid w:val="00282697"/>
    <w:rsid w:val="002A1750"/>
    <w:rsid w:val="002C20B4"/>
    <w:rsid w:val="003256AA"/>
    <w:rsid w:val="003460C1"/>
    <w:rsid w:val="00350979"/>
    <w:rsid w:val="0036349A"/>
    <w:rsid w:val="003B7547"/>
    <w:rsid w:val="003C2283"/>
    <w:rsid w:val="003C2582"/>
    <w:rsid w:val="003E14CB"/>
    <w:rsid w:val="004330A7"/>
    <w:rsid w:val="0048204A"/>
    <w:rsid w:val="004E5E59"/>
    <w:rsid w:val="00521F53"/>
    <w:rsid w:val="00564D48"/>
    <w:rsid w:val="005865F6"/>
    <w:rsid w:val="005A1425"/>
    <w:rsid w:val="00615668"/>
    <w:rsid w:val="00625C43"/>
    <w:rsid w:val="0066276F"/>
    <w:rsid w:val="00682AE0"/>
    <w:rsid w:val="006F7003"/>
    <w:rsid w:val="0072773C"/>
    <w:rsid w:val="007633EB"/>
    <w:rsid w:val="00767214"/>
    <w:rsid w:val="007877C9"/>
    <w:rsid w:val="00797053"/>
    <w:rsid w:val="007A072A"/>
    <w:rsid w:val="007A6487"/>
    <w:rsid w:val="008115E8"/>
    <w:rsid w:val="00837566"/>
    <w:rsid w:val="00852AD4"/>
    <w:rsid w:val="00853A38"/>
    <w:rsid w:val="00866A72"/>
    <w:rsid w:val="008D5793"/>
    <w:rsid w:val="008E39F7"/>
    <w:rsid w:val="008E427C"/>
    <w:rsid w:val="00945398"/>
    <w:rsid w:val="009B31A8"/>
    <w:rsid w:val="009E730B"/>
    <w:rsid w:val="00A9661B"/>
    <w:rsid w:val="00AA1B3E"/>
    <w:rsid w:val="00AA3E99"/>
    <w:rsid w:val="00AB3C72"/>
    <w:rsid w:val="00AE7ACB"/>
    <w:rsid w:val="00AF4113"/>
    <w:rsid w:val="00AF421F"/>
    <w:rsid w:val="00AF69E3"/>
    <w:rsid w:val="00B110D9"/>
    <w:rsid w:val="00B15D6F"/>
    <w:rsid w:val="00B93996"/>
    <w:rsid w:val="00B96D88"/>
    <w:rsid w:val="00BB0AEA"/>
    <w:rsid w:val="00BD65BE"/>
    <w:rsid w:val="00BE1DCD"/>
    <w:rsid w:val="00BF6C4E"/>
    <w:rsid w:val="00C45EFB"/>
    <w:rsid w:val="00C660B6"/>
    <w:rsid w:val="00C73149"/>
    <w:rsid w:val="00C91EB5"/>
    <w:rsid w:val="00C931E8"/>
    <w:rsid w:val="00CD1503"/>
    <w:rsid w:val="00CD4C84"/>
    <w:rsid w:val="00D17F2B"/>
    <w:rsid w:val="00D628F2"/>
    <w:rsid w:val="00D63D6F"/>
    <w:rsid w:val="00D75340"/>
    <w:rsid w:val="00D8134C"/>
    <w:rsid w:val="00DF68A3"/>
    <w:rsid w:val="00E50121"/>
    <w:rsid w:val="00E51A84"/>
    <w:rsid w:val="00E708B1"/>
    <w:rsid w:val="00EB781B"/>
    <w:rsid w:val="00EE271F"/>
    <w:rsid w:val="00EF2871"/>
    <w:rsid w:val="00F17CBC"/>
    <w:rsid w:val="00F26DF4"/>
    <w:rsid w:val="00F32896"/>
    <w:rsid w:val="00F539B3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4EC3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7-obyazatelnye-trebovaniya-mtk-podgorn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4-pzz-selskogo-poseleniya-podgorn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4C4DB-F0EA-4B59-8E1F-99E1AC33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18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Администрация Администрация</cp:lastModifiedBy>
  <cp:revision>42</cp:revision>
  <cp:lastPrinted>2026-02-13T08:21:00Z</cp:lastPrinted>
  <dcterms:created xsi:type="dcterms:W3CDTF">2024-09-02T11:07:00Z</dcterms:created>
  <dcterms:modified xsi:type="dcterms:W3CDTF">2026-02-13T08:37:00Z</dcterms:modified>
</cp:coreProperties>
</file>