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D05" w14:textId="2C197B46"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1985207C" w14:textId="77777777"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Самарская область, Кинель-Черкасский район</w:t>
      </w:r>
    </w:p>
    <w:p w14:paraId="233BFC75" w14:textId="788CAFBE"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  <w:r w:rsidR="00D62139">
        <w:rPr>
          <w:rFonts w:ascii="Times New Roman" w:hAnsi="Times New Roman" w:cs="Times New Roman"/>
          <w:b/>
          <w:sz w:val="28"/>
          <w:szCs w:val="28"/>
        </w:rPr>
        <w:t>Подгорное</w:t>
      </w:r>
    </w:p>
    <w:p w14:paraId="4F50CBF3" w14:textId="77777777" w:rsidR="00D97414" w:rsidRPr="00D97414" w:rsidRDefault="00D97414" w:rsidP="00A77EA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14:paraId="69AD1300" w14:textId="77777777" w:rsidR="00D97414" w:rsidRPr="00D97414" w:rsidRDefault="00D97414" w:rsidP="00D974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2FBECC28" w14:textId="7FA250CE" w:rsidR="00D97414" w:rsidRPr="00BA051E" w:rsidRDefault="00D97414" w:rsidP="00D9741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от «</w:t>
      </w:r>
      <w:r w:rsidR="00D07EAE">
        <w:rPr>
          <w:rFonts w:ascii="Times New Roman" w:hAnsi="Times New Roman" w:cs="Times New Roman"/>
          <w:sz w:val="26"/>
          <w:szCs w:val="26"/>
        </w:rPr>
        <w:t>29</w:t>
      </w:r>
      <w:r w:rsidRPr="00BA051E">
        <w:rPr>
          <w:rFonts w:ascii="Times New Roman" w:hAnsi="Times New Roman" w:cs="Times New Roman"/>
          <w:sz w:val="26"/>
          <w:szCs w:val="26"/>
        </w:rPr>
        <w:t>»</w:t>
      </w:r>
      <w:r w:rsidR="00BA051E" w:rsidRPr="00BA051E">
        <w:rPr>
          <w:rFonts w:ascii="Times New Roman" w:hAnsi="Times New Roman" w:cs="Times New Roman"/>
          <w:sz w:val="26"/>
          <w:szCs w:val="26"/>
        </w:rPr>
        <w:t xml:space="preserve"> </w:t>
      </w:r>
      <w:r w:rsidR="00D07EAE">
        <w:rPr>
          <w:rFonts w:ascii="Times New Roman" w:hAnsi="Times New Roman" w:cs="Times New Roman"/>
          <w:sz w:val="26"/>
          <w:szCs w:val="26"/>
        </w:rPr>
        <w:t>сен</w:t>
      </w:r>
      <w:r w:rsidR="00D62139">
        <w:rPr>
          <w:rFonts w:ascii="Times New Roman" w:hAnsi="Times New Roman" w:cs="Times New Roman"/>
          <w:sz w:val="26"/>
          <w:szCs w:val="26"/>
        </w:rPr>
        <w:t>т</w:t>
      </w:r>
      <w:r w:rsidR="00BA051E" w:rsidRPr="00BA051E">
        <w:rPr>
          <w:rFonts w:ascii="Times New Roman" w:hAnsi="Times New Roman" w:cs="Times New Roman"/>
          <w:sz w:val="26"/>
          <w:szCs w:val="26"/>
        </w:rPr>
        <w:t>ября</w:t>
      </w:r>
      <w:r w:rsidR="00F149A0" w:rsidRPr="00BA051E">
        <w:rPr>
          <w:rFonts w:ascii="Times New Roman" w:hAnsi="Times New Roman" w:cs="Times New Roman"/>
          <w:sz w:val="26"/>
          <w:szCs w:val="26"/>
        </w:rPr>
        <w:t xml:space="preserve"> </w:t>
      </w:r>
      <w:r w:rsidR="007D5E93" w:rsidRPr="00BA051E">
        <w:rPr>
          <w:rFonts w:ascii="Times New Roman" w:hAnsi="Times New Roman" w:cs="Times New Roman"/>
          <w:sz w:val="26"/>
          <w:szCs w:val="26"/>
        </w:rPr>
        <w:t>2026</w:t>
      </w:r>
      <w:r w:rsidRPr="00BA051E">
        <w:rPr>
          <w:rFonts w:ascii="Times New Roman" w:hAnsi="Times New Roman" w:cs="Times New Roman"/>
          <w:sz w:val="26"/>
          <w:szCs w:val="26"/>
        </w:rPr>
        <w:t xml:space="preserve"> года                                                                           №</w:t>
      </w:r>
      <w:r w:rsidR="00F149A0" w:rsidRPr="00BA051E">
        <w:rPr>
          <w:rFonts w:ascii="Times New Roman" w:hAnsi="Times New Roman" w:cs="Times New Roman"/>
          <w:sz w:val="26"/>
          <w:szCs w:val="26"/>
        </w:rPr>
        <w:t xml:space="preserve"> </w:t>
      </w:r>
      <w:r w:rsidR="00D07EAE">
        <w:rPr>
          <w:rFonts w:ascii="Times New Roman" w:hAnsi="Times New Roman" w:cs="Times New Roman"/>
          <w:sz w:val="26"/>
          <w:szCs w:val="26"/>
        </w:rPr>
        <w:t>14-1</w:t>
      </w:r>
      <w:r w:rsidRPr="00BA051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5AAD640" w14:textId="77777777" w:rsidR="00D97414" w:rsidRPr="00BA051E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Принято</w:t>
      </w:r>
    </w:p>
    <w:p w14:paraId="45EA262C" w14:textId="77777777" w:rsidR="00D97414" w:rsidRPr="00BA051E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Собранием представителей</w:t>
      </w:r>
    </w:p>
    <w:p w14:paraId="42C7466B" w14:textId="6EECD068" w:rsidR="00D97414" w:rsidRPr="00BA051E" w:rsidRDefault="00D62139" w:rsidP="00D9741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7958E4" w:rsidRPr="00BA051E">
        <w:rPr>
          <w:rFonts w:ascii="Times New Roman" w:hAnsi="Times New Roman" w:cs="Times New Roman"/>
          <w:sz w:val="26"/>
          <w:szCs w:val="26"/>
        </w:rPr>
        <w:t xml:space="preserve">ельского поселения </w:t>
      </w:r>
      <w:r>
        <w:rPr>
          <w:rFonts w:ascii="Times New Roman" w:hAnsi="Times New Roman" w:cs="Times New Roman"/>
          <w:sz w:val="26"/>
          <w:szCs w:val="26"/>
        </w:rPr>
        <w:t>Подгорное</w:t>
      </w:r>
    </w:p>
    <w:p w14:paraId="71E547F1" w14:textId="77777777" w:rsidR="00D97414" w:rsidRPr="00BA051E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муниципального района Кинель-</w:t>
      </w:r>
    </w:p>
    <w:p w14:paraId="0405D6ED" w14:textId="77777777" w:rsidR="00D97414" w:rsidRPr="00BA051E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Черкасский Самарской области</w:t>
      </w:r>
    </w:p>
    <w:p w14:paraId="6F12E4A3" w14:textId="7EBD244C" w:rsidR="00D97414" w:rsidRPr="00BA051E" w:rsidRDefault="00F149A0" w:rsidP="00D9741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 xml:space="preserve"> «</w:t>
      </w:r>
      <w:r w:rsidR="00D07EAE">
        <w:rPr>
          <w:rFonts w:ascii="Times New Roman" w:hAnsi="Times New Roman" w:cs="Times New Roman"/>
          <w:sz w:val="26"/>
          <w:szCs w:val="26"/>
        </w:rPr>
        <w:t>29</w:t>
      </w:r>
      <w:r w:rsidR="00D97414" w:rsidRPr="00BA051E">
        <w:rPr>
          <w:rFonts w:ascii="Times New Roman" w:hAnsi="Times New Roman" w:cs="Times New Roman"/>
          <w:sz w:val="26"/>
          <w:szCs w:val="26"/>
        </w:rPr>
        <w:t xml:space="preserve">» </w:t>
      </w:r>
      <w:r w:rsidR="00D07EAE">
        <w:rPr>
          <w:rFonts w:ascii="Times New Roman" w:hAnsi="Times New Roman" w:cs="Times New Roman"/>
          <w:sz w:val="26"/>
          <w:szCs w:val="26"/>
        </w:rPr>
        <w:t>сен</w:t>
      </w:r>
      <w:r w:rsidR="00BA051E" w:rsidRPr="00BA051E">
        <w:rPr>
          <w:rFonts w:ascii="Times New Roman" w:hAnsi="Times New Roman" w:cs="Times New Roman"/>
          <w:sz w:val="26"/>
          <w:szCs w:val="26"/>
        </w:rPr>
        <w:t>тября</w:t>
      </w:r>
      <w:r w:rsidR="007D5E93" w:rsidRPr="00BA051E">
        <w:rPr>
          <w:rFonts w:ascii="Times New Roman" w:hAnsi="Times New Roman" w:cs="Times New Roman"/>
          <w:sz w:val="26"/>
          <w:szCs w:val="26"/>
        </w:rPr>
        <w:t xml:space="preserve"> 2026</w:t>
      </w:r>
      <w:r w:rsidR="00D97414" w:rsidRPr="00BA051E">
        <w:rPr>
          <w:rFonts w:ascii="Times New Roman" w:hAnsi="Times New Roman" w:cs="Times New Roman"/>
          <w:sz w:val="26"/>
          <w:szCs w:val="26"/>
        </w:rPr>
        <w:t xml:space="preserve"> года</w:t>
      </w:r>
    </w:p>
    <w:p w14:paraId="42DA374D" w14:textId="77777777" w:rsidR="00D97414" w:rsidRPr="00BA051E" w:rsidRDefault="00D97414" w:rsidP="00C3197C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D41D0B1" w14:textId="119D1F12" w:rsidR="00C3197C" w:rsidRPr="00D62139" w:rsidRDefault="00BA051E" w:rsidP="00C319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139">
        <w:rPr>
          <w:rFonts w:ascii="Times New Roman" w:hAnsi="Times New Roman" w:cs="Times New Roman"/>
          <w:b/>
          <w:sz w:val="28"/>
          <w:szCs w:val="28"/>
        </w:rPr>
        <w:t>Положение о</w:t>
      </w:r>
      <w:r w:rsidRPr="00D62139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порядке</w:t>
      </w:r>
      <w:r w:rsidRPr="00D62139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присутствия</w:t>
      </w:r>
      <w:r w:rsidRPr="00D62139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граждан</w:t>
      </w:r>
      <w:r w:rsidR="00D621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(физических</w:t>
      </w:r>
      <w:r w:rsidRPr="00D62139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лиц), в том числе представителей организаций</w:t>
      </w:r>
      <w:r w:rsidR="00D621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(юридических лиц), общественных</w:t>
      </w:r>
      <w:r w:rsidRPr="00D62139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объединений,</w:t>
      </w:r>
      <w:r w:rsidR="00D621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r w:rsidRPr="00D62139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органов</w:t>
      </w:r>
      <w:r w:rsidRPr="00D62139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и</w:t>
      </w:r>
      <w:r w:rsidRPr="00D62139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органов</w:t>
      </w:r>
      <w:r w:rsidRPr="00D62139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местного</w:t>
      </w:r>
      <w:r w:rsidRPr="00D62139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самоуправления,</w:t>
      </w:r>
      <w:r w:rsidR="00D621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на заседаниях Собрания представителей</w:t>
      </w:r>
    </w:p>
    <w:p w14:paraId="68FF4BC5" w14:textId="43685A23" w:rsidR="00BA051E" w:rsidRPr="00D62139" w:rsidRDefault="00BA051E" w:rsidP="00C319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139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D62139" w:rsidRPr="00D62139">
        <w:rPr>
          <w:rFonts w:ascii="Times New Roman" w:hAnsi="Times New Roman" w:cs="Times New Roman"/>
          <w:b/>
          <w:sz w:val="28"/>
          <w:szCs w:val="28"/>
        </w:rPr>
        <w:t>Подгорное</w:t>
      </w:r>
      <w:r w:rsidR="00D621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муниципального района Кинель-Черкасский</w:t>
      </w:r>
      <w:r w:rsidR="00D621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b/>
          <w:sz w:val="28"/>
          <w:szCs w:val="28"/>
        </w:rPr>
        <w:t>Самарской области, его коллегиальных органов</w:t>
      </w:r>
    </w:p>
    <w:p w14:paraId="250AB3FD" w14:textId="77777777" w:rsidR="00BA051E" w:rsidRPr="00C3197C" w:rsidRDefault="00BA051E" w:rsidP="00BA051E">
      <w:pPr>
        <w:rPr>
          <w:rFonts w:ascii="Times New Roman" w:hAnsi="Times New Roman"/>
          <w:sz w:val="28"/>
          <w:szCs w:val="28"/>
        </w:rPr>
      </w:pPr>
    </w:p>
    <w:p w14:paraId="26A7A836" w14:textId="77777777" w:rsidR="00BA051E" w:rsidRPr="00D62139" w:rsidRDefault="00BA051E" w:rsidP="00D6213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13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20.03.2025 N 33-ФЗ "Об общих принципах организации местного самоуправления в единой системе публичной власти" Федеральным законом от 09.02.2009 № 8-ФЗ «Об обеспечении доступа к информации о деятельности государственных органов и органов местного самоуправления»,</w:t>
      </w:r>
    </w:p>
    <w:p w14:paraId="08ECD50B" w14:textId="77777777" w:rsidR="00BA051E" w:rsidRPr="00D62139" w:rsidRDefault="00BA051E" w:rsidP="00D6213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139">
        <w:rPr>
          <w:rFonts w:ascii="Times New Roman" w:hAnsi="Times New Roman" w:cs="Times New Roman"/>
          <w:b/>
          <w:sz w:val="28"/>
          <w:szCs w:val="28"/>
        </w:rPr>
        <w:t>Собрание представителей решило:</w:t>
      </w:r>
    </w:p>
    <w:p w14:paraId="00B5CE08" w14:textId="370B86B3" w:rsidR="00BA051E" w:rsidRPr="00D62139" w:rsidRDefault="00BA051E" w:rsidP="00D6213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139">
        <w:rPr>
          <w:rFonts w:ascii="Times New Roman" w:hAnsi="Times New Roman" w:cs="Times New Roman"/>
          <w:sz w:val="28"/>
          <w:szCs w:val="28"/>
        </w:rPr>
        <w:t>1. Утвердить Положение о порядке присутствия граждан (физических лиц), в том</w:t>
      </w:r>
      <w:r w:rsidRPr="00D621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sz w:val="28"/>
          <w:szCs w:val="28"/>
        </w:rPr>
        <w:t>числе представителей организаций (юридических лиц), общественных объединений,</w:t>
      </w:r>
      <w:r w:rsidRPr="00D621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sz w:val="28"/>
          <w:szCs w:val="28"/>
        </w:rPr>
        <w:t xml:space="preserve">государственных органов и органов местного самоуправления, на заседаниях Собрания </w:t>
      </w:r>
      <w:r w:rsidR="00D62139" w:rsidRPr="00D62139">
        <w:rPr>
          <w:rFonts w:ascii="Times New Roman" w:hAnsi="Times New Roman" w:cs="Times New Roman"/>
          <w:sz w:val="28"/>
          <w:szCs w:val="28"/>
        </w:rPr>
        <w:t>представителей сельского</w:t>
      </w:r>
      <w:r w:rsidR="00C3197C" w:rsidRPr="00D62139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D62139">
        <w:rPr>
          <w:rFonts w:ascii="Times New Roman" w:hAnsi="Times New Roman" w:cs="Times New Roman"/>
          <w:sz w:val="28"/>
          <w:szCs w:val="28"/>
        </w:rPr>
        <w:t>Подгорное</w:t>
      </w:r>
      <w:r w:rsidR="00C3197C" w:rsidRPr="00D62139">
        <w:rPr>
          <w:rFonts w:ascii="Times New Roman" w:hAnsi="Times New Roman" w:cs="Times New Roman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 Самарской области, его коллегиальных органов</w:t>
      </w:r>
      <w:r w:rsidRPr="00D621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62139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59ADC3E0" w14:textId="48992CD0" w:rsidR="00302EBA" w:rsidRPr="00D62139" w:rsidRDefault="00316CBC" w:rsidP="00D6213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BA051E" w:rsidRPr="00D62139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r w:rsidR="00D62139">
        <w:rPr>
          <w:rFonts w:ascii="Times New Roman" w:hAnsi="Times New Roman" w:cs="Times New Roman"/>
          <w:sz w:val="28"/>
          <w:szCs w:val="28"/>
        </w:rPr>
        <w:t>Вестник Подгорного</w:t>
      </w:r>
      <w:r w:rsidR="00BA051E" w:rsidRPr="00D62139">
        <w:rPr>
          <w:rFonts w:ascii="Times New Roman" w:hAnsi="Times New Roman" w:cs="Times New Roman"/>
          <w:sz w:val="28"/>
          <w:szCs w:val="28"/>
        </w:rPr>
        <w:t xml:space="preserve">» и разместить на официальном сайте Администрации сельского поселения </w:t>
      </w:r>
      <w:r w:rsidR="00D62139">
        <w:rPr>
          <w:rFonts w:ascii="Times New Roman" w:hAnsi="Times New Roman" w:cs="Times New Roman"/>
          <w:sz w:val="28"/>
          <w:szCs w:val="28"/>
        </w:rPr>
        <w:t>Подгорное</w:t>
      </w:r>
      <w:r w:rsidR="00BA051E" w:rsidRPr="00D62139">
        <w:rPr>
          <w:rFonts w:ascii="Times New Roman" w:hAnsi="Times New Roman" w:cs="Times New Roman"/>
          <w:sz w:val="28"/>
          <w:szCs w:val="28"/>
        </w:rPr>
        <w:t>.</w:t>
      </w:r>
    </w:p>
    <w:p w14:paraId="7A404057" w14:textId="3DDF9140" w:rsidR="00316CBC" w:rsidRPr="00D62139" w:rsidRDefault="00302EBA" w:rsidP="00D6213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213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 </w:t>
      </w:r>
      <w:r w:rsidR="00E976F9" w:rsidRPr="00D62139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0DF1385A" w14:textId="77777777" w:rsidR="00C3197C" w:rsidRPr="00C3197C" w:rsidRDefault="00C3197C" w:rsidP="00C3197C">
      <w:pPr>
        <w:pStyle w:val="a3"/>
        <w:rPr>
          <w:rFonts w:ascii="Times New Roman" w:hAnsi="Times New Roman" w:cs="Times New Roman"/>
          <w:color w:val="000000"/>
          <w:sz w:val="26"/>
          <w:szCs w:val="26"/>
        </w:rPr>
      </w:pPr>
    </w:p>
    <w:p w14:paraId="7A0B9A27" w14:textId="77777777" w:rsidR="007958E4" w:rsidRPr="00D62139" w:rsidRDefault="007958E4" w:rsidP="00C3197C">
      <w:pPr>
        <w:pStyle w:val="a3"/>
        <w:rPr>
          <w:rFonts w:ascii="Times New Roman" w:hAnsi="Times New Roman" w:cs="Times New Roman"/>
          <w:sz w:val="28"/>
          <w:szCs w:val="28"/>
        </w:rPr>
      </w:pPr>
      <w:r w:rsidRPr="00D62139"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14:paraId="2A25B29F" w14:textId="7B4479A6" w:rsidR="007958E4" w:rsidRPr="00D62139" w:rsidRDefault="007958E4" w:rsidP="00C3197C">
      <w:pPr>
        <w:pStyle w:val="a3"/>
        <w:rPr>
          <w:rFonts w:ascii="Times New Roman" w:hAnsi="Times New Roman" w:cs="Times New Roman"/>
          <w:sz w:val="28"/>
          <w:szCs w:val="28"/>
        </w:rPr>
      </w:pPr>
      <w:r w:rsidRPr="00D6213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62139" w:rsidRPr="00D62139">
        <w:rPr>
          <w:rFonts w:ascii="Times New Roman" w:hAnsi="Times New Roman" w:cs="Times New Roman"/>
          <w:sz w:val="28"/>
          <w:szCs w:val="28"/>
        </w:rPr>
        <w:t>Подгорное</w:t>
      </w:r>
      <w:r w:rsidRPr="00D621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14:paraId="03423955" w14:textId="77777777" w:rsidR="007958E4" w:rsidRPr="00D62139" w:rsidRDefault="007958E4" w:rsidP="00C3197C">
      <w:pPr>
        <w:pStyle w:val="a3"/>
        <w:rPr>
          <w:rFonts w:ascii="Times New Roman" w:hAnsi="Times New Roman" w:cs="Times New Roman"/>
          <w:sz w:val="28"/>
          <w:szCs w:val="28"/>
        </w:rPr>
      </w:pPr>
      <w:r w:rsidRPr="00D62139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</w:t>
      </w:r>
    </w:p>
    <w:p w14:paraId="1E9E34DE" w14:textId="1EB679E2" w:rsidR="00C3197C" w:rsidRPr="00D62139" w:rsidRDefault="007958E4" w:rsidP="00C3197C">
      <w:pPr>
        <w:pStyle w:val="a3"/>
        <w:rPr>
          <w:rFonts w:ascii="Times New Roman" w:hAnsi="Times New Roman" w:cs="Times New Roman"/>
          <w:sz w:val="28"/>
          <w:szCs w:val="28"/>
        </w:rPr>
      </w:pPr>
      <w:r w:rsidRPr="00D62139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</w:t>
      </w:r>
      <w:r w:rsidR="00D62139" w:rsidRPr="00D62139">
        <w:rPr>
          <w:rFonts w:ascii="Times New Roman" w:hAnsi="Times New Roman" w:cs="Times New Roman"/>
          <w:sz w:val="28"/>
          <w:szCs w:val="28"/>
        </w:rPr>
        <w:t xml:space="preserve">    </w:t>
      </w:r>
      <w:r w:rsidRPr="00D62139">
        <w:rPr>
          <w:rFonts w:ascii="Times New Roman" w:hAnsi="Times New Roman" w:cs="Times New Roman"/>
          <w:sz w:val="28"/>
          <w:szCs w:val="28"/>
        </w:rPr>
        <w:t xml:space="preserve">   </w:t>
      </w:r>
      <w:r w:rsidR="00D62139" w:rsidRPr="00D62139">
        <w:rPr>
          <w:rFonts w:ascii="Times New Roman" w:hAnsi="Times New Roman" w:cs="Times New Roman"/>
          <w:sz w:val="28"/>
          <w:szCs w:val="28"/>
        </w:rPr>
        <w:t xml:space="preserve">    Т.С. Ямщикова</w:t>
      </w:r>
    </w:p>
    <w:p w14:paraId="4392DD2E" w14:textId="77777777" w:rsidR="00D62139" w:rsidRPr="00D62139" w:rsidRDefault="00D62139" w:rsidP="00C3197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268C6B1" w14:textId="5D0FD608" w:rsidR="007958E4" w:rsidRPr="00D62139" w:rsidRDefault="007958E4" w:rsidP="00C3197C">
      <w:pPr>
        <w:pStyle w:val="a3"/>
        <w:rPr>
          <w:rFonts w:ascii="Times New Roman" w:hAnsi="Times New Roman" w:cs="Times New Roman"/>
          <w:sz w:val="28"/>
          <w:szCs w:val="28"/>
        </w:rPr>
      </w:pPr>
      <w:r w:rsidRPr="00D62139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D62139" w:rsidRPr="00D62139">
        <w:rPr>
          <w:rFonts w:ascii="Times New Roman" w:hAnsi="Times New Roman" w:cs="Times New Roman"/>
          <w:sz w:val="28"/>
          <w:szCs w:val="28"/>
        </w:rPr>
        <w:t>Подгорное</w:t>
      </w:r>
    </w:p>
    <w:p w14:paraId="389B60A6" w14:textId="77777777" w:rsidR="007958E4" w:rsidRPr="00D62139" w:rsidRDefault="007958E4" w:rsidP="00C3197C">
      <w:pPr>
        <w:pStyle w:val="a3"/>
        <w:rPr>
          <w:rFonts w:ascii="Times New Roman" w:hAnsi="Times New Roman" w:cs="Times New Roman"/>
          <w:sz w:val="28"/>
          <w:szCs w:val="28"/>
        </w:rPr>
      </w:pPr>
      <w:r w:rsidRPr="00D62139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</w:t>
      </w:r>
    </w:p>
    <w:p w14:paraId="3BD78CF5" w14:textId="57DF0E84" w:rsidR="00781E76" w:rsidRPr="00D62139" w:rsidRDefault="007958E4" w:rsidP="00C3197C">
      <w:pPr>
        <w:pStyle w:val="a3"/>
        <w:rPr>
          <w:rFonts w:ascii="Times New Roman" w:hAnsi="Times New Roman" w:cs="Times New Roman"/>
          <w:sz w:val="28"/>
          <w:szCs w:val="28"/>
        </w:rPr>
      </w:pPr>
      <w:r w:rsidRPr="00D62139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</w:t>
      </w:r>
      <w:r w:rsidR="00BA051E" w:rsidRPr="00D6213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D62139" w:rsidRPr="00D62139">
        <w:rPr>
          <w:rFonts w:ascii="Times New Roman" w:hAnsi="Times New Roman" w:cs="Times New Roman"/>
          <w:sz w:val="28"/>
          <w:szCs w:val="28"/>
        </w:rPr>
        <w:t xml:space="preserve">  Ю.С. </w:t>
      </w:r>
      <w:proofErr w:type="spellStart"/>
      <w:r w:rsidR="00D62139" w:rsidRPr="00D62139">
        <w:rPr>
          <w:rFonts w:ascii="Times New Roman" w:hAnsi="Times New Roman" w:cs="Times New Roman"/>
          <w:sz w:val="28"/>
          <w:szCs w:val="28"/>
        </w:rPr>
        <w:t>Шурасьев</w:t>
      </w:r>
      <w:proofErr w:type="spellEnd"/>
    </w:p>
    <w:p w14:paraId="574765E0" w14:textId="77777777" w:rsidR="00BA051E" w:rsidRDefault="00BA051E" w:rsidP="007958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1C182A" w14:textId="77777777" w:rsidR="00BA051E" w:rsidRDefault="00BA051E" w:rsidP="007958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073A06" w14:textId="77777777" w:rsidR="00D62139" w:rsidRDefault="00BA051E" w:rsidP="00BA051E">
      <w:pPr>
        <w:tabs>
          <w:tab w:val="left" w:pos="435"/>
          <w:tab w:val="right" w:pos="9355"/>
        </w:tabs>
        <w:jc w:val="right"/>
      </w:pPr>
      <w:r>
        <w:t xml:space="preserve">                                           </w:t>
      </w:r>
    </w:p>
    <w:p w14:paraId="7D520A36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00649B1B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271376C6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5B0BE46D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2958D17E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1E465C75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50A670FD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49299B94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75D962CF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23A6DDC6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584E325B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3F7A4341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64130B3C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080B11A4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2953066D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7F471AC4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135EBA09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719821B8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1A313EF1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6765030B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15B75712" w14:textId="77777777" w:rsidR="00D62139" w:rsidRDefault="00D62139" w:rsidP="00BA051E">
      <w:pPr>
        <w:tabs>
          <w:tab w:val="left" w:pos="435"/>
          <w:tab w:val="right" w:pos="9355"/>
        </w:tabs>
        <w:jc w:val="right"/>
      </w:pPr>
    </w:p>
    <w:p w14:paraId="75D802A2" w14:textId="29329CD5" w:rsidR="00BA051E" w:rsidRPr="00D62139" w:rsidRDefault="00BA051E" w:rsidP="00D62139">
      <w:pPr>
        <w:tabs>
          <w:tab w:val="left" w:pos="435"/>
          <w:tab w:val="right" w:pos="9355"/>
        </w:tabs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213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7AE9F8F5" w14:textId="1449A91A" w:rsidR="00BA051E" w:rsidRPr="00D62139" w:rsidRDefault="00BA051E" w:rsidP="00D62139">
      <w:pPr>
        <w:tabs>
          <w:tab w:val="left" w:pos="435"/>
          <w:tab w:val="right" w:pos="9355"/>
        </w:tabs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2139">
        <w:rPr>
          <w:rFonts w:ascii="Times New Roman" w:hAnsi="Times New Roman" w:cs="Times New Roman"/>
          <w:sz w:val="24"/>
          <w:szCs w:val="24"/>
        </w:rPr>
        <w:t xml:space="preserve">к решению </w:t>
      </w:r>
      <w:r w:rsidR="00D62139" w:rsidRPr="00D62139">
        <w:rPr>
          <w:rFonts w:ascii="Times New Roman" w:hAnsi="Times New Roman" w:cs="Times New Roman"/>
          <w:sz w:val="24"/>
          <w:szCs w:val="24"/>
        </w:rPr>
        <w:t>Собрания представителей</w:t>
      </w:r>
    </w:p>
    <w:p w14:paraId="7D00D5CC" w14:textId="56614108" w:rsidR="00BA051E" w:rsidRPr="00D62139" w:rsidRDefault="00BA051E" w:rsidP="00D62139">
      <w:pPr>
        <w:tabs>
          <w:tab w:val="left" w:pos="435"/>
          <w:tab w:val="right" w:pos="9355"/>
        </w:tabs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21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сельского поселения </w:t>
      </w:r>
      <w:r w:rsidR="00D62139">
        <w:rPr>
          <w:rFonts w:ascii="Times New Roman" w:hAnsi="Times New Roman" w:cs="Times New Roman"/>
          <w:sz w:val="24"/>
          <w:szCs w:val="24"/>
        </w:rPr>
        <w:t>Подгорное</w:t>
      </w:r>
    </w:p>
    <w:p w14:paraId="2416EA9F" w14:textId="0EED4AE8" w:rsidR="00BA051E" w:rsidRPr="00D62139" w:rsidRDefault="00BA051E" w:rsidP="00D62139">
      <w:pPr>
        <w:tabs>
          <w:tab w:val="left" w:pos="435"/>
          <w:tab w:val="right" w:pos="9355"/>
        </w:tabs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21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№ </w:t>
      </w:r>
      <w:r w:rsidR="00D07EAE">
        <w:rPr>
          <w:rFonts w:ascii="Times New Roman" w:hAnsi="Times New Roman" w:cs="Times New Roman"/>
          <w:sz w:val="24"/>
          <w:szCs w:val="24"/>
        </w:rPr>
        <w:t>14-1</w:t>
      </w:r>
      <w:r w:rsidRPr="00D62139">
        <w:rPr>
          <w:rFonts w:ascii="Times New Roman" w:hAnsi="Times New Roman" w:cs="Times New Roman"/>
          <w:sz w:val="24"/>
          <w:szCs w:val="24"/>
        </w:rPr>
        <w:t xml:space="preserve"> от </w:t>
      </w:r>
      <w:r w:rsidR="00D07EAE">
        <w:rPr>
          <w:rFonts w:ascii="Times New Roman" w:hAnsi="Times New Roman" w:cs="Times New Roman"/>
          <w:sz w:val="24"/>
          <w:szCs w:val="24"/>
        </w:rPr>
        <w:t>29</w:t>
      </w:r>
      <w:r w:rsidRPr="00D62139">
        <w:rPr>
          <w:rFonts w:ascii="Times New Roman" w:hAnsi="Times New Roman" w:cs="Times New Roman"/>
          <w:sz w:val="24"/>
          <w:szCs w:val="24"/>
        </w:rPr>
        <w:t>.</w:t>
      </w:r>
      <w:r w:rsidR="00D62139">
        <w:rPr>
          <w:rFonts w:ascii="Times New Roman" w:hAnsi="Times New Roman" w:cs="Times New Roman"/>
          <w:sz w:val="24"/>
          <w:szCs w:val="24"/>
        </w:rPr>
        <w:t>0</w:t>
      </w:r>
      <w:r w:rsidR="00D07EAE">
        <w:rPr>
          <w:rFonts w:ascii="Times New Roman" w:hAnsi="Times New Roman" w:cs="Times New Roman"/>
          <w:sz w:val="24"/>
          <w:szCs w:val="24"/>
        </w:rPr>
        <w:t>9</w:t>
      </w:r>
      <w:r w:rsidRPr="00D62139">
        <w:rPr>
          <w:rFonts w:ascii="Times New Roman" w:hAnsi="Times New Roman" w:cs="Times New Roman"/>
          <w:sz w:val="24"/>
          <w:szCs w:val="24"/>
        </w:rPr>
        <w:t>.2026</w:t>
      </w:r>
    </w:p>
    <w:p w14:paraId="1E33A4D0" w14:textId="77777777" w:rsidR="00BA051E" w:rsidRPr="00BA051E" w:rsidRDefault="00BA051E" w:rsidP="00BA051E">
      <w:pPr>
        <w:pStyle w:val="2"/>
        <w:ind w:right="253"/>
        <w:jc w:val="right"/>
        <w:rPr>
          <w:rFonts w:ascii="Times New Roman" w:hAnsi="Times New Roman" w:cs="Times New Roman"/>
          <w:i w:val="0"/>
          <w:sz w:val="26"/>
          <w:szCs w:val="26"/>
        </w:rPr>
      </w:pPr>
    </w:p>
    <w:p w14:paraId="3E468B3E" w14:textId="77777777" w:rsidR="00BA051E" w:rsidRPr="00BA051E" w:rsidRDefault="00BA051E" w:rsidP="00BA051E">
      <w:pPr>
        <w:pStyle w:val="2"/>
        <w:ind w:right="253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BA051E">
        <w:rPr>
          <w:rFonts w:ascii="Times New Roman" w:hAnsi="Times New Roman" w:cs="Times New Roman"/>
          <w:i w:val="0"/>
          <w:sz w:val="26"/>
          <w:szCs w:val="26"/>
        </w:rPr>
        <w:t xml:space="preserve">Положение </w:t>
      </w:r>
    </w:p>
    <w:p w14:paraId="33588E89" w14:textId="0D86F851" w:rsidR="00BA051E" w:rsidRPr="00BA051E" w:rsidRDefault="00D62139" w:rsidP="00BA051E">
      <w:pPr>
        <w:pStyle w:val="2"/>
        <w:ind w:right="253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BA051E">
        <w:rPr>
          <w:rFonts w:ascii="Times New Roman" w:hAnsi="Times New Roman" w:cs="Times New Roman"/>
          <w:i w:val="0"/>
          <w:spacing w:val="-3"/>
          <w:sz w:val="26"/>
          <w:szCs w:val="26"/>
        </w:rPr>
        <w:t>о порядке</w:t>
      </w:r>
      <w:r w:rsidR="00BA051E" w:rsidRPr="00BA051E">
        <w:rPr>
          <w:rFonts w:ascii="Times New Roman" w:hAnsi="Times New Roman" w:cs="Times New Roman"/>
          <w:i w:val="0"/>
          <w:spacing w:val="-3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 w:val="0"/>
          <w:sz w:val="26"/>
          <w:szCs w:val="26"/>
        </w:rPr>
        <w:t>присутствия</w:t>
      </w:r>
      <w:r w:rsidR="00BA051E" w:rsidRPr="00BA051E">
        <w:rPr>
          <w:rFonts w:ascii="Times New Roman" w:hAnsi="Times New Roman" w:cs="Times New Roman"/>
          <w:i w:val="0"/>
          <w:spacing w:val="-4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 w:val="0"/>
          <w:sz w:val="26"/>
          <w:szCs w:val="26"/>
        </w:rPr>
        <w:t>граждан</w:t>
      </w:r>
      <w:r w:rsidR="00BA051E" w:rsidRPr="00BA051E">
        <w:rPr>
          <w:rFonts w:ascii="Times New Roman" w:hAnsi="Times New Roman" w:cs="Times New Roman"/>
          <w:i w:val="0"/>
          <w:spacing w:val="-4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 w:val="0"/>
          <w:sz w:val="26"/>
          <w:szCs w:val="26"/>
        </w:rPr>
        <w:t>(физических</w:t>
      </w:r>
      <w:r w:rsidR="00BA051E" w:rsidRPr="00BA051E">
        <w:rPr>
          <w:rFonts w:ascii="Times New Roman" w:hAnsi="Times New Roman" w:cs="Times New Roman"/>
          <w:i w:val="0"/>
          <w:spacing w:val="-3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 w:val="0"/>
          <w:sz w:val="26"/>
          <w:szCs w:val="26"/>
        </w:rPr>
        <w:t>лиц), в том числе представителей организаций (юридических лиц), общественных</w:t>
      </w:r>
      <w:r w:rsidR="00BA051E" w:rsidRPr="00BA051E">
        <w:rPr>
          <w:rFonts w:ascii="Times New Roman" w:hAnsi="Times New Roman" w:cs="Times New Roman"/>
          <w:i w:val="0"/>
          <w:spacing w:val="1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 w:val="0"/>
          <w:sz w:val="26"/>
          <w:szCs w:val="26"/>
        </w:rPr>
        <w:t>объединений,</w:t>
      </w:r>
      <w:r w:rsidR="00BA051E" w:rsidRPr="00BA051E">
        <w:rPr>
          <w:rFonts w:ascii="Times New Roman" w:hAnsi="Times New Roman" w:cs="Times New Roman"/>
          <w:i w:val="0"/>
          <w:spacing w:val="-4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 w:val="0"/>
          <w:sz w:val="26"/>
          <w:szCs w:val="26"/>
        </w:rPr>
        <w:t>государственных</w:t>
      </w:r>
      <w:r w:rsidR="00BA051E" w:rsidRPr="00BA051E">
        <w:rPr>
          <w:rFonts w:ascii="Times New Roman" w:hAnsi="Times New Roman" w:cs="Times New Roman"/>
          <w:i w:val="0"/>
          <w:spacing w:val="-4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 w:val="0"/>
          <w:sz w:val="26"/>
          <w:szCs w:val="26"/>
        </w:rPr>
        <w:t>органов</w:t>
      </w:r>
      <w:r w:rsidR="00BA051E" w:rsidRPr="00BA051E">
        <w:rPr>
          <w:rFonts w:ascii="Times New Roman" w:hAnsi="Times New Roman" w:cs="Times New Roman"/>
          <w:i w:val="0"/>
          <w:spacing w:val="-6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 w:val="0"/>
          <w:sz w:val="26"/>
          <w:szCs w:val="26"/>
        </w:rPr>
        <w:t>и</w:t>
      </w:r>
      <w:r w:rsidR="00BA051E" w:rsidRPr="00BA051E">
        <w:rPr>
          <w:rFonts w:ascii="Times New Roman" w:hAnsi="Times New Roman" w:cs="Times New Roman"/>
          <w:i w:val="0"/>
          <w:spacing w:val="-5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 w:val="0"/>
          <w:sz w:val="26"/>
          <w:szCs w:val="26"/>
        </w:rPr>
        <w:t>органов</w:t>
      </w:r>
      <w:r w:rsidR="00BA051E" w:rsidRPr="00BA051E">
        <w:rPr>
          <w:rFonts w:ascii="Times New Roman" w:hAnsi="Times New Roman" w:cs="Times New Roman"/>
          <w:i w:val="0"/>
          <w:spacing w:val="-3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 w:val="0"/>
          <w:sz w:val="26"/>
          <w:szCs w:val="26"/>
        </w:rPr>
        <w:t>местного</w:t>
      </w:r>
      <w:r w:rsidR="00BA051E" w:rsidRPr="00BA051E">
        <w:rPr>
          <w:rFonts w:ascii="Times New Roman" w:hAnsi="Times New Roman" w:cs="Times New Roman"/>
          <w:i w:val="0"/>
          <w:spacing w:val="-4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 w:val="0"/>
          <w:sz w:val="26"/>
          <w:szCs w:val="26"/>
        </w:rPr>
        <w:t>самоуправления,</w:t>
      </w:r>
      <w:r w:rsidR="00BA051E" w:rsidRPr="00BA051E">
        <w:rPr>
          <w:rFonts w:ascii="Times New Roman" w:hAnsi="Times New Roman" w:cs="Times New Roman"/>
          <w:i w:val="0"/>
          <w:spacing w:val="-63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 w:val="0"/>
          <w:sz w:val="26"/>
          <w:szCs w:val="26"/>
        </w:rPr>
        <w:t xml:space="preserve">на заседаниях Собрания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представител</w:t>
      </w:r>
      <w:r>
        <w:rPr>
          <w:rFonts w:ascii="Times New Roman" w:hAnsi="Times New Roman" w:cs="Times New Roman"/>
          <w:i w:val="0"/>
          <w:sz w:val="26"/>
          <w:szCs w:val="26"/>
        </w:rPr>
        <w:t>ей сельского</w:t>
      </w:r>
      <w:r w:rsidR="00C3197C">
        <w:rPr>
          <w:rFonts w:ascii="Times New Roman" w:hAnsi="Times New Roman" w:cs="Times New Roman"/>
          <w:i w:val="0"/>
          <w:sz w:val="26"/>
          <w:szCs w:val="26"/>
        </w:rPr>
        <w:t xml:space="preserve"> поселения </w:t>
      </w:r>
      <w:r>
        <w:rPr>
          <w:rFonts w:ascii="Times New Roman" w:hAnsi="Times New Roman" w:cs="Times New Roman"/>
          <w:i w:val="0"/>
          <w:sz w:val="26"/>
          <w:szCs w:val="26"/>
        </w:rPr>
        <w:t xml:space="preserve">Подгорное </w:t>
      </w:r>
      <w:r w:rsidR="00BA051E" w:rsidRPr="00BA051E">
        <w:rPr>
          <w:rFonts w:ascii="Times New Roman" w:hAnsi="Times New Roman" w:cs="Times New Roman"/>
          <w:i w:val="0"/>
          <w:sz w:val="26"/>
          <w:szCs w:val="26"/>
        </w:rPr>
        <w:t>муниципального района Кинель-Черкасский Самарской области, его коллегиальных органов</w:t>
      </w:r>
    </w:p>
    <w:p w14:paraId="5216C782" w14:textId="77777777" w:rsidR="00D62139" w:rsidRDefault="00D62139" w:rsidP="00D62139">
      <w:pPr>
        <w:spacing w:after="0"/>
        <w:ind w:left="778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350FC0D" w14:textId="51E17A1F" w:rsidR="00BA051E" w:rsidRPr="00BA051E" w:rsidRDefault="00BA051E" w:rsidP="00BA051E">
      <w:pPr>
        <w:ind w:left="77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051E">
        <w:rPr>
          <w:rFonts w:ascii="Times New Roman" w:hAnsi="Times New Roman" w:cs="Times New Roman"/>
          <w:b/>
          <w:sz w:val="26"/>
          <w:szCs w:val="26"/>
        </w:rPr>
        <w:t>Глава</w:t>
      </w:r>
      <w:r w:rsidRPr="00BA051E"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1.</w:t>
      </w:r>
      <w:r w:rsidRPr="00BA051E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Общие</w:t>
      </w:r>
      <w:r w:rsidRPr="00BA051E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положения</w:t>
      </w:r>
    </w:p>
    <w:p w14:paraId="54E2380B" w14:textId="77777777" w:rsidR="00BA051E" w:rsidRPr="00BA051E" w:rsidRDefault="00BA051E" w:rsidP="00D6213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58CD61E" w14:textId="18E3823D" w:rsidR="00BA051E" w:rsidRPr="00BA051E" w:rsidRDefault="00BA051E" w:rsidP="00D62139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right="10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Настоящее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Положение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определяет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порядок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подачи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заявлений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присутствие граждан (физических лиц), в том числе представителей 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(юридических лиц), общественных объединений, государственных органов и органов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местного самоуправления </w:t>
      </w:r>
      <w:r w:rsidRPr="00BA051E">
        <w:rPr>
          <w:rFonts w:ascii="Times New Roman" w:hAnsi="Times New Roman" w:cs="Times New Roman"/>
          <w:sz w:val="26"/>
          <w:szCs w:val="26"/>
        </w:rPr>
        <w:t>(далее – граждане, представители организаций)</w:t>
      </w:r>
      <w:r w:rsidRPr="00BA051E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BA051E">
        <w:rPr>
          <w:rFonts w:ascii="Times New Roman" w:hAnsi="Times New Roman" w:cs="Times New Roman"/>
          <w:sz w:val="26"/>
          <w:szCs w:val="26"/>
        </w:rPr>
        <w:t>Собрания представител</w:t>
      </w:r>
      <w:r w:rsidR="00C3197C">
        <w:rPr>
          <w:rFonts w:ascii="Times New Roman" w:hAnsi="Times New Roman" w:cs="Times New Roman"/>
          <w:sz w:val="26"/>
          <w:szCs w:val="26"/>
        </w:rPr>
        <w:t xml:space="preserve">ей  сельского поселения </w:t>
      </w:r>
      <w:r w:rsidR="00D62139" w:rsidRPr="00D62139">
        <w:rPr>
          <w:rFonts w:ascii="Times New Roman" w:hAnsi="Times New Roman" w:cs="Times New Roman"/>
          <w:sz w:val="26"/>
          <w:szCs w:val="26"/>
        </w:rPr>
        <w:t>Подгорное</w:t>
      </w:r>
      <w:r w:rsidRPr="00BA051E">
        <w:rPr>
          <w:rFonts w:ascii="Times New Roman" w:hAnsi="Times New Roman" w:cs="Times New Roman"/>
          <w:sz w:val="26"/>
          <w:szCs w:val="26"/>
        </w:rPr>
        <w:t xml:space="preserve"> муниципального района Кинель-Черкасский Самарской области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(далее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соответственно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– представительный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орган)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постоянных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комиссий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иных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коллегиальных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органов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представительных органов (далее – заседание комиссий представительного органа),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основные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требования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таких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заседаниях,</w:t>
      </w:r>
      <w:r w:rsidRPr="00BA051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а</w:t>
      </w:r>
      <w:r w:rsidRPr="00BA051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также</w:t>
      </w:r>
      <w:r w:rsidRPr="00BA051E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прав</w:t>
      </w:r>
      <w:r w:rsidRPr="00BA051E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обязанностей</w:t>
      </w:r>
      <w:r w:rsidRPr="00BA051E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указанных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лиц.</w:t>
      </w:r>
    </w:p>
    <w:p w14:paraId="06FEF865" w14:textId="77777777" w:rsidR="00BA051E" w:rsidRPr="00BA051E" w:rsidRDefault="00BA051E" w:rsidP="00D62139">
      <w:pPr>
        <w:numPr>
          <w:ilvl w:val="0"/>
          <w:numId w:val="2"/>
        </w:numPr>
        <w:tabs>
          <w:tab w:val="left" w:pos="0"/>
        </w:tabs>
        <w:spacing w:before="13" w:after="0" w:line="240" w:lineRule="auto"/>
        <w:ind w:left="0" w:right="10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Настоящее Положение не распространяется на случаи присутствия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комиссий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>(далее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>при</w:t>
      </w:r>
      <w:r w:rsidRPr="00BA051E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>совместном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упоминании</w:t>
      </w:r>
      <w:r w:rsidRPr="00BA051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–</w:t>
      </w:r>
      <w:r w:rsidRPr="00BA051E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заседания):</w:t>
      </w:r>
    </w:p>
    <w:p w14:paraId="7E8BF6B5" w14:textId="77777777" w:rsidR="00BA051E" w:rsidRPr="00BA051E" w:rsidRDefault="00BA051E" w:rsidP="00D62139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0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лиц, приглашенных на заседание представительного органа по инициативе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комиссии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инициативе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постоянных</w:t>
      </w:r>
      <w:r w:rsidRPr="00BA051E">
        <w:rPr>
          <w:rFonts w:ascii="Times New Roman" w:hAnsi="Times New Roman" w:cs="Times New Roman"/>
          <w:spacing w:val="6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комиссий,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иных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коллегиальных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органов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</w:t>
      </w:r>
    </w:p>
    <w:p w14:paraId="5A846A8C" w14:textId="3AA617F4" w:rsidR="00BA051E" w:rsidRPr="00BA051E" w:rsidRDefault="00BA051E" w:rsidP="00D62139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right="10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должностных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лиц,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которых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связи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осуществлением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должностных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(служебных)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обязанностей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предусмотрено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федеральными законами, иными федеральными нормативными правовыми актами,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законами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иными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нормативными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правовыми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актами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субъекта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Российской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Федерации,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Уставо</w:t>
      </w:r>
      <w:r w:rsidR="00C3197C">
        <w:rPr>
          <w:rFonts w:ascii="Times New Roman" w:hAnsi="Times New Roman" w:cs="Times New Roman"/>
          <w:sz w:val="26"/>
          <w:szCs w:val="26"/>
        </w:rPr>
        <w:t xml:space="preserve">м   сельского поселения </w:t>
      </w:r>
      <w:r w:rsidR="00D26CAA" w:rsidRPr="00D62139">
        <w:rPr>
          <w:rFonts w:ascii="Times New Roman" w:hAnsi="Times New Roman" w:cs="Times New Roman"/>
          <w:sz w:val="26"/>
          <w:szCs w:val="26"/>
        </w:rPr>
        <w:t>Подгорное</w:t>
      </w:r>
      <w:r w:rsidRPr="00BA051E">
        <w:rPr>
          <w:rFonts w:ascii="Times New Roman" w:hAnsi="Times New Roman" w:cs="Times New Roman"/>
          <w:sz w:val="26"/>
          <w:szCs w:val="26"/>
        </w:rPr>
        <w:t xml:space="preserve"> муниципального района Кинель-Черкасский Самарской области;</w:t>
      </w:r>
    </w:p>
    <w:p w14:paraId="24F8732C" w14:textId="77777777" w:rsidR="00BA051E" w:rsidRPr="00BA051E" w:rsidRDefault="00BA051E" w:rsidP="00D62139">
      <w:pPr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средств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массовой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информации.</w:t>
      </w:r>
    </w:p>
    <w:p w14:paraId="6A67318E" w14:textId="77777777" w:rsidR="00BA051E" w:rsidRPr="00BA051E" w:rsidRDefault="00BA051E" w:rsidP="00D62139">
      <w:pPr>
        <w:tabs>
          <w:tab w:val="left" w:pos="1683"/>
        </w:tabs>
        <w:spacing w:line="240" w:lineRule="auto"/>
        <w:ind w:left="1682" w:firstLine="709"/>
        <w:rPr>
          <w:rFonts w:ascii="Times New Roman" w:hAnsi="Times New Roman" w:cs="Times New Roman"/>
          <w:sz w:val="26"/>
          <w:szCs w:val="26"/>
        </w:rPr>
      </w:pPr>
    </w:p>
    <w:p w14:paraId="13E4F4DF" w14:textId="77777777" w:rsidR="00BA051E" w:rsidRPr="00BA051E" w:rsidRDefault="00BA051E" w:rsidP="00BA051E">
      <w:pPr>
        <w:ind w:left="68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051E">
        <w:rPr>
          <w:rFonts w:ascii="Times New Roman" w:hAnsi="Times New Roman" w:cs="Times New Roman"/>
          <w:b/>
          <w:sz w:val="26"/>
          <w:szCs w:val="26"/>
        </w:rPr>
        <w:t>Глава</w:t>
      </w:r>
      <w:r w:rsidRPr="00BA051E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2.</w:t>
      </w:r>
      <w:r w:rsidRPr="00BA051E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Порядок</w:t>
      </w:r>
      <w:r w:rsidRPr="00BA051E">
        <w:rPr>
          <w:rFonts w:ascii="Times New Roman" w:hAnsi="Times New Roman" w:cs="Times New Roman"/>
          <w:b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оповещения</w:t>
      </w:r>
      <w:r w:rsidRPr="00BA051E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о</w:t>
      </w:r>
      <w:r w:rsidRPr="00BA051E">
        <w:rPr>
          <w:rFonts w:ascii="Times New Roman" w:hAnsi="Times New Roman" w:cs="Times New Roman"/>
          <w:b/>
          <w:spacing w:val="-6"/>
          <w:sz w:val="26"/>
          <w:szCs w:val="26"/>
        </w:rPr>
        <w:t xml:space="preserve"> з</w:t>
      </w:r>
      <w:r w:rsidRPr="00BA051E">
        <w:rPr>
          <w:rFonts w:ascii="Times New Roman" w:hAnsi="Times New Roman" w:cs="Times New Roman"/>
          <w:b/>
          <w:sz w:val="26"/>
          <w:szCs w:val="26"/>
        </w:rPr>
        <w:t>аседании</w:t>
      </w:r>
      <w:r w:rsidRPr="00BA051E">
        <w:rPr>
          <w:rFonts w:ascii="Times New Roman" w:hAnsi="Times New Roman" w:cs="Times New Roman"/>
          <w:b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и подачи заявок граждан, представителей</w:t>
      </w:r>
      <w:r w:rsidRPr="00BA051E">
        <w:rPr>
          <w:rFonts w:ascii="Times New Roman" w:hAnsi="Times New Roman" w:cs="Times New Roman"/>
          <w:b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b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о</w:t>
      </w:r>
      <w:r w:rsidRPr="00BA051E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присутствии</w:t>
      </w:r>
      <w:r w:rsidRPr="00BA051E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на</w:t>
      </w:r>
      <w:r w:rsidRPr="00BA051E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заседаниях</w:t>
      </w:r>
    </w:p>
    <w:p w14:paraId="0894CC0E" w14:textId="77777777" w:rsidR="00BA051E" w:rsidRPr="00BA051E" w:rsidRDefault="00BA051E" w:rsidP="00D62139">
      <w:pPr>
        <w:tabs>
          <w:tab w:val="left" w:pos="1719"/>
        </w:tabs>
        <w:spacing w:after="0" w:line="276" w:lineRule="auto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lastRenderedPageBreak/>
        <w:t>1. Граждане, представители организаций могут присутствовать на открытых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заседаниях,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также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рассмотрении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вопросов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повестки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рассматриваемых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открытом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режиме.</w:t>
      </w:r>
    </w:p>
    <w:p w14:paraId="4F64FD2B" w14:textId="77777777" w:rsidR="00BA051E" w:rsidRPr="00BA051E" w:rsidRDefault="00BA051E" w:rsidP="00D62139">
      <w:pPr>
        <w:tabs>
          <w:tab w:val="left" w:pos="1824"/>
        </w:tabs>
        <w:spacing w:after="0" w:line="276" w:lineRule="auto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2. Оповещение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рассмотрение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заявок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4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4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производятся</w:t>
      </w:r>
      <w:r w:rsidRPr="00BA051E">
        <w:rPr>
          <w:rFonts w:ascii="Times New Roman" w:hAnsi="Times New Roman" w:cs="Times New Roman"/>
          <w:spacing w:val="4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уполномоченным</w:t>
      </w:r>
      <w:r w:rsidRPr="00BA051E">
        <w:rPr>
          <w:rFonts w:ascii="Times New Roman" w:hAnsi="Times New Roman" w:cs="Times New Roman"/>
          <w:spacing w:val="4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должностным</w:t>
      </w:r>
      <w:r w:rsidRPr="00BA051E">
        <w:rPr>
          <w:rFonts w:ascii="Times New Roman" w:hAnsi="Times New Roman" w:cs="Times New Roman"/>
          <w:spacing w:val="4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лицом, определенным председателем представительного органа (далее – уполномоченное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должностное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лицо).</w:t>
      </w:r>
    </w:p>
    <w:p w14:paraId="70512A6B" w14:textId="570F5EB4" w:rsidR="00BA051E" w:rsidRPr="00BA051E" w:rsidRDefault="00BA051E" w:rsidP="00D62139">
      <w:pPr>
        <w:tabs>
          <w:tab w:val="left" w:pos="1671"/>
        </w:tabs>
        <w:spacing w:after="0" w:line="276" w:lineRule="auto"/>
        <w:ind w:right="101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 xml:space="preserve">3. На официальном </w:t>
      </w:r>
      <w:r w:rsidR="00D26CAA" w:rsidRPr="00BA051E">
        <w:rPr>
          <w:rFonts w:ascii="Times New Roman" w:hAnsi="Times New Roman" w:cs="Times New Roman"/>
          <w:sz w:val="26"/>
          <w:szCs w:val="26"/>
        </w:rPr>
        <w:t>са</w:t>
      </w:r>
      <w:r w:rsidR="00D26CAA">
        <w:rPr>
          <w:rFonts w:ascii="Times New Roman" w:hAnsi="Times New Roman" w:cs="Times New Roman"/>
          <w:sz w:val="26"/>
          <w:szCs w:val="26"/>
        </w:rPr>
        <w:t>йте сельского</w:t>
      </w:r>
      <w:r w:rsidR="00C3197C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D62139" w:rsidRPr="00D62139">
        <w:rPr>
          <w:rFonts w:ascii="Times New Roman" w:hAnsi="Times New Roman" w:cs="Times New Roman"/>
          <w:sz w:val="26"/>
          <w:szCs w:val="26"/>
        </w:rPr>
        <w:t>Подгорное</w:t>
      </w:r>
      <w:r w:rsidRPr="00BA051E">
        <w:rPr>
          <w:rFonts w:ascii="Times New Roman" w:hAnsi="Times New Roman" w:cs="Times New Roman"/>
          <w:sz w:val="26"/>
          <w:szCs w:val="26"/>
        </w:rPr>
        <w:t xml:space="preserve"> Собрания </w:t>
      </w:r>
      <w:r w:rsidR="00D26CAA" w:rsidRPr="00BA051E">
        <w:rPr>
          <w:rFonts w:ascii="Times New Roman" w:hAnsi="Times New Roman" w:cs="Times New Roman"/>
          <w:sz w:val="26"/>
          <w:szCs w:val="26"/>
        </w:rPr>
        <w:t>представител</w:t>
      </w:r>
      <w:r w:rsidR="00D26CAA">
        <w:rPr>
          <w:rFonts w:ascii="Times New Roman" w:hAnsi="Times New Roman" w:cs="Times New Roman"/>
          <w:sz w:val="26"/>
          <w:szCs w:val="26"/>
        </w:rPr>
        <w:t>ей сельского</w:t>
      </w:r>
      <w:r w:rsidR="00C3197C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D62139" w:rsidRPr="00D62139">
        <w:rPr>
          <w:rFonts w:ascii="Times New Roman" w:hAnsi="Times New Roman" w:cs="Times New Roman"/>
          <w:sz w:val="26"/>
          <w:szCs w:val="26"/>
        </w:rPr>
        <w:t>Подгорное</w:t>
      </w:r>
      <w:r w:rsidRPr="00BA051E">
        <w:rPr>
          <w:rFonts w:ascii="Times New Roman" w:hAnsi="Times New Roman" w:cs="Times New Roman"/>
          <w:sz w:val="26"/>
          <w:szCs w:val="26"/>
        </w:rPr>
        <w:t xml:space="preserve"> муниципального района Кинель-Черкасский Самарской </w:t>
      </w:r>
      <w:r w:rsidR="00D26CAA" w:rsidRPr="00BA051E">
        <w:rPr>
          <w:rFonts w:ascii="Times New Roman" w:hAnsi="Times New Roman" w:cs="Times New Roman"/>
          <w:sz w:val="26"/>
          <w:szCs w:val="26"/>
        </w:rPr>
        <w:t>области информация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заседаниях в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следующие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сроки:</w:t>
      </w:r>
    </w:p>
    <w:p w14:paraId="74D535DE" w14:textId="77777777" w:rsidR="00BA051E" w:rsidRPr="00BA051E" w:rsidRDefault="00BA051E" w:rsidP="00D62139">
      <w:pPr>
        <w:tabs>
          <w:tab w:val="left" w:pos="1707"/>
        </w:tabs>
        <w:spacing w:after="0" w:line="276" w:lineRule="auto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1) об очередном заседании представительного органа – не позднее чем за 5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дней до дня его проведения, о внеочередном заседании представительного органа –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</w:t>
      </w:r>
      <w:r w:rsidRPr="00BA051E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позднее</w:t>
      </w:r>
      <w:r w:rsidRPr="00BA051E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дня,</w:t>
      </w:r>
      <w:r w:rsidRPr="00BA051E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предшествующего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дню</w:t>
      </w:r>
      <w:r w:rsidRPr="00BA051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его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проведения;</w:t>
      </w:r>
    </w:p>
    <w:p w14:paraId="32806E2D" w14:textId="77777777" w:rsidR="00BA051E" w:rsidRPr="00BA051E" w:rsidRDefault="00BA051E" w:rsidP="00D62139">
      <w:pPr>
        <w:tabs>
          <w:tab w:val="left" w:pos="1784"/>
        </w:tabs>
        <w:spacing w:after="0" w:line="276" w:lineRule="auto"/>
        <w:ind w:right="100" w:firstLine="707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2) об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очередном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постоянной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комиссии,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коллегиального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spacing w:val="1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 w:cs="Times New Roman"/>
          <w:spacing w:val="1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–</w:t>
      </w:r>
      <w:r w:rsidRPr="00BA051E">
        <w:rPr>
          <w:rFonts w:ascii="Times New Roman" w:hAnsi="Times New Roman" w:cs="Times New Roman"/>
          <w:spacing w:val="1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</w:t>
      </w:r>
      <w:r w:rsidRPr="00BA051E">
        <w:rPr>
          <w:rFonts w:ascii="Times New Roman" w:hAnsi="Times New Roman" w:cs="Times New Roman"/>
          <w:spacing w:val="1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позднее</w:t>
      </w:r>
      <w:r w:rsidRPr="00BA051E">
        <w:rPr>
          <w:rFonts w:ascii="Times New Roman" w:hAnsi="Times New Roman" w:cs="Times New Roman"/>
          <w:spacing w:val="1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чем</w:t>
      </w:r>
      <w:r w:rsidRPr="00BA051E">
        <w:rPr>
          <w:rFonts w:ascii="Times New Roman" w:hAnsi="Times New Roman" w:cs="Times New Roman"/>
          <w:spacing w:val="1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</w:t>
      </w:r>
      <w:r w:rsidRPr="00BA051E">
        <w:rPr>
          <w:rFonts w:ascii="Times New Roman" w:hAnsi="Times New Roman" w:cs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2</w:t>
      </w:r>
      <w:r w:rsidRPr="00BA051E">
        <w:rPr>
          <w:rFonts w:ascii="Times New Roman" w:hAnsi="Times New Roman" w:cs="Times New Roman"/>
          <w:spacing w:val="1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дня</w:t>
      </w:r>
      <w:r w:rsidRPr="00BA051E">
        <w:rPr>
          <w:rFonts w:ascii="Times New Roman" w:hAnsi="Times New Roman" w:cs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</w:t>
      </w:r>
      <w:r w:rsidRPr="00BA051E">
        <w:rPr>
          <w:rFonts w:ascii="Times New Roman" w:hAnsi="Times New Roman" w:cs="Times New Roman"/>
          <w:spacing w:val="1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дня</w:t>
      </w:r>
      <w:r w:rsidRPr="00BA051E">
        <w:rPr>
          <w:rFonts w:ascii="Times New Roman" w:hAnsi="Times New Roman" w:cs="Times New Roman"/>
          <w:spacing w:val="1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его</w:t>
      </w:r>
      <w:r w:rsidRPr="00BA051E">
        <w:rPr>
          <w:rFonts w:ascii="Times New Roman" w:hAnsi="Times New Roman" w:cs="Times New Roman"/>
          <w:spacing w:val="1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проведения,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 внеочередном заседании постоянной комиссии, иного коллегиального органа – не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позднее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дня,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предшествующего</w:t>
      </w:r>
      <w:r w:rsidRPr="00BA051E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дню</w:t>
      </w:r>
      <w:r w:rsidRPr="00BA051E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его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проведения.</w:t>
      </w:r>
    </w:p>
    <w:p w14:paraId="040F76D0" w14:textId="77777777" w:rsidR="00BA051E" w:rsidRPr="00BA051E" w:rsidRDefault="00BA051E" w:rsidP="00D62139">
      <w:pPr>
        <w:tabs>
          <w:tab w:val="left" w:pos="1827"/>
        </w:tabs>
        <w:spacing w:after="0" w:line="276" w:lineRule="auto"/>
        <w:ind w:right="106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4. Информация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предусмотренная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пунктом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5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настоящего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Положения,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должна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содержать:</w:t>
      </w:r>
    </w:p>
    <w:p w14:paraId="604DC175" w14:textId="77777777" w:rsidR="00BA051E" w:rsidRPr="00BA051E" w:rsidRDefault="00BA051E" w:rsidP="00D62139">
      <w:pPr>
        <w:tabs>
          <w:tab w:val="left" w:pos="1683"/>
        </w:tabs>
        <w:spacing w:after="0" w:line="276" w:lineRule="auto"/>
        <w:ind w:right="106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1) данные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дате,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времени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месте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проведения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(с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указанием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точного адреса помещения), об открытом или закрытом режиме его проведения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(закрытом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обсуждении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отдельных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вопросов);</w:t>
      </w:r>
    </w:p>
    <w:p w14:paraId="220392AD" w14:textId="77777777" w:rsidR="00BA051E" w:rsidRPr="00BA051E" w:rsidRDefault="00BA051E" w:rsidP="00D62139">
      <w:pPr>
        <w:tabs>
          <w:tab w:val="left" w:pos="1983"/>
        </w:tabs>
        <w:spacing w:after="0" w:line="276" w:lineRule="auto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2) 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невозможности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личного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открытом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случае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необходимости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соблюдения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санитарно-эпидемиологических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ограничений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или</w:t>
      </w:r>
      <w:r w:rsidRPr="00BA051E">
        <w:rPr>
          <w:rFonts w:ascii="Times New Roman" w:hAnsi="Times New Roman" w:cs="Times New Roman"/>
          <w:spacing w:val="6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иных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соответствующих</w:t>
      </w:r>
      <w:r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обстоятельств,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предусмотренных</w:t>
      </w:r>
      <w:r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законодательством);</w:t>
      </w:r>
    </w:p>
    <w:p w14:paraId="7E1EC345" w14:textId="77777777" w:rsidR="00BA051E" w:rsidRPr="00BA051E" w:rsidRDefault="00BA051E" w:rsidP="00D62139">
      <w:pPr>
        <w:tabs>
          <w:tab w:val="left" w:pos="1776"/>
        </w:tabs>
        <w:spacing w:after="0" w:line="276" w:lineRule="auto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3) сведения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наименовании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должности,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фамилии,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имени,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отчестве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(при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наличии), телефоне и адресе электронной почты должностного лица, принимающего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заявки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намерении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присутствовать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заседании;</w:t>
      </w:r>
    </w:p>
    <w:p w14:paraId="7D3638C1" w14:textId="77777777" w:rsidR="00BA051E" w:rsidRPr="00BA051E" w:rsidRDefault="00BA051E" w:rsidP="00D62139">
      <w:pPr>
        <w:tabs>
          <w:tab w:val="left" w:pos="1683"/>
        </w:tabs>
        <w:spacing w:after="0" w:line="276" w:lineRule="auto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4) повестку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утвержденную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соответственно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постоянной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комиссии,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коллегиального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случае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отсутствия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председателя</w:t>
      </w:r>
      <w:r w:rsidRPr="00BA051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–</w:t>
      </w:r>
      <w:r w:rsidRPr="00BA051E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его</w:t>
      </w:r>
      <w:r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заместителем).</w:t>
      </w:r>
    </w:p>
    <w:p w14:paraId="242C4CB6" w14:textId="77777777" w:rsidR="00BA051E" w:rsidRPr="00BA051E" w:rsidRDefault="00BA051E" w:rsidP="00D62139">
      <w:pPr>
        <w:tabs>
          <w:tab w:val="left" w:pos="1714"/>
        </w:tabs>
        <w:spacing w:after="0" w:line="276" w:lineRule="auto"/>
        <w:ind w:right="101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5. В целях присутствия на заседании граждане, представители 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направляют заявку о намерении присутствовать на заседании по форме согласно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приложению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настоящему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Положению.</w:t>
      </w:r>
    </w:p>
    <w:p w14:paraId="52879AB0" w14:textId="77777777" w:rsidR="00BA051E" w:rsidRPr="00BA051E" w:rsidRDefault="00BA051E" w:rsidP="00D62139">
      <w:pPr>
        <w:spacing w:after="0" w:line="276" w:lineRule="auto"/>
        <w:ind w:right="99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6. Заявка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намерении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присутствовать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направляется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форме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электронного сообщения на имя председателя представительного органа (далее –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электронное сообщение) по адресу электронной почты, указанному в информации 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 xml:space="preserve">заседании, предусмотренной пунктом 6 настоящего Положения, не позднее 10 </w:t>
      </w:r>
      <w:r w:rsidRPr="00BA051E">
        <w:rPr>
          <w:rFonts w:ascii="Times New Roman" w:hAnsi="Times New Roman" w:cs="Times New Roman"/>
          <w:sz w:val="26"/>
          <w:szCs w:val="26"/>
        </w:rPr>
        <w:lastRenderedPageBreak/>
        <w:t>часов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дня, предшествующего дню проведения соответствующего заседания в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письменной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форме.</w:t>
      </w:r>
    </w:p>
    <w:p w14:paraId="37463119" w14:textId="77777777" w:rsidR="00BA051E" w:rsidRPr="00BA051E" w:rsidRDefault="00BA051E" w:rsidP="00D62139">
      <w:pPr>
        <w:tabs>
          <w:tab w:val="left" w:pos="1671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7. Заявка</w:t>
      </w:r>
      <w:r w:rsidRPr="00BA051E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должна</w:t>
      </w:r>
      <w:r w:rsidRPr="00BA051E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содержать:</w:t>
      </w:r>
    </w:p>
    <w:p w14:paraId="1AD659C9" w14:textId="592A4222" w:rsidR="00BA051E" w:rsidRPr="00BA051E" w:rsidRDefault="00BA051E" w:rsidP="00D62139">
      <w:pPr>
        <w:tabs>
          <w:tab w:val="left" w:pos="1831"/>
          <w:tab w:val="left" w:pos="1832"/>
          <w:tab w:val="left" w:pos="3198"/>
          <w:tab w:val="left" w:pos="3910"/>
          <w:tab w:val="left" w:pos="5121"/>
          <w:tab w:val="left" w:pos="5814"/>
          <w:tab w:val="left" w:pos="7040"/>
          <w:tab w:val="left" w:pos="8645"/>
        </w:tabs>
        <w:spacing w:after="0" w:line="276" w:lineRule="auto"/>
        <w:ind w:right="101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1) фамилию,</w:t>
      </w:r>
      <w:r w:rsidR="00D62139">
        <w:rPr>
          <w:rFonts w:ascii="Times New Roman" w:hAnsi="Times New Roman" w:cs="Times New Roman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имя,</w:t>
      </w:r>
      <w:r w:rsidRPr="00BA051E">
        <w:rPr>
          <w:rFonts w:ascii="Times New Roman" w:hAnsi="Times New Roman" w:cs="Times New Roman"/>
          <w:sz w:val="26"/>
          <w:szCs w:val="26"/>
        </w:rPr>
        <w:tab/>
        <w:t>отчество</w:t>
      </w:r>
      <w:r w:rsidR="00D62139">
        <w:rPr>
          <w:rFonts w:ascii="Times New Roman" w:hAnsi="Times New Roman" w:cs="Times New Roman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(при</w:t>
      </w:r>
      <w:r w:rsidR="00D62139">
        <w:rPr>
          <w:rFonts w:ascii="Times New Roman" w:hAnsi="Times New Roman" w:cs="Times New Roman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наличии)</w:t>
      </w:r>
      <w:r w:rsidRPr="00BA051E">
        <w:rPr>
          <w:rFonts w:ascii="Times New Roman" w:hAnsi="Times New Roman" w:cs="Times New Roman"/>
          <w:sz w:val="26"/>
          <w:szCs w:val="26"/>
        </w:rPr>
        <w:tab/>
      </w:r>
      <w:r w:rsidR="00D62139">
        <w:rPr>
          <w:rFonts w:ascii="Times New Roman" w:hAnsi="Times New Roman" w:cs="Times New Roman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гражданина,</w:t>
      </w:r>
      <w:r w:rsidR="00D6213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62139">
        <w:rPr>
          <w:rFonts w:ascii="Times New Roman" w:hAnsi="Times New Roman" w:cs="Times New Roman"/>
          <w:sz w:val="26"/>
          <w:szCs w:val="26"/>
        </w:rPr>
        <w:t>п</w:t>
      </w:r>
      <w:r w:rsidRPr="00BA051E">
        <w:rPr>
          <w:rFonts w:ascii="Times New Roman" w:hAnsi="Times New Roman" w:cs="Times New Roman"/>
          <w:sz w:val="26"/>
          <w:szCs w:val="26"/>
        </w:rPr>
        <w:t>редставителя</w:t>
      </w:r>
      <w:r w:rsidR="00D62139">
        <w:rPr>
          <w:rFonts w:ascii="Times New Roman" w:hAnsi="Times New Roman" w:cs="Times New Roman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proofErr w:type="gramEnd"/>
      <w:r w:rsidRPr="00BA051E">
        <w:rPr>
          <w:rFonts w:ascii="Times New Roman" w:hAnsi="Times New Roman" w:cs="Times New Roman"/>
          <w:sz w:val="26"/>
          <w:szCs w:val="26"/>
        </w:rPr>
        <w:t>;</w:t>
      </w:r>
    </w:p>
    <w:p w14:paraId="2C3F355C" w14:textId="77777777" w:rsidR="00BA051E" w:rsidRPr="00BA051E" w:rsidRDefault="00BA051E" w:rsidP="00D62139">
      <w:pPr>
        <w:tabs>
          <w:tab w:val="left" w:pos="1831"/>
          <w:tab w:val="left" w:pos="1832"/>
          <w:tab w:val="left" w:pos="3198"/>
          <w:tab w:val="left" w:pos="3910"/>
          <w:tab w:val="left" w:pos="5121"/>
          <w:tab w:val="left" w:pos="5814"/>
          <w:tab w:val="left" w:pos="7040"/>
          <w:tab w:val="left" w:pos="8645"/>
        </w:tabs>
        <w:spacing w:after="0" w:line="276" w:lineRule="auto"/>
        <w:ind w:right="101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2) данные</w:t>
      </w:r>
      <w:r w:rsidRPr="00BA051E">
        <w:rPr>
          <w:rFonts w:ascii="Times New Roman" w:hAnsi="Times New Roman" w:cs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документа,</w:t>
      </w:r>
      <w:r w:rsidRPr="00BA051E">
        <w:rPr>
          <w:rFonts w:ascii="Times New Roman" w:hAnsi="Times New Roman" w:cs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удостоверяющего</w:t>
      </w:r>
      <w:r w:rsidRPr="00BA051E">
        <w:rPr>
          <w:rFonts w:ascii="Times New Roman" w:hAnsi="Times New Roman" w:cs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личность</w:t>
      </w:r>
      <w:r w:rsidRPr="00BA051E">
        <w:rPr>
          <w:rFonts w:ascii="Times New Roman" w:hAnsi="Times New Roman" w:cs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гражданина,</w:t>
      </w:r>
      <w:r w:rsidRPr="00BA051E">
        <w:rPr>
          <w:rFonts w:ascii="Times New Roman" w:hAnsi="Times New Roman" w:cs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представителя</w:t>
      </w:r>
      <w:r w:rsidRPr="00BA051E">
        <w:rPr>
          <w:rFonts w:ascii="Times New Roman" w:hAnsi="Times New Roman" w:cs="Times New Roman"/>
          <w:spacing w:val="-60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организации;</w:t>
      </w:r>
    </w:p>
    <w:p w14:paraId="0FEECCE3" w14:textId="77777777" w:rsidR="00BA051E" w:rsidRPr="00BA051E" w:rsidRDefault="00BA051E" w:rsidP="00D62139">
      <w:pPr>
        <w:tabs>
          <w:tab w:val="left" w:pos="1767"/>
        </w:tabs>
        <w:spacing w:after="0" w:line="276" w:lineRule="auto"/>
        <w:ind w:right="106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3) телефон</w:t>
      </w:r>
      <w:r w:rsidRPr="00BA051E"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1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(или)</w:t>
      </w:r>
      <w:r w:rsidRPr="00BA051E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адрес</w:t>
      </w:r>
      <w:r w:rsidRPr="00BA051E">
        <w:rPr>
          <w:rFonts w:ascii="Times New Roman" w:hAnsi="Times New Roman" w:cs="Times New Roman"/>
          <w:spacing w:val="1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электронной</w:t>
      </w:r>
      <w:r w:rsidRPr="00BA051E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почты</w:t>
      </w:r>
      <w:r w:rsidRPr="00BA051E">
        <w:rPr>
          <w:rFonts w:ascii="Times New Roman" w:hAnsi="Times New Roman" w:cs="Times New Roman"/>
          <w:spacing w:val="1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гражданина,</w:t>
      </w:r>
      <w:r w:rsidRPr="00BA051E">
        <w:rPr>
          <w:rFonts w:ascii="Times New Roman" w:hAnsi="Times New Roman" w:cs="Times New Roman"/>
          <w:spacing w:val="1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представителя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организации;</w:t>
      </w:r>
    </w:p>
    <w:p w14:paraId="5736D85C" w14:textId="77777777" w:rsidR="00BA051E" w:rsidRPr="00BA051E" w:rsidRDefault="00BA051E" w:rsidP="00D62139">
      <w:pPr>
        <w:tabs>
          <w:tab w:val="left" w:pos="1707"/>
        </w:tabs>
        <w:spacing w:after="0" w:line="276" w:lineRule="auto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4) наименование</w:t>
      </w:r>
      <w:r w:rsidRPr="00BA051E">
        <w:rPr>
          <w:rFonts w:ascii="Times New Roman" w:hAnsi="Times New Roman" w:cs="Times New Roman"/>
          <w:spacing w:val="1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вопроса</w:t>
      </w:r>
      <w:r w:rsidRPr="00BA051E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(вопросов)</w:t>
      </w:r>
      <w:r w:rsidRPr="00BA051E">
        <w:rPr>
          <w:rFonts w:ascii="Times New Roman" w:hAnsi="Times New Roman" w:cs="Times New Roman"/>
          <w:spacing w:val="1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повестки</w:t>
      </w:r>
      <w:r w:rsidRPr="00BA051E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дня</w:t>
      </w:r>
      <w:r w:rsidRPr="00BA051E">
        <w:rPr>
          <w:rFonts w:ascii="Times New Roman" w:hAnsi="Times New Roman" w:cs="Times New Roman"/>
          <w:spacing w:val="1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заседания,</w:t>
      </w:r>
      <w:r w:rsidRPr="00BA051E">
        <w:rPr>
          <w:rFonts w:ascii="Times New Roman" w:hAnsi="Times New Roman" w:cs="Times New Roman"/>
          <w:spacing w:val="1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обсуждении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которого</w:t>
      </w:r>
      <w:r w:rsidRPr="00BA051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(которых)</w:t>
      </w:r>
      <w:r w:rsidRPr="00BA051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гражданин,</w:t>
      </w:r>
      <w:r w:rsidRPr="00BA051E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</w:t>
      </w:r>
      <w:r w:rsidRPr="00BA051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желает</w:t>
      </w:r>
      <w:r w:rsidRPr="00BA051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присутствовать;</w:t>
      </w:r>
    </w:p>
    <w:p w14:paraId="6E172E97" w14:textId="77777777" w:rsidR="00BA051E" w:rsidRPr="00BA051E" w:rsidRDefault="00BA051E" w:rsidP="00D62139">
      <w:pPr>
        <w:tabs>
          <w:tab w:val="left" w:pos="1714"/>
        </w:tabs>
        <w:spacing w:after="0" w:line="276" w:lineRule="auto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5) дату,</w:t>
      </w:r>
      <w:r w:rsidRPr="00BA051E">
        <w:rPr>
          <w:rFonts w:ascii="Times New Roman" w:hAnsi="Times New Roman" w:cs="Times New Roman"/>
          <w:spacing w:val="2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время</w:t>
      </w:r>
      <w:r w:rsidRPr="00BA051E">
        <w:rPr>
          <w:rFonts w:ascii="Times New Roman" w:hAnsi="Times New Roman" w:cs="Times New Roman"/>
          <w:spacing w:val="2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проведения</w:t>
      </w:r>
      <w:r w:rsidRPr="00BA051E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заседания,</w:t>
      </w:r>
      <w:r w:rsidRPr="00BA051E">
        <w:rPr>
          <w:rFonts w:ascii="Times New Roman" w:hAnsi="Times New Roman" w:cs="Times New Roman"/>
          <w:spacing w:val="2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2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котором</w:t>
      </w:r>
      <w:r w:rsidRPr="00BA051E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гражданин,</w:t>
      </w:r>
      <w:r w:rsidRPr="00BA051E">
        <w:rPr>
          <w:rFonts w:ascii="Times New Roman" w:hAnsi="Times New Roman" w:cs="Times New Roman"/>
          <w:spacing w:val="2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желает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присутствовать;</w:t>
      </w:r>
    </w:p>
    <w:p w14:paraId="0A6349A6" w14:textId="77777777" w:rsidR="00BA051E" w:rsidRPr="00BA051E" w:rsidRDefault="00BA051E" w:rsidP="00D62139">
      <w:pPr>
        <w:tabs>
          <w:tab w:val="left" w:pos="1757"/>
        </w:tabs>
        <w:spacing w:after="0" w:line="276" w:lineRule="auto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6) просьбу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включении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гражданина,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список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организаций;</w:t>
      </w:r>
    </w:p>
    <w:p w14:paraId="1E0D2346" w14:textId="77777777" w:rsidR="00BA051E" w:rsidRPr="00BA051E" w:rsidRDefault="00BA051E" w:rsidP="00D62139">
      <w:pPr>
        <w:tabs>
          <w:tab w:val="left" w:pos="1719"/>
        </w:tabs>
        <w:spacing w:after="0" w:line="276" w:lineRule="auto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7) в случае личного присутствия – намерение осуществлять фото-, </w:t>
      </w:r>
      <w:r w:rsidRPr="00BA051E">
        <w:rPr>
          <w:rFonts w:ascii="Times New Roman" w:hAnsi="Times New Roman" w:cs="Times New Roman"/>
          <w:sz w:val="26"/>
          <w:szCs w:val="26"/>
        </w:rPr>
        <w:t>аудио- и</w:t>
      </w:r>
      <w:r w:rsidRPr="00BA051E">
        <w:rPr>
          <w:rFonts w:ascii="Times New Roman" w:hAnsi="Times New Roman" w:cs="Times New Roman"/>
          <w:spacing w:val="-6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видеозапись,</w:t>
      </w:r>
      <w:r w:rsidRPr="00BA051E">
        <w:rPr>
          <w:rFonts w:ascii="Times New Roman" w:hAnsi="Times New Roman" w:cs="Times New Roman"/>
          <w:spacing w:val="5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использовать</w:t>
      </w:r>
      <w:r w:rsidRPr="00BA051E">
        <w:rPr>
          <w:rFonts w:ascii="Times New Roman" w:hAnsi="Times New Roman" w:cs="Times New Roman"/>
          <w:spacing w:val="5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персональный</w:t>
      </w:r>
      <w:r w:rsidRPr="00BA051E">
        <w:rPr>
          <w:rFonts w:ascii="Times New Roman" w:hAnsi="Times New Roman" w:cs="Times New Roman"/>
          <w:spacing w:val="5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компьютер,</w:t>
      </w:r>
      <w:r w:rsidRPr="00BA051E">
        <w:rPr>
          <w:rFonts w:ascii="Times New Roman" w:hAnsi="Times New Roman" w:cs="Times New Roman"/>
          <w:spacing w:val="5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средства</w:t>
      </w:r>
      <w:r w:rsidRPr="00BA051E">
        <w:rPr>
          <w:rFonts w:ascii="Times New Roman" w:hAnsi="Times New Roman" w:cs="Times New Roman"/>
          <w:spacing w:val="5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телефонной</w:t>
      </w:r>
      <w:r w:rsidRPr="00BA051E">
        <w:rPr>
          <w:rFonts w:ascii="Times New Roman" w:hAnsi="Times New Roman" w:cs="Times New Roman"/>
          <w:spacing w:val="5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 сотовой связи, радиосвязи, а также средства звукозаписи и обработки информации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либо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указание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отсутствие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такого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намерения;</w:t>
      </w:r>
    </w:p>
    <w:p w14:paraId="790EF038" w14:textId="77777777" w:rsidR="00BA051E" w:rsidRPr="00BA051E" w:rsidRDefault="00BA051E" w:rsidP="00D62139">
      <w:pPr>
        <w:tabs>
          <w:tab w:val="left" w:pos="1942"/>
        </w:tabs>
        <w:spacing w:after="0" w:line="276" w:lineRule="auto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8) наименование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(юридического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лица),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общественного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объединения,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государственного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местного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самоуправления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муниципального образования, представителем которого он является, наименование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занимаемой должности (статус в общественном объединении) – в случае подачи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электронного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сообщения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представителем организации.</w:t>
      </w:r>
    </w:p>
    <w:p w14:paraId="4D229299" w14:textId="77777777" w:rsidR="00BA051E" w:rsidRPr="00BA051E" w:rsidRDefault="00BA051E" w:rsidP="00D62139">
      <w:pPr>
        <w:tabs>
          <w:tab w:val="left" w:pos="1673"/>
        </w:tabs>
        <w:spacing w:after="0" w:line="276" w:lineRule="auto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8. В случае несоответствия электронного сообщения требованиям пунктов 7, 8</w:t>
      </w:r>
      <w:r w:rsidRPr="00BA051E">
        <w:rPr>
          <w:rFonts w:ascii="Times New Roman" w:hAnsi="Times New Roman" w:cs="Times New Roman"/>
          <w:spacing w:val="-6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настоящего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Положения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уполномоченное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должностное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лицо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течение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 текущего  </w:t>
      </w:r>
      <w:r w:rsidRPr="00BA051E">
        <w:rPr>
          <w:rFonts w:ascii="Times New Roman" w:hAnsi="Times New Roman" w:cs="Times New Roman"/>
          <w:sz w:val="26"/>
          <w:szCs w:val="26"/>
        </w:rPr>
        <w:t xml:space="preserve"> дня с  момента  получения  указанного электронного сообщения уведомляет 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соответствующих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обстоятельствах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гражданина,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телефону или путем направления электронного сообщения по адресу электронной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почты,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случае,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если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он указан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электронном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сообщении.</w:t>
      </w:r>
    </w:p>
    <w:p w14:paraId="425ED3F8" w14:textId="77777777" w:rsidR="00BA051E" w:rsidRPr="00BA051E" w:rsidRDefault="00BA051E" w:rsidP="00D62139">
      <w:pPr>
        <w:tabs>
          <w:tab w:val="left" w:pos="1925"/>
        </w:tabs>
        <w:spacing w:after="0" w:line="276" w:lineRule="auto"/>
        <w:ind w:right="101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9. 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случае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проведения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дату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время,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указанные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электронном сообщении, а также в случае отсутствия в повестке соответствующего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вопроса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(вопросов),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обсуждении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которого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(которых)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желает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присутствовать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уполномоченное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должностное лицо 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течение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 текущего  </w:t>
      </w:r>
      <w:r w:rsidRPr="00BA051E">
        <w:rPr>
          <w:rFonts w:ascii="Times New Roman" w:hAnsi="Times New Roman" w:cs="Times New Roman"/>
          <w:sz w:val="26"/>
          <w:szCs w:val="26"/>
        </w:rPr>
        <w:t xml:space="preserve"> дня с  момента  получения  указанного электронного сообщения уведомляет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соответствующих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обстоятельствах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гражданина,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представителя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организации.</w:t>
      </w:r>
    </w:p>
    <w:p w14:paraId="4AF6A982" w14:textId="77777777" w:rsidR="00BA051E" w:rsidRPr="00BA051E" w:rsidRDefault="00BA051E" w:rsidP="00D62139">
      <w:pPr>
        <w:tabs>
          <w:tab w:val="left" w:pos="1803"/>
        </w:tabs>
        <w:spacing w:after="0" w:line="276" w:lineRule="auto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10. Уполномоченное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должностное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лицо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регистрирует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поступившие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электронные сообщения в порядке их поступления в журнале учета заявок 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 организаций с присвоением им порядковых номеров и указанием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даты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времени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поступления,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рассматривает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поступившие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lastRenderedPageBreak/>
        <w:t>электронные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сообщения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готовит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проект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списка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позднее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14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часов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дня,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предшествующего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дню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проведения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соответствующего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заседания.</w:t>
      </w:r>
    </w:p>
    <w:p w14:paraId="73D1C6F3" w14:textId="77777777" w:rsidR="00BA051E" w:rsidRPr="00BA051E" w:rsidRDefault="00BA051E" w:rsidP="00D62139">
      <w:pPr>
        <w:tabs>
          <w:tab w:val="left" w:pos="2067"/>
        </w:tabs>
        <w:spacing w:after="0" w:line="276" w:lineRule="auto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11. Граждане,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выразившие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намерение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присутствовать в заседании лично, включаются в список граждан и 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 исходя из количества мест, отведенных для граждан, 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организаций, в зале, где проходит заседание, и порядка очередности поступления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заявок от граждан, представителей организаций. При этом в случае, если общее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число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превышает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количество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мест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зале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для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список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 организаций в первую очередь включаются лица, представляющие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субъектов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общественного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контроля.</w:t>
      </w:r>
    </w:p>
    <w:p w14:paraId="51CA599A" w14:textId="77777777" w:rsidR="00BA051E" w:rsidRPr="00BA051E" w:rsidRDefault="00BA051E" w:rsidP="00D62139">
      <w:pPr>
        <w:tabs>
          <w:tab w:val="left" w:pos="1827"/>
        </w:tabs>
        <w:spacing w:after="0" w:line="276" w:lineRule="auto"/>
        <w:ind w:right="107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12. Граждане, представители организаций не включаются в список граждан 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следующих случаях:</w:t>
      </w:r>
    </w:p>
    <w:p w14:paraId="5ADC5690" w14:textId="77777777" w:rsidR="00BA051E" w:rsidRPr="00BA051E" w:rsidRDefault="00BA051E" w:rsidP="00D62139">
      <w:pPr>
        <w:tabs>
          <w:tab w:val="left" w:pos="1788"/>
        </w:tabs>
        <w:spacing w:after="0" w:line="276" w:lineRule="auto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1) электронное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сообщение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направлено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позднее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срока,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установленного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пункте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7</w:t>
      </w:r>
      <w:r w:rsidRPr="00BA051E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14:paraId="51F1C88C" w14:textId="77777777" w:rsidR="00BA051E" w:rsidRPr="00BA051E" w:rsidRDefault="00BA051E" w:rsidP="00D62139">
      <w:pPr>
        <w:tabs>
          <w:tab w:val="left" w:pos="1697"/>
        </w:tabs>
        <w:spacing w:after="0" w:line="276" w:lineRule="auto"/>
        <w:ind w:right="109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2) электронное сообщение содержит не полные или не достоверные ведения,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предусмотренные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пунктом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8 настоящего Положения;</w:t>
      </w:r>
    </w:p>
    <w:p w14:paraId="43A794D3" w14:textId="77777777" w:rsidR="00BA051E" w:rsidRPr="00BA051E" w:rsidRDefault="00BA051E" w:rsidP="00D62139">
      <w:pPr>
        <w:tabs>
          <w:tab w:val="left" w:pos="1762"/>
        </w:tabs>
        <w:spacing w:after="0" w:line="276" w:lineRule="auto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3) гражданин,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учетом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требований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пункта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16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настоящего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Положения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может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быть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обеспечен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местом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зале,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где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проходит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заседание;</w:t>
      </w:r>
    </w:p>
    <w:p w14:paraId="0F05470F" w14:textId="77777777" w:rsidR="00BA051E" w:rsidRPr="00BA051E" w:rsidRDefault="00BA051E" w:rsidP="00D62139">
      <w:pPr>
        <w:tabs>
          <w:tab w:val="left" w:pos="1704"/>
        </w:tabs>
        <w:spacing w:after="0" w:line="276" w:lineRule="auto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4) невозможность организации личного присутствия граждан, представителей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открытом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случае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необходимости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соблюдения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санитарно-эпидемиологических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ограничений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иных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соответствующих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обстоятельств,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предусмотренных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законодательством);</w:t>
      </w:r>
    </w:p>
    <w:p w14:paraId="5883CD36" w14:textId="77777777" w:rsidR="00BA051E" w:rsidRPr="00BA051E" w:rsidRDefault="00BA051E" w:rsidP="00D62139">
      <w:pPr>
        <w:spacing w:after="0" w:line="276" w:lineRule="auto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5) Указание неполных или недостоверных сведений не является основанием для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ограничения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доступа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участию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муниципального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образования.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случае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недостаточности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свободных мест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зале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</w:t>
      </w:r>
      <w:r w:rsidRPr="00BA051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преимущественное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право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участие</w:t>
      </w:r>
      <w:r w:rsidRPr="00BA051E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имеют</w:t>
      </w:r>
      <w:r w:rsidRPr="00BA051E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граждане,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подавшие</w:t>
      </w:r>
      <w:r w:rsidRPr="00BA051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заявку.</w:t>
      </w:r>
    </w:p>
    <w:p w14:paraId="53646463" w14:textId="77777777" w:rsidR="00BA051E" w:rsidRPr="00BA051E" w:rsidRDefault="00BA051E" w:rsidP="00D62139">
      <w:pPr>
        <w:tabs>
          <w:tab w:val="left" w:pos="2143"/>
        </w:tabs>
        <w:spacing w:before="74" w:after="0" w:line="276" w:lineRule="auto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13. Список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утверждается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постоянной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комиссии,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коллегиального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случае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отсутствия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председателя – его заместителем) не позднее 15 часов дня, предшествующего дню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проведения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соответствующего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заседания.</w:t>
      </w:r>
    </w:p>
    <w:p w14:paraId="4D6C06A7" w14:textId="77777777" w:rsidR="00BA051E" w:rsidRPr="00BA051E" w:rsidRDefault="00BA051E" w:rsidP="00D62139">
      <w:pPr>
        <w:tabs>
          <w:tab w:val="left" w:pos="1831"/>
        </w:tabs>
        <w:spacing w:after="0" w:line="276" w:lineRule="auto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14. В случае не включения гражданина, представителя организации в список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уполномоченное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должностное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лицо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сообщает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гражданину,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представителю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телефону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адресу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электронной почты, в случае, если он указан в электронном сообщении, о его не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включении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список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16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часов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дня,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предшествующего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дню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проведения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соответствующего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заседания.</w:t>
      </w:r>
    </w:p>
    <w:p w14:paraId="44480298" w14:textId="062D3C97" w:rsidR="00BA051E" w:rsidRPr="00BA051E" w:rsidRDefault="00BA051E" w:rsidP="00D62139">
      <w:pPr>
        <w:tabs>
          <w:tab w:val="left" w:pos="1805"/>
        </w:tabs>
        <w:spacing w:after="0" w:line="276" w:lineRule="auto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lastRenderedPageBreak/>
        <w:t>15. Уполномоченное</w:t>
      </w:r>
      <w:r w:rsidRPr="00BA051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лицо</w:t>
      </w:r>
      <w:r w:rsidRPr="00BA051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D07EAE" w:rsidRPr="00BA051E">
        <w:rPr>
          <w:rFonts w:ascii="Times New Roman" w:hAnsi="Times New Roman" w:cs="Times New Roman"/>
          <w:sz w:val="26"/>
          <w:szCs w:val="26"/>
        </w:rPr>
        <w:t>течение</w:t>
      </w:r>
      <w:r w:rsidR="00D07EAE"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текущего </w:t>
      </w:r>
      <w:r w:rsidR="00D07EAE" w:rsidRPr="00BA051E">
        <w:rPr>
          <w:rFonts w:ascii="Times New Roman" w:hAnsi="Times New Roman" w:cs="Times New Roman"/>
          <w:spacing w:val="-3"/>
          <w:sz w:val="26"/>
          <w:szCs w:val="26"/>
        </w:rPr>
        <w:t>дня</w:t>
      </w:r>
      <w:r w:rsidRPr="00BA051E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 xml:space="preserve">с </w:t>
      </w:r>
      <w:r w:rsidR="00D07EAE" w:rsidRPr="00BA051E">
        <w:rPr>
          <w:rFonts w:ascii="Times New Roman" w:hAnsi="Times New Roman" w:cs="Times New Roman"/>
          <w:sz w:val="26"/>
          <w:szCs w:val="26"/>
        </w:rPr>
        <w:t xml:space="preserve">момента </w:t>
      </w:r>
      <w:r w:rsidR="00D07EAE" w:rsidRPr="00BA051E">
        <w:rPr>
          <w:rFonts w:ascii="Times New Roman" w:hAnsi="Times New Roman" w:cs="Times New Roman"/>
          <w:spacing w:val="-3"/>
          <w:sz w:val="26"/>
          <w:szCs w:val="26"/>
        </w:rPr>
        <w:t>включения</w:t>
      </w:r>
      <w:r w:rsidRPr="00BA051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список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уведомляет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этом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гражданина,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телефону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либо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путем направления электронного сообщения по адресу электронной почты, в случае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если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он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указан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электронном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сообщении.</w:t>
      </w:r>
    </w:p>
    <w:p w14:paraId="19985777" w14:textId="77777777" w:rsidR="00BA051E" w:rsidRPr="00BA051E" w:rsidRDefault="00BA051E" w:rsidP="00D62139">
      <w:pPr>
        <w:tabs>
          <w:tab w:val="left" w:pos="1805"/>
        </w:tabs>
        <w:spacing w:after="0"/>
        <w:ind w:right="104" w:firstLine="719"/>
        <w:rPr>
          <w:rFonts w:ascii="Times New Roman" w:hAnsi="Times New Roman" w:cs="Times New Roman"/>
          <w:sz w:val="26"/>
          <w:szCs w:val="26"/>
        </w:rPr>
      </w:pPr>
    </w:p>
    <w:p w14:paraId="04602655" w14:textId="77777777" w:rsidR="00BA051E" w:rsidRPr="00BA051E" w:rsidRDefault="00BA051E" w:rsidP="00D62139">
      <w:pPr>
        <w:tabs>
          <w:tab w:val="left" w:pos="1805"/>
        </w:tabs>
        <w:spacing w:after="0" w:line="276" w:lineRule="auto"/>
        <w:ind w:right="104" w:firstLine="71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051E">
        <w:rPr>
          <w:rFonts w:ascii="Times New Roman" w:hAnsi="Times New Roman" w:cs="Times New Roman"/>
          <w:b/>
          <w:sz w:val="26"/>
          <w:szCs w:val="26"/>
        </w:rPr>
        <w:t>Глава</w:t>
      </w:r>
      <w:r w:rsidRPr="00BA051E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3.</w:t>
      </w:r>
      <w:r w:rsidRPr="00BA051E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Порядок</w:t>
      </w:r>
      <w:r w:rsidRPr="00BA051E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присутствия</w:t>
      </w:r>
      <w:r w:rsidRPr="00BA051E">
        <w:rPr>
          <w:rFonts w:ascii="Times New Roman" w:hAnsi="Times New Roman" w:cs="Times New Roman"/>
          <w:b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граждан,</w:t>
      </w:r>
    </w:p>
    <w:p w14:paraId="77AB43E5" w14:textId="77777777" w:rsidR="00BA051E" w:rsidRPr="00BA051E" w:rsidRDefault="00BA051E" w:rsidP="00D62139">
      <w:pPr>
        <w:tabs>
          <w:tab w:val="left" w:pos="1805"/>
        </w:tabs>
        <w:spacing w:after="0" w:line="276" w:lineRule="auto"/>
        <w:ind w:right="104" w:firstLine="71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051E">
        <w:rPr>
          <w:rFonts w:ascii="Times New Roman" w:hAnsi="Times New Roman" w:cs="Times New Roman"/>
          <w:b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b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b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на</w:t>
      </w:r>
      <w:r w:rsidRPr="00BA051E">
        <w:rPr>
          <w:rFonts w:ascii="Times New Roman" w:hAnsi="Times New Roman" w:cs="Times New Roman"/>
          <w:b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заседаниях</w:t>
      </w:r>
    </w:p>
    <w:p w14:paraId="0058B12A" w14:textId="77777777" w:rsidR="00BA051E" w:rsidRPr="00BA051E" w:rsidRDefault="00BA051E" w:rsidP="00D6213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5914D3B" w14:textId="77777777" w:rsidR="00BA051E" w:rsidRPr="00BA051E" w:rsidRDefault="00BA051E" w:rsidP="00D62139">
      <w:pPr>
        <w:tabs>
          <w:tab w:val="left" w:pos="1827"/>
        </w:tabs>
        <w:spacing w:after="0" w:line="276" w:lineRule="auto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1. В целях обеспечения присутствия на заседании граждан, 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 при подготовке к заседанию в зале, где проходит заседание, отводятся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места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для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(за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исключением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случаев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невозможности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личного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открытом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случае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необходимости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соблюдения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санитарно-эпидемиологических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ограничений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иных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соответствующих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обстоятельств, предусмотренных законодательством). Количество мест в зале, где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проходит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заседание,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для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определяется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председателем Собрания, председателем постоянной комиссии, иного коллегиального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Собрания </w:t>
      </w:r>
      <w:r w:rsidRPr="00BA051E">
        <w:rPr>
          <w:rFonts w:ascii="Times New Roman" w:hAnsi="Times New Roman" w:cs="Times New Roman"/>
          <w:sz w:val="26"/>
          <w:szCs w:val="26"/>
        </w:rPr>
        <w:t>(в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случае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отсутствия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–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его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заместителем)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зависимости от</w:t>
      </w:r>
      <w:r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количества участников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заседания, но не более</w:t>
      </w:r>
      <w:r w:rsidRPr="00BA051E">
        <w:rPr>
          <w:rFonts w:ascii="Times New Roman" w:hAnsi="Times New Roman" w:cs="Times New Roman"/>
          <w:spacing w:val="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10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мест.</w:t>
      </w:r>
    </w:p>
    <w:p w14:paraId="124CBA63" w14:textId="77777777" w:rsidR="00BA051E" w:rsidRPr="00BA051E" w:rsidRDefault="00BA051E" w:rsidP="00D62139">
      <w:pPr>
        <w:tabs>
          <w:tab w:val="left" w:pos="1827"/>
        </w:tabs>
        <w:spacing w:after="0" w:line="276" w:lineRule="auto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2. На заседании допускается личное присутствие не более 1 представителя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от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каждой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организации.</w:t>
      </w:r>
    </w:p>
    <w:p w14:paraId="249723AF" w14:textId="77777777" w:rsidR="00BA051E" w:rsidRPr="00BA051E" w:rsidRDefault="00BA051E" w:rsidP="00D62139">
      <w:pPr>
        <w:tabs>
          <w:tab w:val="left" w:pos="1925"/>
        </w:tabs>
        <w:spacing w:after="0" w:line="276" w:lineRule="auto"/>
        <w:ind w:right="105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3. 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случае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превышения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числа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представивших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заявку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намерением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личного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числа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свободных мест 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размещение производится в порядке их включения в список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соответствии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пунктом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12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настоящего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Положения.</w:t>
      </w:r>
    </w:p>
    <w:p w14:paraId="5540C17F" w14:textId="77777777" w:rsidR="00BA051E" w:rsidRPr="00BA051E" w:rsidRDefault="00BA051E" w:rsidP="00D62139">
      <w:pPr>
        <w:tabs>
          <w:tab w:val="left" w:pos="2019"/>
        </w:tabs>
        <w:spacing w:after="0" w:line="276" w:lineRule="auto"/>
        <w:ind w:right="105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4. Граждане,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представивших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заявку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намерением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личного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допускаются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участию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следующих случаях:</w:t>
      </w:r>
    </w:p>
    <w:p w14:paraId="304C0592" w14:textId="77777777" w:rsidR="00BA051E" w:rsidRPr="00BA051E" w:rsidRDefault="00BA051E" w:rsidP="00D26CAA">
      <w:pPr>
        <w:tabs>
          <w:tab w:val="left" w:pos="168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1) отсутствие</w:t>
      </w:r>
      <w:r w:rsidRPr="00BA051E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документа,</w:t>
      </w:r>
      <w:r w:rsidRPr="00BA051E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удостоверяющего</w:t>
      </w:r>
      <w:r w:rsidRPr="00BA051E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личность;</w:t>
      </w:r>
    </w:p>
    <w:p w14:paraId="6F7E831C" w14:textId="77777777" w:rsidR="00BA051E" w:rsidRPr="00BA051E" w:rsidRDefault="00BA051E" w:rsidP="00D62139">
      <w:pPr>
        <w:tabs>
          <w:tab w:val="left" w:pos="1692"/>
        </w:tabs>
        <w:spacing w:after="0" w:line="276" w:lineRule="auto"/>
        <w:ind w:left="-27" w:right="100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2) отсутствие документа, подтверждающего полномочия, – для представителя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организации.</w:t>
      </w:r>
    </w:p>
    <w:p w14:paraId="6378B78A" w14:textId="77777777" w:rsidR="00BA051E" w:rsidRPr="00BA051E" w:rsidRDefault="00BA051E" w:rsidP="00D62139">
      <w:pPr>
        <w:tabs>
          <w:tab w:val="left" w:pos="1819"/>
        </w:tabs>
        <w:spacing w:after="0" w:line="276" w:lineRule="auto"/>
        <w:ind w:left="1109" w:hanging="417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5. Граждане,</w:t>
      </w:r>
      <w:r w:rsidRPr="00BA051E">
        <w:rPr>
          <w:rFonts w:ascii="Times New Roman" w:hAnsi="Times New Roman" w:cs="Times New Roman"/>
          <w:spacing w:val="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представители</w:t>
      </w:r>
      <w:r w:rsidRPr="00BA051E">
        <w:rPr>
          <w:rFonts w:ascii="Times New Roman" w:hAnsi="Times New Roman" w:cs="Times New Roman"/>
          <w:spacing w:val="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допускаются</w:t>
      </w:r>
      <w:r w:rsidRPr="00BA051E">
        <w:rPr>
          <w:rFonts w:ascii="Times New Roman" w:hAnsi="Times New Roman" w:cs="Times New Roman"/>
          <w:spacing w:val="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зал</w:t>
      </w:r>
      <w:r w:rsidRPr="00BA051E">
        <w:rPr>
          <w:rFonts w:ascii="Times New Roman" w:hAnsi="Times New Roman" w:cs="Times New Roman"/>
          <w:spacing w:val="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</w:t>
      </w:r>
      <w:r w:rsidRPr="00BA051E">
        <w:rPr>
          <w:rFonts w:ascii="Times New Roman" w:hAnsi="Times New Roman" w:cs="Times New Roman"/>
          <w:spacing w:val="8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ранее</w:t>
      </w:r>
      <w:r w:rsidRPr="00BA051E">
        <w:rPr>
          <w:rFonts w:ascii="Times New Roman" w:hAnsi="Times New Roman" w:cs="Times New Roman"/>
          <w:spacing w:val="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чем</w:t>
      </w:r>
      <w:r w:rsidRPr="00BA051E">
        <w:rPr>
          <w:rFonts w:ascii="Times New Roman" w:hAnsi="Times New Roman" w:cs="Times New Roman"/>
          <w:spacing w:val="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</w:t>
      </w:r>
    </w:p>
    <w:p w14:paraId="29261867" w14:textId="77777777" w:rsidR="00BA051E" w:rsidRPr="00BA051E" w:rsidRDefault="00BA051E" w:rsidP="00D62139">
      <w:pPr>
        <w:spacing w:after="0" w:line="276" w:lineRule="auto"/>
        <w:ind w:right="104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15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минут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позднее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чем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5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минут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начала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предъявлении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документа,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удостоверяющего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личность.</w:t>
      </w:r>
    </w:p>
    <w:p w14:paraId="3582F725" w14:textId="77777777" w:rsidR="00BA051E" w:rsidRPr="00BA051E" w:rsidRDefault="00BA051E" w:rsidP="00D62139">
      <w:pPr>
        <w:tabs>
          <w:tab w:val="left" w:pos="2091"/>
        </w:tabs>
        <w:spacing w:after="0" w:line="276" w:lineRule="auto"/>
        <w:ind w:right="105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6. Процедуру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регистрации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осуществляет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уполномоченное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лицо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соблюдением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требований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Федерального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hyperlink r:id="rId8" w:history="1">
        <w:r w:rsidRPr="00BA051E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BA051E">
        <w:rPr>
          <w:rFonts w:ascii="Times New Roman" w:hAnsi="Times New Roman" w:cs="Times New Roman"/>
          <w:sz w:val="26"/>
          <w:szCs w:val="26"/>
        </w:rPr>
        <w:t>а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от 27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июля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2006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года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№</w:t>
      </w:r>
      <w:r w:rsidRPr="00BA051E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152-ФЗ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«О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персональных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данных».</w:t>
      </w:r>
    </w:p>
    <w:p w14:paraId="2DC1CC06" w14:textId="77777777" w:rsidR="00D26CAA" w:rsidRDefault="00D26CAA" w:rsidP="00D26CAA">
      <w:pPr>
        <w:ind w:left="662" w:right="512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C50041B" w14:textId="634A2030" w:rsidR="00BA051E" w:rsidRPr="00BA051E" w:rsidRDefault="00BA051E" w:rsidP="00BA051E">
      <w:pPr>
        <w:spacing w:before="74"/>
        <w:ind w:left="662" w:right="51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051E">
        <w:rPr>
          <w:rFonts w:ascii="Times New Roman" w:hAnsi="Times New Roman" w:cs="Times New Roman"/>
          <w:b/>
          <w:sz w:val="26"/>
          <w:szCs w:val="26"/>
        </w:rPr>
        <w:t>Глава</w:t>
      </w:r>
      <w:r w:rsidRPr="00BA051E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4.</w:t>
      </w:r>
      <w:r w:rsidRPr="00BA051E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Права</w:t>
      </w:r>
      <w:r w:rsidRPr="00BA051E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и</w:t>
      </w:r>
      <w:r w:rsidRPr="00BA051E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обязанности</w:t>
      </w:r>
      <w:r w:rsidRPr="00BA051E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граждан,</w:t>
      </w:r>
      <w:r w:rsidRPr="00BA051E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b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b/>
          <w:sz w:val="26"/>
          <w:szCs w:val="26"/>
        </w:rPr>
        <w:t>организаций</w:t>
      </w:r>
    </w:p>
    <w:p w14:paraId="1EDF86AB" w14:textId="77777777" w:rsidR="00BA051E" w:rsidRPr="00BA051E" w:rsidRDefault="00BA051E" w:rsidP="00D26CAA">
      <w:pPr>
        <w:tabs>
          <w:tab w:val="left" w:pos="1839"/>
        </w:tabs>
        <w:spacing w:after="0" w:line="276" w:lineRule="auto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lastRenderedPageBreak/>
        <w:t>1. Запрещается входить в помещение для заседания с оружием, входить 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выходить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время заседания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без разрешения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председательствующего,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также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разговаривать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во время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телефону.</w:t>
      </w:r>
    </w:p>
    <w:p w14:paraId="003E1083" w14:textId="77777777" w:rsidR="00BA051E" w:rsidRPr="00BA051E" w:rsidRDefault="00BA051E" w:rsidP="00D26CAA">
      <w:pPr>
        <w:tabs>
          <w:tab w:val="left" w:pos="1983"/>
        </w:tabs>
        <w:spacing w:after="0" w:line="276" w:lineRule="auto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2. Граждане,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лично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присутствующие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заседании, не вправе занимать места депутатов в зале, где проходит заседание, без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приглашения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председательствующего.</w:t>
      </w:r>
    </w:p>
    <w:p w14:paraId="680C2284" w14:textId="77777777" w:rsidR="00BA051E" w:rsidRPr="00BA051E" w:rsidRDefault="00BA051E" w:rsidP="00D26CAA">
      <w:pPr>
        <w:tabs>
          <w:tab w:val="left" w:pos="1983"/>
        </w:tabs>
        <w:spacing w:after="0" w:line="276" w:lineRule="auto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3. Граждане,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лично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присутствующие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вправе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предварительного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уведомления</w:t>
      </w:r>
      <w:r w:rsidRPr="00BA051E">
        <w:rPr>
          <w:rFonts w:ascii="Times New Roman" w:hAnsi="Times New Roman" w:cs="Times New Roman"/>
          <w:spacing w:val="6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председательствующего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делать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записи,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производить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фото-,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видео-,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аудиозапись,</w:t>
      </w:r>
      <w:r w:rsidRPr="00BA051E">
        <w:rPr>
          <w:rFonts w:ascii="Times New Roman" w:hAnsi="Times New Roman" w:cs="Times New Roman"/>
          <w:spacing w:val="6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использовать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персональные компьютеры, средства телефонной и сотовой связи, радиосвязи, 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также средств звукозаписи и обработки информации в той мере, в которой данные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действия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мешают проведению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заседания.</w:t>
      </w:r>
    </w:p>
    <w:p w14:paraId="3495133F" w14:textId="77777777" w:rsidR="00BA051E" w:rsidRPr="00BA051E" w:rsidRDefault="00BA051E" w:rsidP="00D26CAA">
      <w:pPr>
        <w:tabs>
          <w:tab w:val="left" w:pos="1812"/>
        </w:tabs>
        <w:spacing w:after="0" w:line="276" w:lineRule="auto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4. Граждане, представители организаций не имеют права вмешиваться в ход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обязаны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соблюдать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общественный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порядок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подчиняться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распоряжениям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председательствующего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заседании.</w:t>
      </w:r>
    </w:p>
    <w:p w14:paraId="56103253" w14:textId="77777777" w:rsidR="00BA051E" w:rsidRPr="00BA051E" w:rsidRDefault="00BA051E" w:rsidP="00D26CAA">
      <w:pPr>
        <w:tabs>
          <w:tab w:val="left" w:pos="1908"/>
        </w:tabs>
        <w:spacing w:after="0" w:line="276" w:lineRule="auto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5. Председательствующий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предоставляет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гражданину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представителю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право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задать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вопрос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выступить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рассматриваемому вопросу. Граждане, представители организаций не участвуют 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обсуждении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 принятии решений</w:t>
      </w:r>
      <w:r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 не должны препятствовать</w:t>
      </w:r>
      <w:r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ходу</w:t>
      </w:r>
      <w:r w:rsidRPr="00BA051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заседания.</w:t>
      </w:r>
    </w:p>
    <w:p w14:paraId="46677D35" w14:textId="77777777" w:rsidR="00BA051E" w:rsidRPr="00BA051E" w:rsidRDefault="00BA051E" w:rsidP="00D26CAA">
      <w:pPr>
        <w:tabs>
          <w:tab w:val="left" w:pos="1806"/>
        </w:tabs>
        <w:spacing w:after="0" w:line="276" w:lineRule="auto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6. 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случае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нарушения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пунктов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24 - 28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настоящего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Положения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председательствующий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делает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замечание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гражданину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представителю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организации, о чем делается соответствующая запись в протоколе заседания. При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повторном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нарушении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решению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председательствующего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удаляются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из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зала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чем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делается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соответствующая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запись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протоколе.</w:t>
      </w:r>
    </w:p>
    <w:p w14:paraId="0B3B390B" w14:textId="77777777" w:rsidR="00BA051E" w:rsidRPr="00BA051E" w:rsidRDefault="00BA051E" w:rsidP="00D26CAA">
      <w:pPr>
        <w:tabs>
          <w:tab w:val="left" w:pos="1810"/>
        </w:tabs>
        <w:spacing w:after="0" w:line="276" w:lineRule="auto"/>
        <w:ind w:right="108" w:firstLine="719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7. Отказ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гражданину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или</w:t>
      </w:r>
      <w:r w:rsidRPr="00BA051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представителю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доступе</w:t>
      </w:r>
      <w:r w:rsidRPr="00BA051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заседание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или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удаление его с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могут быть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обжалованы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судебном порядке.</w:t>
      </w:r>
    </w:p>
    <w:p w14:paraId="0466CAA6" w14:textId="77777777" w:rsidR="00D26CAA" w:rsidRDefault="00D26CAA" w:rsidP="00BA051E">
      <w:pPr>
        <w:spacing w:before="75"/>
        <w:ind w:left="4794"/>
        <w:rPr>
          <w:rFonts w:ascii="Times New Roman" w:hAnsi="Times New Roman" w:cs="Times New Roman"/>
          <w:sz w:val="26"/>
          <w:szCs w:val="26"/>
        </w:rPr>
      </w:pPr>
    </w:p>
    <w:p w14:paraId="1B00B9BE" w14:textId="77777777" w:rsidR="00D26CAA" w:rsidRDefault="00D26CAA" w:rsidP="00BA051E">
      <w:pPr>
        <w:spacing w:before="75"/>
        <w:ind w:left="4794"/>
        <w:rPr>
          <w:rFonts w:ascii="Times New Roman" w:hAnsi="Times New Roman" w:cs="Times New Roman"/>
          <w:sz w:val="26"/>
          <w:szCs w:val="26"/>
        </w:rPr>
      </w:pPr>
    </w:p>
    <w:p w14:paraId="5AF6A3D3" w14:textId="77777777" w:rsidR="00D26CAA" w:rsidRDefault="00D26CAA" w:rsidP="00BA051E">
      <w:pPr>
        <w:spacing w:before="75"/>
        <w:ind w:left="4794"/>
        <w:rPr>
          <w:rFonts w:ascii="Times New Roman" w:hAnsi="Times New Roman" w:cs="Times New Roman"/>
          <w:sz w:val="26"/>
          <w:szCs w:val="26"/>
        </w:rPr>
      </w:pPr>
    </w:p>
    <w:p w14:paraId="32B28AD8" w14:textId="77777777" w:rsidR="00D26CAA" w:rsidRDefault="00D26CAA" w:rsidP="00BA051E">
      <w:pPr>
        <w:spacing w:before="75"/>
        <w:ind w:left="4794"/>
        <w:rPr>
          <w:rFonts w:ascii="Times New Roman" w:hAnsi="Times New Roman" w:cs="Times New Roman"/>
          <w:sz w:val="26"/>
          <w:szCs w:val="26"/>
        </w:rPr>
      </w:pPr>
    </w:p>
    <w:p w14:paraId="42D5722B" w14:textId="77777777" w:rsidR="00D26CAA" w:rsidRDefault="00D26CAA" w:rsidP="00BA051E">
      <w:pPr>
        <w:spacing w:before="75"/>
        <w:ind w:left="4794"/>
        <w:rPr>
          <w:rFonts w:ascii="Times New Roman" w:hAnsi="Times New Roman" w:cs="Times New Roman"/>
          <w:sz w:val="26"/>
          <w:szCs w:val="26"/>
        </w:rPr>
      </w:pPr>
    </w:p>
    <w:p w14:paraId="699911D5" w14:textId="77777777" w:rsidR="00D26CAA" w:rsidRDefault="00D26CAA" w:rsidP="00BA051E">
      <w:pPr>
        <w:spacing w:before="75"/>
        <w:ind w:left="4794"/>
        <w:rPr>
          <w:rFonts w:ascii="Times New Roman" w:hAnsi="Times New Roman" w:cs="Times New Roman"/>
          <w:sz w:val="26"/>
          <w:szCs w:val="26"/>
        </w:rPr>
      </w:pPr>
    </w:p>
    <w:p w14:paraId="3C547D5B" w14:textId="77777777" w:rsidR="00D26CAA" w:rsidRDefault="00D26CAA" w:rsidP="00BA051E">
      <w:pPr>
        <w:spacing w:before="75"/>
        <w:ind w:left="4794"/>
        <w:rPr>
          <w:rFonts w:ascii="Times New Roman" w:hAnsi="Times New Roman" w:cs="Times New Roman"/>
          <w:sz w:val="26"/>
          <w:szCs w:val="26"/>
        </w:rPr>
      </w:pPr>
    </w:p>
    <w:p w14:paraId="64FAAD09" w14:textId="77777777" w:rsidR="00D26CAA" w:rsidRDefault="00D26CAA" w:rsidP="00BA051E">
      <w:pPr>
        <w:spacing w:before="75"/>
        <w:ind w:left="4794"/>
        <w:rPr>
          <w:rFonts w:ascii="Times New Roman" w:hAnsi="Times New Roman" w:cs="Times New Roman"/>
          <w:sz w:val="26"/>
          <w:szCs w:val="26"/>
        </w:rPr>
      </w:pPr>
    </w:p>
    <w:p w14:paraId="78845DC5" w14:textId="77777777" w:rsidR="00D26CAA" w:rsidRDefault="00D26CAA" w:rsidP="00BA051E">
      <w:pPr>
        <w:spacing w:before="75"/>
        <w:ind w:left="4794"/>
        <w:rPr>
          <w:rFonts w:ascii="Times New Roman" w:hAnsi="Times New Roman" w:cs="Times New Roman"/>
          <w:sz w:val="26"/>
          <w:szCs w:val="26"/>
        </w:rPr>
      </w:pPr>
    </w:p>
    <w:p w14:paraId="06831B36" w14:textId="77777777" w:rsidR="00D26CAA" w:rsidRDefault="00D26CAA" w:rsidP="00BA051E">
      <w:pPr>
        <w:spacing w:before="75"/>
        <w:ind w:left="4794"/>
        <w:rPr>
          <w:rFonts w:ascii="Times New Roman" w:hAnsi="Times New Roman" w:cs="Times New Roman"/>
          <w:sz w:val="26"/>
          <w:szCs w:val="26"/>
        </w:rPr>
      </w:pPr>
    </w:p>
    <w:p w14:paraId="7A0805DA" w14:textId="090E5943" w:rsidR="00BA051E" w:rsidRPr="00BA051E" w:rsidRDefault="00BA051E" w:rsidP="00D26CAA">
      <w:pPr>
        <w:spacing w:after="0" w:line="240" w:lineRule="auto"/>
        <w:ind w:left="4794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14:paraId="20D57881" w14:textId="74CD3D17" w:rsidR="00BA051E" w:rsidRDefault="00BA051E" w:rsidP="00D26CAA">
      <w:pPr>
        <w:tabs>
          <w:tab w:val="left" w:pos="6087"/>
          <w:tab w:val="left" w:pos="8472"/>
        </w:tabs>
        <w:spacing w:after="0" w:line="240" w:lineRule="auto"/>
        <w:ind w:left="4794" w:right="384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к Положению о порядке присутствия граждан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(физических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лиц),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том</w:t>
      </w:r>
      <w:r w:rsidRPr="00BA051E">
        <w:rPr>
          <w:rFonts w:ascii="Times New Roman" w:hAnsi="Times New Roman" w:cs="Times New Roman"/>
          <w:spacing w:val="6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числе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организаций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(юридических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C3197C">
        <w:rPr>
          <w:rFonts w:ascii="Times New Roman" w:hAnsi="Times New Roman" w:cs="Times New Roman"/>
          <w:sz w:val="26"/>
          <w:szCs w:val="26"/>
        </w:rPr>
        <w:t>лиц</w:t>
      </w:r>
      <w:r w:rsidR="00D26CAA">
        <w:rPr>
          <w:rFonts w:ascii="Times New Roman" w:hAnsi="Times New Roman" w:cs="Times New Roman"/>
          <w:sz w:val="26"/>
          <w:szCs w:val="26"/>
        </w:rPr>
        <w:t xml:space="preserve">), общественных </w:t>
      </w:r>
      <w:r w:rsidRPr="00BA051E">
        <w:rPr>
          <w:rFonts w:ascii="Times New Roman" w:hAnsi="Times New Roman" w:cs="Times New Roman"/>
          <w:sz w:val="26"/>
          <w:szCs w:val="26"/>
        </w:rPr>
        <w:t>объединений,</w:t>
      </w:r>
      <w:r w:rsidRPr="00BA051E">
        <w:rPr>
          <w:rFonts w:ascii="Times New Roman" w:hAnsi="Times New Roman" w:cs="Times New Roman"/>
          <w:spacing w:val="-6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государственных органов и органов местного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самоуправления,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="00D26CAA" w:rsidRPr="00BA051E">
        <w:rPr>
          <w:rFonts w:ascii="Times New Roman" w:hAnsi="Times New Roman" w:cs="Times New Roman"/>
          <w:sz w:val="26"/>
          <w:szCs w:val="26"/>
        </w:rPr>
        <w:t>заседаниях Собрания</w:t>
      </w:r>
      <w:r w:rsidRPr="00BA051E">
        <w:rPr>
          <w:rFonts w:ascii="Times New Roman" w:hAnsi="Times New Roman" w:cs="Times New Roman"/>
          <w:sz w:val="26"/>
          <w:szCs w:val="26"/>
        </w:rPr>
        <w:t xml:space="preserve"> </w:t>
      </w:r>
      <w:r w:rsidR="00D26CAA" w:rsidRPr="00BA051E">
        <w:rPr>
          <w:rFonts w:ascii="Times New Roman" w:hAnsi="Times New Roman" w:cs="Times New Roman"/>
          <w:sz w:val="26"/>
          <w:szCs w:val="26"/>
        </w:rPr>
        <w:t xml:space="preserve">представителей </w:t>
      </w:r>
      <w:r w:rsidR="00D26CAA">
        <w:rPr>
          <w:rFonts w:ascii="Times New Roman" w:hAnsi="Times New Roman" w:cs="Times New Roman"/>
          <w:sz w:val="26"/>
          <w:szCs w:val="26"/>
        </w:rPr>
        <w:t>сельского</w:t>
      </w:r>
      <w:r w:rsidR="00C3197C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D26CAA" w:rsidRPr="00D62139">
        <w:rPr>
          <w:rFonts w:ascii="Times New Roman" w:hAnsi="Times New Roman" w:cs="Times New Roman"/>
          <w:sz w:val="26"/>
          <w:szCs w:val="26"/>
        </w:rPr>
        <w:t>Подгорное</w:t>
      </w:r>
      <w:r w:rsidRPr="00BA051E">
        <w:rPr>
          <w:rFonts w:ascii="Times New Roman" w:hAnsi="Times New Roman" w:cs="Times New Roman"/>
          <w:sz w:val="26"/>
          <w:szCs w:val="26"/>
        </w:rPr>
        <w:t xml:space="preserve"> муниципального района Кинель-Черкасский Самарской области, его коллегиальных органов</w:t>
      </w:r>
    </w:p>
    <w:p w14:paraId="1D3305C6" w14:textId="77777777" w:rsidR="00D26CAA" w:rsidRPr="00BA051E" w:rsidRDefault="00D26CAA" w:rsidP="00D26CAA">
      <w:pPr>
        <w:tabs>
          <w:tab w:val="left" w:pos="6087"/>
          <w:tab w:val="left" w:pos="8472"/>
        </w:tabs>
        <w:spacing w:after="0" w:line="240" w:lineRule="auto"/>
        <w:ind w:left="4794" w:right="384"/>
        <w:rPr>
          <w:rFonts w:ascii="Times New Roman" w:hAnsi="Times New Roman" w:cs="Times New Roman"/>
          <w:sz w:val="26"/>
          <w:szCs w:val="26"/>
        </w:rPr>
      </w:pPr>
    </w:p>
    <w:p w14:paraId="387CAD87" w14:textId="77777777" w:rsidR="00BA051E" w:rsidRPr="00BA051E" w:rsidRDefault="00BA051E" w:rsidP="00D26CAA">
      <w:pPr>
        <w:pStyle w:val="2"/>
        <w:ind w:left="4724" w:hanging="613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ЗАЯВКА</w:t>
      </w:r>
    </w:p>
    <w:p w14:paraId="2219E485" w14:textId="77777777" w:rsidR="00BA051E" w:rsidRPr="00BA051E" w:rsidRDefault="00BA051E" w:rsidP="00D26CAA">
      <w:pPr>
        <w:spacing w:before="4"/>
        <w:ind w:left="647" w:right="640" w:hanging="613"/>
        <w:jc w:val="center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для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участия</w:t>
      </w:r>
      <w:r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</w:t>
      </w:r>
    </w:p>
    <w:p w14:paraId="566078F0" w14:textId="5346BB97" w:rsidR="00BA051E" w:rsidRPr="00BA051E" w:rsidRDefault="00BA051E" w:rsidP="00BA051E">
      <w:pPr>
        <w:spacing w:before="4"/>
        <w:ind w:left="647" w:right="642"/>
        <w:jc w:val="center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 xml:space="preserve">Собрания </w:t>
      </w:r>
      <w:r w:rsidR="00D26CAA" w:rsidRPr="00BA051E">
        <w:rPr>
          <w:rFonts w:ascii="Times New Roman" w:hAnsi="Times New Roman" w:cs="Times New Roman"/>
          <w:sz w:val="26"/>
          <w:szCs w:val="26"/>
        </w:rPr>
        <w:t>представител</w:t>
      </w:r>
      <w:r w:rsidR="00D26CAA">
        <w:rPr>
          <w:rFonts w:ascii="Times New Roman" w:hAnsi="Times New Roman" w:cs="Times New Roman"/>
          <w:sz w:val="26"/>
          <w:szCs w:val="26"/>
        </w:rPr>
        <w:t>ей сельского</w:t>
      </w:r>
      <w:r w:rsidR="00C3197C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D26CAA" w:rsidRPr="00D62139">
        <w:rPr>
          <w:rFonts w:ascii="Times New Roman" w:hAnsi="Times New Roman" w:cs="Times New Roman"/>
          <w:sz w:val="26"/>
          <w:szCs w:val="26"/>
        </w:rPr>
        <w:t>Подгорное</w:t>
      </w:r>
      <w:r w:rsidR="00D26CAA">
        <w:rPr>
          <w:rFonts w:ascii="Times New Roman" w:hAnsi="Times New Roman" w:cs="Times New Roman"/>
          <w:sz w:val="26"/>
          <w:szCs w:val="26"/>
        </w:rPr>
        <w:t xml:space="preserve"> </w:t>
      </w:r>
      <w:r w:rsidR="00D26CAA" w:rsidRPr="00BA051E">
        <w:rPr>
          <w:rFonts w:ascii="Times New Roman" w:hAnsi="Times New Roman" w:cs="Times New Roman"/>
          <w:sz w:val="26"/>
          <w:szCs w:val="26"/>
        </w:rPr>
        <w:t>муниципального</w:t>
      </w:r>
      <w:r w:rsidRPr="00BA051E">
        <w:rPr>
          <w:rFonts w:ascii="Times New Roman" w:hAnsi="Times New Roman" w:cs="Times New Roman"/>
          <w:sz w:val="26"/>
          <w:szCs w:val="26"/>
        </w:rPr>
        <w:t xml:space="preserve"> района Кинель-Черкасский Самарской области</w:t>
      </w:r>
    </w:p>
    <w:p w14:paraId="4E0C78FC" w14:textId="77777777" w:rsidR="00BA051E" w:rsidRPr="00BA051E" w:rsidRDefault="00BA051E" w:rsidP="00BA051E">
      <w:pPr>
        <w:spacing w:before="4"/>
        <w:ind w:left="647" w:right="642"/>
        <w:jc w:val="center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 xml:space="preserve"> (ее коллегиальных органов) </w:t>
      </w:r>
    </w:p>
    <w:p w14:paraId="4F8A47AB" w14:textId="77777777" w:rsidR="00BA051E" w:rsidRPr="00BA051E" w:rsidRDefault="00BA051E" w:rsidP="00D26CAA">
      <w:pPr>
        <w:tabs>
          <w:tab w:val="left" w:pos="9514"/>
        </w:tabs>
        <w:spacing w:line="271" w:lineRule="exact"/>
        <w:ind w:firstLine="426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Я,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 w:cs="Times New Roman"/>
          <w:sz w:val="26"/>
          <w:szCs w:val="26"/>
        </w:rPr>
        <w:t>,</w:t>
      </w:r>
    </w:p>
    <w:p w14:paraId="06EC4916" w14:textId="77777777" w:rsidR="00BA051E" w:rsidRPr="00BA051E" w:rsidRDefault="00BA051E" w:rsidP="00D26CAA">
      <w:pPr>
        <w:ind w:right="642" w:firstLine="426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A051E">
        <w:rPr>
          <w:rFonts w:ascii="Times New Roman" w:hAnsi="Times New Roman" w:cs="Times New Roman"/>
          <w:i/>
          <w:sz w:val="26"/>
          <w:szCs w:val="26"/>
        </w:rPr>
        <w:t>(фамилия,</w:t>
      </w:r>
      <w:r w:rsidRPr="00BA051E">
        <w:rPr>
          <w:rFonts w:ascii="Times New Roman" w:hAnsi="Times New Roman" w:cs="Times New Roman"/>
          <w:i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имя,</w:t>
      </w:r>
      <w:r w:rsidRPr="00BA051E">
        <w:rPr>
          <w:rFonts w:ascii="Times New Roman" w:hAnsi="Times New Roman" w:cs="Times New Roman"/>
          <w:i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отчество</w:t>
      </w:r>
      <w:r w:rsidRPr="00BA051E">
        <w:rPr>
          <w:rFonts w:ascii="Times New Roman" w:hAnsi="Times New Roman" w:cs="Times New Roman"/>
          <w:i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(при</w:t>
      </w:r>
      <w:r w:rsidRPr="00BA051E">
        <w:rPr>
          <w:rFonts w:ascii="Times New Roman" w:hAnsi="Times New Roman" w:cs="Times New Roman"/>
          <w:i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наличии)</w:t>
      </w:r>
      <w:r w:rsidRPr="00BA051E">
        <w:rPr>
          <w:rFonts w:ascii="Times New Roman" w:hAnsi="Times New Roman" w:cs="Times New Roman"/>
          <w:i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заявителя)</w:t>
      </w:r>
    </w:p>
    <w:p w14:paraId="26EB1003" w14:textId="77777777" w:rsidR="00BA051E" w:rsidRPr="00BA051E" w:rsidRDefault="00BA051E" w:rsidP="00D26CAA">
      <w:pPr>
        <w:tabs>
          <w:tab w:val="left" w:pos="3062"/>
          <w:tab w:val="left" w:pos="6432"/>
          <w:tab w:val="left" w:pos="9538"/>
        </w:tabs>
        <w:ind w:firstLine="426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паспорт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серия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 w:cs="Times New Roman"/>
          <w:sz w:val="26"/>
          <w:szCs w:val="26"/>
        </w:rPr>
        <w:t>номер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 w:cs="Times New Roman"/>
          <w:sz w:val="26"/>
          <w:szCs w:val="26"/>
        </w:rPr>
        <w:t>выдан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22D1FF8F" w14:textId="7930853C" w:rsidR="00BA051E" w:rsidRPr="00BA051E" w:rsidRDefault="00BA051E" w:rsidP="00D26CAA">
      <w:pPr>
        <w:tabs>
          <w:tab w:val="left" w:pos="6055"/>
          <w:tab w:val="left" w:pos="8119"/>
          <w:tab w:val="left" w:pos="8987"/>
        </w:tabs>
        <w:spacing w:before="4" w:line="271" w:lineRule="exact"/>
        <w:ind w:firstLine="426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proofErr w:type="gramStart"/>
      <w:r w:rsidRPr="00BA051E">
        <w:rPr>
          <w:rFonts w:ascii="Times New Roman" w:hAnsi="Times New Roman" w:cs="Times New Roman"/>
          <w:sz w:val="26"/>
          <w:szCs w:val="26"/>
        </w:rPr>
        <w:t>«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proofErr w:type="gramEnd"/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   </w:t>
      </w:r>
      <w:proofErr w:type="gramStart"/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pacing w:val="22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»</w:t>
      </w:r>
      <w:proofErr w:type="gramEnd"/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 w:cs="Times New Roman"/>
          <w:sz w:val="26"/>
          <w:szCs w:val="26"/>
        </w:rPr>
        <w:t>года,</w:t>
      </w:r>
    </w:p>
    <w:p w14:paraId="6D45DAD3" w14:textId="0A9B4204" w:rsidR="00BA051E" w:rsidRPr="00BA051E" w:rsidRDefault="00D26CAA" w:rsidP="00D26CAA">
      <w:pPr>
        <w:tabs>
          <w:tab w:val="left" w:pos="3360"/>
          <w:tab w:val="center" w:pos="4680"/>
        </w:tabs>
        <w:spacing w:after="0" w:line="240" w:lineRule="auto"/>
        <w:ind w:firstLine="426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ab/>
      </w:r>
      <w:r w:rsidR="00BA051E" w:rsidRPr="00BA051E">
        <w:rPr>
          <w:rFonts w:ascii="Times New Roman" w:hAnsi="Times New Roman" w:cs="Times New Roman"/>
          <w:i/>
          <w:sz w:val="26"/>
          <w:szCs w:val="26"/>
        </w:rPr>
        <w:t>(кем</w:t>
      </w:r>
      <w:r w:rsidR="00BA051E" w:rsidRPr="00BA051E">
        <w:rPr>
          <w:rFonts w:ascii="Times New Roman" w:hAnsi="Times New Roman" w:cs="Times New Roman"/>
          <w:i/>
          <w:spacing w:val="51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/>
          <w:sz w:val="26"/>
          <w:szCs w:val="26"/>
        </w:rPr>
        <w:t>и</w:t>
      </w:r>
      <w:r w:rsidR="00BA051E" w:rsidRPr="00BA051E">
        <w:rPr>
          <w:rFonts w:ascii="Times New Roman" w:hAnsi="Times New Roman" w:cs="Times New Roman"/>
          <w:i/>
          <w:spacing w:val="53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/>
          <w:sz w:val="26"/>
          <w:szCs w:val="26"/>
        </w:rPr>
        <w:t>когда</w:t>
      </w:r>
      <w:r w:rsidR="00BA051E" w:rsidRPr="00BA051E">
        <w:rPr>
          <w:rFonts w:ascii="Times New Roman" w:hAnsi="Times New Roman" w:cs="Times New Roman"/>
          <w:i/>
          <w:spacing w:val="52"/>
          <w:sz w:val="26"/>
          <w:szCs w:val="26"/>
        </w:rPr>
        <w:t xml:space="preserve"> </w:t>
      </w:r>
      <w:r w:rsidR="00BA051E" w:rsidRPr="00BA051E">
        <w:rPr>
          <w:rFonts w:ascii="Times New Roman" w:hAnsi="Times New Roman" w:cs="Times New Roman"/>
          <w:i/>
          <w:sz w:val="26"/>
          <w:szCs w:val="26"/>
        </w:rPr>
        <w:t>выдан)</w:t>
      </w:r>
    </w:p>
    <w:p w14:paraId="2BE8D49A" w14:textId="5BF5155E" w:rsidR="00BA051E" w:rsidRPr="00BA051E" w:rsidRDefault="00BA051E" w:rsidP="00D26CAA">
      <w:pPr>
        <w:tabs>
          <w:tab w:val="left" w:pos="4366"/>
          <w:tab w:val="left" w:pos="7769"/>
        </w:tabs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прошу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включить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меня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число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участников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 xml:space="preserve">Собрания </w:t>
      </w:r>
      <w:r w:rsidR="00D26CAA" w:rsidRPr="00BA051E">
        <w:rPr>
          <w:rFonts w:ascii="Times New Roman" w:hAnsi="Times New Roman" w:cs="Times New Roman"/>
          <w:sz w:val="26"/>
          <w:szCs w:val="26"/>
        </w:rPr>
        <w:t>представителей сельского</w:t>
      </w:r>
      <w:r w:rsidRPr="00BA051E">
        <w:rPr>
          <w:rFonts w:ascii="Times New Roman" w:hAnsi="Times New Roman" w:cs="Times New Roman"/>
          <w:sz w:val="26"/>
          <w:szCs w:val="26"/>
        </w:rPr>
        <w:t xml:space="preserve"> поселения ________ муниципального района Кинель-Черкасский Самарской области (ее коллегиальных органов), которое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 xml:space="preserve">состоится </w:t>
      </w:r>
      <w:proofErr w:type="gramStart"/>
      <w:r w:rsidRPr="00BA051E">
        <w:rPr>
          <w:rFonts w:ascii="Times New Roman" w:hAnsi="Times New Roman" w:cs="Times New Roman"/>
          <w:sz w:val="26"/>
          <w:szCs w:val="26"/>
        </w:rPr>
        <w:t>«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proofErr w:type="gramEnd"/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   </w:t>
      </w:r>
      <w:proofErr w:type="gramStart"/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pacing w:val="22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»</w:t>
      </w:r>
      <w:proofErr w:type="gramEnd"/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 w:cs="Times New Roman"/>
          <w:sz w:val="26"/>
          <w:szCs w:val="26"/>
        </w:rPr>
        <w:t>года в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proofErr w:type="gramStart"/>
      <w:r w:rsidRPr="00BA051E">
        <w:rPr>
          <w:rFonts w:ascii="Times New Roman" w:hAnsi="Times New Roman" w:cs="Times New Roman"/>
          <w:sz w:val="26"/>
          <w:szCs w:val="26"/>
        </w:rPr>
        <w:t>«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proofErr w:type="gramEnd"/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     </w:t>
      </w:r>
      <w:proofErr w:type="gramStart"/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pacing w:val="22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»</w:t>
      </w:r>
      <w:proofErr w:type="gramEnd"/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часов «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 w:cs="Times New Roman"/>
          <w:sz w:val="26"/>
          <w:szCs w:val="26"/>
        </w:rPr>
        <w:t>»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мин,</w:t>
      </w:r>
    </w:p>
    <w:p w14:paraId="1E30ECD7" w14:textId="4789B93D" w:rsidR="00BA051E" w:rsidRPr="00BA051E" w:rsidRDefault="00BA051E" w:rsidP="00D26CAA">
      <w:pPr>
        <w:tabs>
          <w:tab w:val="left" w:pos="9349"/>
        </w:tabs>
        <w:spacing w:line="268" w:lineRule="exact"/>
        <w:ind w:firstLine="426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для</w:t>
      </w:r>
      <w:r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присутствия</w:t>
      </w:r>
      <w:r w:rsidRPr="00BA051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при</w:t>
      </w:r>
      <w:r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обсуждении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D26CAA" w:rsidRPr="00BA051E">
        <w:rPr>
          <w:rFonts w:ascii="Times New Roman" w:hAnsi="Times New Roman" w:cs="Times New Roman"/>
          <w:sz w:val="26"/>
          <w:szCs w:val="26"/>
        </w:rPr>
        <w:t>по</w:t>
      </w:r>
      <w:r w:rsidR="00D26CAA"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D26CAA" w:rsidRPr="00BA051E">
        <w:rPr>
          <w:rFonts w:ascii="Times New Roman" w:hAnsi="Times New Roman" w:cs="Times New Roman"/>
          <w:sz w:val="26"/>
          <w:szCs w:val="26"/>
        </w:rPr>
        <w:t>вопросу</w:t>
      </w:r>
      <w:r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10937BE9" w14:textId="0D964FE4" w:rsidR="00BA051E" w:rsidRPr="00BA051E" w:rsidRDefault="00BA051E" w:rsidP="00D26CAA">
      <w:pPr>
        <w:tabs>
          <w:tab w:val="left" w:pos="9338"/>
        </w:tabs>
        <w:spacing w:line="250" w:lineRule="exact"/>
        <w:ind w:firstLine="426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37BA0C71" w14:textId="77777777" w:rsidR="00BA051E" w:rsidRPr="00BA051E" w:rsidRDefault="00BA051E" w:rsidP="00D26CAA">
      <w:pPr>
        <w:ind w:firstLine="426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О</w:t>
      </w:r>
      <w:r w:rsidRPr="00BA051E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себе</w:t>
      </w:r>
      <w:r w:rsidRPr="00BA051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сообщаю</w:t>
      </w:r>
      <w:r w:rsidRPr="00BA051E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следующие</w:t>
      </w:r>
      <w:r w:rsidRPr="00BA051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контактные</w:t>
      </w:r>
      <w:r w:rsidRPr="00BA051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данные:</w:t>
      </w:r>
    </w:p>
    <w:p w14:paraId="777C2842" w14:textId="77777777" w:rsidR="00BA051E" w:rsidRDefault="00BA051E" w:rsidP="00D26CAA">
      <w:pPr>
        <w:tabs>
          <w:tab w:val="left" w:pos="9490"/>
          <w:tab w:val="left" w:pos="9540"/>
        </w:tabs>
        <w:spacing w:before="4"/>
        <w:ind w:right="867" w:firstLine="426"/>
        <w:rPr>
          <w:rFonts w:ascii="Times New Roman" w:hAnsi="Times New Roman" w:cs="Times New Roman"/>
          <w:spacing w:val="-61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телефон</w:t>
      </w:r>
      <w:r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 (или)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адрес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электронной</w:t>
      </w:r>
      <w:r w:rsidRPr="00BA051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почты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 w:cs="Times New Roman"/>
          <w:sz w:val="26"/>
          <w:szCs w:val="26"/>
        </w:rPr>
        <w:t>,</w:t>
      </w:r>
      <w:r w:rsidRPr="00BA051E">
        <w:rPr>
          <w:rFonts w:ascii="Times New Roman" w:hAnsi="Times New Roman" w:cs="Times New Roman"/>
          <w:spacing w:val="-61"/>
          <w:sz w:val="26"/>
          <w:szCs w:val="26"/>
        </w:rPr>
        <w:t xml:space="preserve"> </w:t>
      </w:r>
    </w:p>
    <w:p w14:paraId="71216AAD" w14:textId="77777777" w:rsidR="00BA051E" w:rsidRPr="00BA051E" w:rsidRDefault="00BA051E" w:rsidP="00D26CAA">
      <w:pPr>
        <w:tabs>
          <w:tab w:val="left" w:pos="9490"/>
          <w:tab w:val="left" w:pos="9540"/>
        </w:tabs>
        <w:spacing w:before="4"/>
        <w:ind w:right="867" w:firstLine="426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pacing w:val="-1"/>
          <w:sz w:val="26"/>
          <w:szCs w:val="26"/>
        </w:rPr>
        <w:t>адрес</w:t>
      </w:r>
      <w:r w:rsidRPr="00BA051E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проживания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2A06750C" w14:textId="09943972" w:rsidR="00BA051E" w:rsidRPr="00BA051E" w:rsidRDefault="00BA051E" w:rsidP="00D26CAA">
      <w:pPr>
        <w:tabs>
          <w:tab w:val="left" w:pos="9470"/>
        </w:tabs>
        <w:spacing w:line="269" w:lineRule="exact"/>
        <w:ind w:firstLine="426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26954E35" w14:textId="1BA48B71" w:rsidR="00BA051E" w:rsidRPr="00BA051E" w:rsidRDefault="00BA051E" w:rsidP="00D26CAA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Уведомляю,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что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ходе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участия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заседании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 xml:space="preserve">Собрания </w:t>
      </w:r>
      <w:r w:rsidR="00D26CAA" w:rsidRPr="00BA051E">
        <w:rPr>
          <w:rFonts w:ascii="Times New Roman" w:hAnsi="Times New Roman" w:cs="Times New Roman"/>
          <w:sz w:val="26"/>
          <w:szCs w:val="26"/>
        </w:rPr>
        <w:t>представител</w:t>
      </w:r>
      <w:r w:rsidR="00D26CAA">
        <w:rPr>
          <w:rFonts w:ascii="Times New Roman" w:hAnsi="Times New Roman" w:cs="Times New Roman"/>
          <w:sz w:val="26"/>
          <w:szCs w:val="26"/>
        </w:rPr>
        <w:t>ей сельского</w:t>
      </w:r>
      <w:r w:rsidR="00C3197C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D26CAA" w:rsidRPr="00D62139">
        <w:rPr>
          <w:rFonts w:ascii="Times New Roman" w:hAnsi="Times New Roman" w:cs="Times New Roman"/>
          <w:sz w:val="26"/>
          <w:szCs w:val="26"/>
        </w:rPr>
        <w:t>Подгорное</w:t>
      </w:r>
      <w:r w:rsidR="00D26CAA" w:rsidRPr="00BA051E">
        <w:rPr>
          <w:rFonts w:ascii="Times New Roman" w:hAnsi="Times New Roman" w:cs="Times New Roman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муниципального района Кинель-Черкасский Самарской области (</w:t>
      </w:r>
      <w:r w:rsidR="00D26CAA" w:rsidRPr="00BA051E">
        <w:rPr>
          <w:rFonts w:ascii="Times New Roman" w:hAnsi="Times New Roman" w:cs="Times New Roman"/>
          <w:sz w:val="26"/>
          <w:szCs w:val="26"/>
        </w:rPr>
        <w:t>Коллегиального органа</w:t>
      </w:r>
      <w:r w:rsidRPr="00BA051E">
        <w:rPr>
          <w:rFonts w:ascii="Times New Roman" w:hAnsi="Times New Roman" w:cs="Times New Roman"/>
          <w:sz w:val="26"/>
          <w:szCs w:val="26"/>
        </w:rPr>
        <w:t>)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намереваюсь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(не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намереваюсь)</w:t>
      </w:r>
      <w:r w:rsidRPr="00BA051E">
        <w:rPr>
          <w:rFonts w:ascii="Times New Roman" w:hAnsi="Times New Roman" w:cs="Times New Roman"/>
          <w:spacing w:val="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(нужное</w:t>
      </w:r>
      <w:r w:rsidRPr="00BA051E">
        <w:rPr>
          <w:rFonts w:ascii="Times New Roman" w:hAnsi="Times New Roman" w:cs="Times New Roman"/>
          <w:i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 xml:space="preserve">подчеркнуть) </w:t>
      </w:r>
      <w:r w:rsidRPr="00BA051E">
        <w:rPr>
          <w:rFonts w:ascii="Times New Roman" w:hAnsi="Times New Roman" w:cs="Times New Roman"/>
          <w:sz w:val="26"/>
          <w:szCs w:val="26"/>
        </w:rPr>
        <w:t xml:space="preserve">осуществлять фото-, аудио- и видеозапись, использовать </w:t>
      </w:r>
      <w:r w:rsidRPr="00BA051E">
        <w:rPr>
          <w:rFonts w:ascii="Times New Roman" w:hAnsi="Times New Roman" w:cs="Times New Roman"/>
          <w:sz w:val="26"/>
          <w:szCs w:val="26"/>
        </w:rPr>
        <w:lastRenderedPageBreak/>
        <w:t>персональный компьютер,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средства телефонной и сотовой связи, радиосвязи, а также средства звукозаписи 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обработки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информации.</w:t>
      </w:r>
    </w:p>
    <w:p w14:paraId="3BF2D109" w14:textId="699AFEF8" w:rsidR="00C3197C" w:rsidRDefault="00BA051E" w:rsidP="00D26CAA">
      <w:pPr>
        <w:tabs>
          <w:tab w:val="left" w:pos="9214"/>
        </w:tabs>
        <w:spacing w:line="268" w:lineRule="exact"/>
        <w:ind w:firstLine="426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Являюсь</w:t>
      </w:r>
      <w:r w:rsidRPr="00BA051E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представителем</w:t>
      </w:r>
      <w:r w:rsidR="00D26CAA" w:rsidRPr="00BA051E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D26CAA"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="00D26CAA" w:rsidRPr="00BA051E">
        <w:rPr>
          <w:rFonts w:ascii="Times New Roman" w:hAnsi="Times New Roman" w:cs="Times New Roman"/>
          <w:sz w:val="26"/>
          <w:szCs w:val="26"/>
          <w:u w:val="single"/>
          <w:vertAlign w:val="superscript"/>
        </w:rPr>
        <w:tab/>
      </w:r>
      <w:r w:rsidRPr="00BA051E">
        <w:rPr>
          <w:rFonts w:ascii="Times New Roman" w:hAnsi="Times New Roman" w:cs="Times New Roman"/>
          <w:sz w:val="26"/>
          <w:szCs w:val="26"/>
        </w:rPr>
        <w:t>,</w:t>
      </w:r>
    </w:p>
    <w:p w14:paraId="6D4A0FEC" w14:textId="77777777" w:rsidR="00BA051E" w:rsidRPr="00BA051E" w:rsidRDefault="00BA051E" w:rsidP="00D26CAA">
      <w:pPr>
        <w:tabs>
          <w:tab w:val="left" w:pos="9472"/>
        </w:tabs>
        <w:spacing w:before="2"/>
        <w:ind w:right="395" w:firstLine="426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(наименование</w:t>
      </w:r>
      <w:r w:rsidRPr="00BA051E">
        <w:rPr>
          <w:rFonts w:ascii="Times New Roman" w:hAnsi="Times New Roman" w:cs="Times New Roman"/>
          <w:i/>
          <w:spacing w:val="1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организации</w:t>
      </w:r>
      <w:r w:rsidRPr="00BA051E">
        <w:rPr>
          <w:rFonts w:ascii="Times New Roman" w:hAnsi="Times New Roman" w:cs="Times New Roman"/>
          <w:i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(юридического</w:t>
      </w:r>
      <w:r w:rsidRPr="00BA051E">
        <w:rPr>
          <w:rFonts w:ascii="Times New Roman" w:hAnsi="Times New Roman" w:cs="Times New Roman"/>
          <w:i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лица),</w:t>
      </w:r>
      <w:r w:rsidRPr="00BA051E">
        <w:rPr>
          <w:rFonts w:ascii="Times New Roman" w:hAnsi="Times New Roman" w:cs="Times New Roman"/>
          <w:i/>
          <w:spacing w:val="17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общественного</w:t>
      </w:r>
      <w:r w:rsidRPr="00BA051E">
        <w:rPr>
          <w:rFonts w:ascii="Times New Roman" w:hAnsi="Times New Roman" w:cs="Times New Roman"/>
          <w:i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объединения,</w:t>
      </w:r>
      <w:r w:rsidRPr="00BA051E">
        <w:rPr>
          <w:rFonts w:ascii="Times New Roman" w:hAnsi="Times New Roman" w:cs="Times New Roman"/>
          <w:i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государственного</w:t>
      </w:r>
      <w:r w:rsidRPr="00BA051E">
        <w:rPr>
          <w:rFonts w:ascii="Times New Roman" w:hAnsi="Times New Roman" w:cs="Times New Roman"/>
          <w:i/>
          <w:spacing w:val="-5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i/>
          <w:spacing w:val="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или</w:t>
      </w:r>
      <w:r w:rsidRPr="00BA051E">
        <w:rPr>
          <w:rFonts w:ascii="Times New Roman" w:hAnsi="Times New Roman" w:cs="Times New Roman"/>
          <w:i/>
          <w:spacing w:val="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органа</w:t>
      </w:r>
      <w:r w:rsidRPr="00BA051E">
        <w:rPr>
          <w:rFonts w:ascii="Times New Roman" w:hAnsi="Times New Roman" w:cs="Times New Roman"/>
          <w:i/>
          <w:spacing w:val="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местного</w:t>
      </w:r>
      <w:r w:rsidRPr="00BA051E">
        <w:rPr>
          <w:rFonts w:ascii="Times New Roman" w:hAnsi="Times New Roman" w:cs="Times New Roman"/>
          <w:i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самоуправления,</w:t>
      </w:r>
      <w:r w:rsidRPr="00BA051E">
        <w:rPr>
          <w:rFonts w:ascii="Times New Roman" w:hAnsi="Times New Roman" w:cs="Times New Roman"/>
          <w:i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представителем</w:t>
      </w:r>
      <w:r w:rsidRPr="00BA051E">
        <w:rPr>
          <w:rFonts w:ascii="Times New Roman" w:hAnsi="Times New Roman" w:cs="Times New Roman"/>
          <w:i/>
          <w:spacing w:val="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которого</w:t>
      </w:r>
      <w:r w:rsidRPr="00BA051E">
        <w:rPr>
          <w:rFonts w:ascii="Times New Roman" w:hAnsi="Times New Roman" w:cs="Times New Roman"/>
          <w:i/>
          <w:spacing w:val="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является</w:t>
      </w:r>
      <w:r w:rsidRPr="00BA051E">
        <w:rPr>
          <w:rFonts w:ascii="Times New Roman" w:hAnsi="Times New Roman" w:cs="Times New Roman"/>
          <w:i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гражданин</w:t>
      </w:r>
      <w:r w:rsidRPr="00BA051E">
        <w:rPr>
          <w:rFonts w:ascii="Times New Roman" w:hAnsi="Times New Roman" w:cs="Times New Roman"/>
          <w:i/>
          <w:spacing w:val="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или</w:t>
      </w:r>
      <w:r w:rsidRPr="00BA051E">
        <w:rPr>
          <w:rFonts w:ascii="Times New Roman" w:hAnsi="Times New Roman" w:cs="Times New Roman"/>
          <w:i/>
          <w:spacing w:val="-5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в</w:t>
      </w:r>
      <w:r w:rsidRPr="00BA051E">
        <w:rPr>
          <w:rFonts w:ascii="Times New Roman" w:hAnsi="Times New Roman" w:cs="Times New Roman"/>
          <w:i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котором</w:t>
      </w:r>
      <w:r w:rsidRPr="00BA051E">
        <w:rPr>
          <w:rFonts w:ascii="Times New Roman" w:hAnsi="Times New Roman" w:cs="Times New Roman"/>
          <w:i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имеет иной</w:t>
      </w:r>
      <w:r w:rsidRPr="00BA051E">
        <w:rPr>
          <w:rFonts w:ascii="Times New Roman" w:hAnsi="Times New Roman" w:cs="Times New Roman"/>
          <w:i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/>
          <w:sz w:val="26"/>
          <w:szCs w:val="26"/>
        </w:rPr>
        <w:t>статус)</w:t>
      </w:r>
    </w:p>
    <w:p w14:paraId="4D51BFC7" w14:textId="4CCDFA54" w:rsidR="00BA051E" w:rsidRPr="00BA051E" w:rsidRDefault="00BA051E" w:rsidP="00D26CAA">
      <w:pPr>
        <w:tabs>
          <w:tab w:val="left" w:pos="9346"/>
        </w:tabs>
        <w:spacing w:before="3"/>
        <w:ind w:firstLine="426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где</w:t>
      </w:r>
      <w:r w:rsidRPr="00BA051E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занимаю</w:t>
      </w:r>
      <w:r w:rsidRPr="00BA051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должность</w:t>
      </w:r>
      <w:r w:rsidRPr="00BA051E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(являюсь)</w:t>
      </w:r>
      <w:r w:rsidRPr="00BA051E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231AE5A3" w14:textId="77777777" w:rsidR="00BA051E" w:rsidRPr="00BA051E" w:rsidRDefault="00BA051E" w:rsidP="00D26CAA">
      <w:pPr>
        <w:tabs>
          <w:tab w:val="left" w:pos="2394"/>
        </w:tabs>
        <w:spacing w:before="96"/>
        <w:ind w:firstLine="426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Дата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4472785B" w14:textId="77777777" w:rsidR="00BA051E" w:rsidRPr="00BA051E" w:rsidRDefault="00BA051E" w:rsidP="00D26CAA">
      <w:pPr>
        <w:tabs>
          <w:tab w:val="left" w:pos="5431"/>
        </w:tabs>
        <w:spacing w:before="96" w:line="271" w:lineRule="exact"/>
        <w:ind w:firstLine="426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 xml:space="preserve">Заявитель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  <w:u w:val="single"/>
        </w:rPr>
        <w:tab/>
      </w:r>
    </w:p>
    <w:p w14:paraId="7680121F" w14:textId="77777777" w:rsidR="00BA051E" w:rsidRPr="00BA051E" w:rsidRDefault="00BA051E" w:rsidP="00D26CAA">
      <w:pPr>
        <w:ind w:firstLine="426"/>
        <w:rPr>
          <w:rFonts w:ascii="Times New Roman" w:hAnsi="Times New Roman" w:cs="Times New Roman"/>
          <w:i/>
          <w:sz w:val="26"/>
          <w:szCs w:val="26"/>
        </w:rPr>
      </w:pPr>
      <w:r w:rsidRPr="00BA051E">
        <w:rPr>
          <w:rFonts w:ascii="Times New Roman" w:hAnsi="Times New Roman" w:cs="Times New Roman"/>
          <w:i/>
          <w:sz w:val="26"/>
          <w:szCs w:val="26"/>
        </w:rPr>
        <w:t>(подпись)</w:t>
      </w:r>
    </w:p>
    <w:p w14:paraId="153F7595" w14:textId="77777777" w:rsidR="00BA051E" w:rsidRPr="00BA051E" w:rsidRDefault="00BA051E" w:rsidP="00D26CAA">
      <w:pPr>
        <w:spacing w:line="20" w:lineRule="exact"/>
        <w:ind w:firstLine="426"/>
        <w:rPr>
          <w:rFonts w:ascii="Times New Roman" w:hAnsi="Times New Roman" w:cs="Times New Roman"/>
          <w:sz w:val="26"/>
          <w:szCs w:val="26"/>
        </w:rPr>
      </w:pPr>
    </w:p>
    <w:p w14:paraId="3E8E9C76" w14:textId="7A346940" w:rsidR="00BA051E" w:rsidRPr="00BA051E" w:rsidRDefault="00BA051E" w:rsidP="00D26CAA">
      <w:pPr>
        <w:tabs>
          <w:tab w:val="left" w:pos="8364"/>
        </w:tabs>
        <w:spacing w:before="10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BA051E">
        <w:rPr>
          <w:rFonts w:ascii="Times New Roman" w:hAnsi="Times New Roman" w:cs="Times New Roman"/>
          <w:sz w:val="26"/>
          <w:szCs w:val="26"/>
        </w:rPr>
        <w:t xml:space="preserve"> Заполняется, если гражданин является представителем организации (юридического</w:t>
      </w:r>
      <w:r w:rsidRPr="00BA051E">
        <w:rPr>
          <w:rFonts w:ascii="Times New Roman" w:hAnsi="Times New Roman" w:cs="Times New Roman"/>
          <w:spacing w:val="-56"/>
          <w:sz w:val="26"/>
          <w:szCs w:val="26"/>
        </w:rPr>
        <w:t xml:space="preserve"> </w:t>
      </w:r>
      <w:r w:rsidR="00D26CAA">
        <w:rPr>
          <w:rFonts w:ascii="Times New Roman" w:hAnsi="Times New Roman" w:cs="Times New Roman"/>
          <w:spacing w:val="-5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pacing w:val="-5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лица),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общественного объединения.</w:t>
      </w:r>
    </w:p>
    <w:p w14:paraId="001531B7" w14:textId="77777777" w:rsidR="00BA051E" w:rsidRPr="00BA051E" w:rsidRDefault="00BA051E" w:rsidP="00D26CAA">
      <w:pPr>
        <w:tabs>
          <w:tab w:val="left" w:pos="8364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BA051E">
        <w:rPr>
          <w:rFonts w:ascii="Times New Roman" w:hAnsi="Times New Roman" w:cs="Times New Roman"/>
          <w:sz w:val="26"/>
          <w:szCs w:val="26"/>
        </w:rPr>
        <w:t xml:space="preserve"> Заполняется, если гражданин является представителем организации (юридического</w:t>
      </w:r>
      <w:r w:rsidRPr="00BA051E">
        <w:rPr>
          <w:rFonts w:ascii="Times New Roman" w:hAnsi="Times New Roman" w:cs="Times New Roman"/>
          <w:spacing w:val="-5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лица)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находится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в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трудовых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отношениях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ней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либо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является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представителем</w:t>
      </w:r>
      <w:r w:rsidRPr="00BA051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общественного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объединения</w:t>
      </w:r>
      <w:r w:rsidRPr="00BA051E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</w:t>
      </w:r>
      <w:r w:rsidRPr="00BA05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имеет</w:t>
      </w:r>
      <w:r w:rsidRPr="00BA051E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sz w:val="26"/>
          <w:szCs w:val="26"/>
        </w:rPr>
        <w:t>статус в нем.</w:t>
      </w:r>
    </w:p>
    <w:p w14:paraId="4820DA99" w14:textId="77777777" w:rsidR="00BA051E" w:rsidRPr="00BA051E" w:rsidRDefault="00BA051E" w:rsidP="00D26CAA">
      <w:pPr>
        <w:ind w:firstLine="426"/>
        <w:rPr>
          <w:rFonts w:ascii="Times New Roman" w:hAnsi="Times New Roman" w:cs="Times New Roman"/>
          <w:sz w:val="26"/>
          <w:szCs w:val="26"/>
        </w:rPr>
      </w:pPr>
    </w:p>
    <w:p w14:paraId="2F6F045D" w14:textId="77777777" w:rsidR="00BA051E" w:rsidRPr="00BA051E" w:rsidRDefault="00BA051E" w:rsidP="007958E4">
      <w:pPr>
        <w:spacing w:after="0" w:line="240" w:lineRule="auto"/>
        <w:rPr>
          <w:rFonts w:ascii="Times New Roman" w:hAnsi="Times New Roman" w:cs="Times New Roman"/>
          <w:b/>
          <w:noProof/>
          <w:sz w:val="26"/>
          <w:szCs w:val="26"/>
        </w:rPr>
      </w:pPr>
    </w:p>
    <w:sectPr w:rsidR="00BA051E" w:rsidRPr="00BA051E" w:rsidSect="00D62139">
      <w:footerReference w:type="default" r:id="rId9"/>
      <w:pgSz w:w="11906" w:h="16838"/>
      <w:pgMar w:top="1134" w:right="849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DEC54" w14:textId="77777777" w:rsidR="00111AD7" w:rsidRDefault="00111AD7" w:rsidP="0076593F">
      <w:pPr>
        <w:spacing w:after="0" w:line="240" w:lineRule="auto"/>
      </w:pPr>
      <w:r>
        <w:separator/>
      </w:r>
    </w:p>
  </w:endnote>
  <w:endnote w:type="continuationSeparator" w:id="0">
    <w:p w14:paraId="0C9DC69B" w14:textId="77777777" w:rsidR="00111AD7" w:rsidRDefault="00111AD7" w:rsidP="00765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668137"/>
      <w:docPartObj>
        <w:docPartGallery w:val="Page Numbers (Bottom of Page)"/>
        <w:docPartUnique/>
      </w:docPartObj>
    </w:sdtPr>
    <w:sdtContent>
      <w:p w14:paraId="4D953DB4" w14:textId="77777777" w:rsidR="004F33C8" w:rsidRDefault="001B4D23">
        <w:pPr>
          <w:pStyle w:val="a7"/>
          <w:jc w:val="center"/>
        </w:pPr>
        <w:r>
          <w:fldChar w:fldCharType="begin"/>
        </w:r>
        <w:r w:rsidR="0017788B">
          <w:instrText>PAGE   \* MERGEFORMAT</w:instrText>
        </w:r>
        <w:r>
          <w:fldChar w:fldCharType="separate"/>
        </w:r>
        <w:r w:rsidR="00C319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6D0B23" w14:textId="77777777" w:rsidR="004F33C8" w:rsidRDefault="004F33C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7825B" w14:textId="77777777" w:rsidR="00111AD7" w:rsidRDefault="00111AD7" w:rsidP="0076593F">
      <w:pPr>
        <w:spacing w:after="0" w:line="240" w:lineRule="auto"/>
      </w:pPr>
      <w:r>
        <w:separator/>
      </w:r>
    </w:p>
  </w:footnote>
  <w:footnote w:type="continuationSeparator" w:id="0">
    <w:p w14:paraId="59E4C9BD" w14:textId="77777777" w:rsidR="00111AD7" w:rsidRDefault="00111AD7" w:rsidP="00765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7125C"/>
    <w:multiLevelType w:val="multilevel"/>
    <w:tmpl w:val="48C8963E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1" w15:restartNumberingAfterBreak="0">
    <w:nsid w:val="16B54875"/>
    <w:multiLevelType w:val="multilevel"/>
    <w:tmpl w:val="F6F82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EB4731"/>
    <w:multiLevelType w:val="multilevel"/>
    <w:tmpl w:val="D89C6724"/>
    <w:lvl w:ilvl="0">
      <w:start w:val="1"/>
      <w:numFmt w:val="decimal"/>
      <w:lvlText w:val="%1)"/>
      <w:lvlJc w:val="left"/>
      <w:pPr>
        <w:widowControl w:val="0"/>
        <w:ind w:left="720" w:hanging="360"/>
      </w:pPr>
    </w:lvl>
    <w:lvl w:ilvl="1">
      <w:start w:val="1"/>
      <w:numFmt w:val="russianLower"/>
      <w:lvlText w:val="%2)"/>
      <w:lvlJc w:val="left"/>
      <w:pPr>
        <w:widowControl w:val="0"/>
        <w:ind w:left="1440" w:hanging="360"/>
      </w:pPr>
    </w:lvl>
    <w:lvl w:ilvl="2">
      <w:start w:val="1"/>
      <w:numFmt w:val="lowerRoman"/>
      <w:lvlText w:val="%3)"/>
      <w:lvlJc w:val="right"/>
      <w:pPr>
        <w:widowControl w:val="0"/>
        <w:ind w:left="2160" w:hanging="360"/>
      </w:pPr>
    </w:lvl>
    <w:lvl w:ilvl="3">
      <w:start w:val="1"/>
      <w:numFmt w:val="decimal"/>
      <w:lvlText w:val="%4)"/>
      <w:lvlJc w:val="left"/>
      <w:pPr>
        <w:widowControl w:val="0"/>
        <w:ind w:left="2880" w:hanging="360"/>
      </w:pPr>
    </w:lvl>
    <w:lvl w:ilvl="4">
      <w:start w:val="1"/>
      <w:numFmt w:val="russianLower"/>
      <w:lvlText w:val="%5)"/>
      <w:lvlJc w:val="left"/>
      <w:pPr>
        <w:widowControl w:val="0"/>
        <w:ind w:left="3600" w:hanging="360"/>
      </w:pPr>
    </w:lvl>
    <w:lvl w:ilvl="5">
      <w:start w:val="1"/>
      <w:numFmt w:val="lowerRoman"/>
      <w:lvlText w:val="%6)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russianLow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 w16cid:durableId="627315797">
    <w:abstractNumId w:val="1"/>
  </w:num>
  <w:num w:numId="2" w16cid:durableId="550770198">
    <w:abstractNumId w:val="0"/>
  </w:num>
  <w:num w:numId="3" w16cid:durableId="1683318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192"/>
    <w:rsid w:val="00000DD2"/>
    <w:rsid w:val="0000535D"/>
    <w:rsid w:val="00034CDB"/>
    <w:rsid w:val="00043FBE"/>
    <w:rsid w:val="00044124"/>
    <w:rsid w:val="000611A6"/>
    <w:rsid w:val="00066465"/>
    <w:rsid w:val="00073043"/>
    <w:rsid w:val="00084FF9"/>
    <w:rsid w:val="00091A42"/>
    <w:rsid w:val="000B401E"/>
    <w:rsid w:val="000B69C3"/>
    <w:rsid w:val="000D1126"/>
    <w:rsid w:val="000E08C7"/>
    <w:rsid w:val="000E0AC3"/>
    <w:rsid w:val="000F009E"/>
    <w:rsid w:val="000F1CE5"/>
    <w:rsid w:val="000F2E91"/>
    <w:rsid w:val="000F738A"/>
    <w:rsid w:val="001012CA"/>
    <w:rsid w:val="001024FC"/>
    <w:rsid w:val="00111AD7"/>
    <w:rsid w:val="00123192"/>
    <w:rsid w:val="00130875"/>
    <w:rsid w:val="00133FA6"/>
    <w:rsid w:val="001340DE"/>
    <w:rsid w:val="00143AB3"/>
    <w:rsid w:val="00147E54"/>
    <w:rsid w:val="00152ABB"/>
    <w:rsid w:val="00162006"/>
    <w:rsid w:val="0016409E"/>
    <w:rsid w:val="00174102"/>
    <w:rsid w:val="00174CFD"/>
    <w:rsid w:val="00177434"/>
    <w:rsid w:val="0017788B"/>
    <w:rsid w:val="00184ACF"/>
    <w:rsid w:val="001A0EBE"/>
    <w:rsid w:val="001A2334"/>
    <w:rsid w:val="001B115A"/>
    <w:rsid w:val="001B47C7"/>
    <w:rsid w:val="001B4D23"/>
    <w:rsid w:val="001C5CB4"/>
    <w:rsid w:val="001D5352"/>
    <w:rsid w:val="001D6FBD"/>
    <w:rsid w:val="001E1099"/>
    <w:rsid w:val="001E403F"/>
    <w:rsid w:val="001E77C9"/>
    <w:rsid w:val="002026F1"/>
    <w:rsid w:val="00206B4E"/>
    <w:rsid w:val="00213BCF"/>
    <w:rsid w:val="00220B2A"/>
    <w:rsid w:val="002238F6"/>
    <w:rsid w:val="00231F46"/>
    <w:rsid w:val="00234634"/>
    <w:rsid w:val="00235137"/>
    <w:rsid w:val="002A0240"/>
    <w:rsid w:val="002B160B"/>
    <w:rsid w:val="002B24A9"/>
    <w:rsid w:val="002D226F"/>
    <w:rsid w:val="002D4184"/>
    <w:rsid w:val="002F62CC"/>
    <w:rsid w:val="00302EBA"/>
    <w:rsid w:val="00311F0E"/>
    <w:rsid w:val="00316CBC"/>
    <w:rsid w:val="003363A6"/>
    <w:rsid w:val="00347807"/>
    <w:rsid w:val="00354869"/>
    <w:rsid w:val="003700F0"/>
    <w:rsid w:val="0037781A"/>
    <w:rsid w:val="00384605"/>
    <w:rsid w:val="0039516F"/>
    <w:rsid w:val="003A4D03"/>
    <w:rsid w:val="003C02E7"/>
    <w:rsid w:val="003D0760"/>
    <w:rsid w:val="003D56B3"/>
    <w:rsid w:val="003E6EA5"/>
    <w:rsid w:val="00401D36"/>
    <w:rsid w:val="00412727"/>
    <w:rsid w:val="00421256"/>
    <w:rsid w:val="00425405"/>
    <w:rsid w:val="004363D8"/>
    <w:rsid w:val="004368E7"/>
    <w:rsid w:val="00442309"/>
    <w:rsid w:val="00445056"/>
    <w:rsid w:val="0047497B"/>
    <w:rsid w:val="00475388"/>
    <w:rsid w:val="00484B2E"/>
    <w:rsid w:val="00486918"/>
    <w:rsid w:val="00496F21"/>
    <w:rsid w:val="004A1F92"/>
    <w:rsid w:val="004B0B44"/>
    <w:rsid w:val="004B6F75"/>
    <w:rsid w:val="004D4B8D"/>
    <w:rsid w:val="004D5EEC"/>
    <w:rsid w:val="004E41AF"/>
    <w:rsid w:val="004F33C8"/>
    <w:rsid w:val="004F4D50"/>
    <w:rsid w:val="005272BE"/>
    <w:rsid w:val="00530B56"/>
    <w:rsid w:val="0054656B"/>
    <w:rsid w:val="00556B35"/>
    <w:rsid w:val="00560C2C"/>
    <w:rsid w:val="00561A40"/>
    <w:rsid w:val="00566003"/>
    <w:rsid w:val="00592DB8"/>
    <w:rsid w:val="0059620F"/>
    <w:rsid w:val="0059637A"/>
    <w:rsid w:val="005B0321"/>
    <w:rsid w:val="005B226C"/>
    <w:rsid w:val="005C344C"/>
    <w:rsid w:val="005C4472"/>
    <w:rsid w:val="005D0D24"/>
    <w:rsid w:val="005D0F3C"/>
    <w:rsid w:val="005E68B2"/>
    <w:rsid w:val="005F0E09"/>
    <w:rsid w:val="005F24E4"/>
    <w:rsid w:val="005F4E0B"/>
    <w:rsid w:val="00605BA3"/>
    <w:rsid w:val="006078D3"/>
    <w:rsid w:val="00611033"/>
    <w:rsid w:val="0061491A"/>
    <w:rsid w:val="00617B70"/>
    <w:rsid w:val="00624C79"/>
    <w:rsid w:val="0064181C"/>
    <w:rsid w:val="00642E35"/>
    <w:rsid w:val="00660DA8"/>
    <w:rsid w:val="00670050"/>
    <w:rsid w:val="00672FE1"/>
    <w:rsid w:val="006825C9"/>
    <w:rsid w:val="006921B8"/>
    <w:rsid w:val="006A4C67"/>
    <w:rsid w:val="006B1241"/>
    <w:rsid w:val="006C2D60"/>
    <w:rsid w:val="006F2539"/>
    <w:rsid w:val="006F63FB"/>
    <w:rsid w:val="007013ED"/>
    <w:rsid w:val="007062F3"/>
    <w:rsid w:val="00707083"/>
    <w:rsid w:val="0071193B"/>
    <w:rsid w:val="00712152"/>
    <w:rsid w:val="00720321"/>
    <w:rsid w:val="00725E33"/>
    <w:rsid w:val="007264D3"/>
    <w:rsid w:val="0073006A"/>
    <w:rsid w:val="00751B12"/>
    <w:rsid w:val="0075417B"/>
    <w:rsid w:val="0076593F"/>
    <w:rsid w:val="00775AD1"/>
    <w:rsid w:val="00776F8D"/>
    <w:rsid w:val="00781E76"/>
    <w:rsid w:val="0078464A"/>
    <w:rsid w:val="00794795"/>
    <w:rsid w:val="007958E4"/>
    <w:rsid w:val="007A416C"/>
    <w:rsid w:val="007B31BB"/>
    <w:rsid w:val="007C02B4"/>
    <w:rsid w:val="007C0ED5"/>
    <w:rsid w:val="007C2E17"/>
    <w:rsid w:val="007C42AF"/>
    <w:rsid w:val="007D386B"/>
    <w:rsid w:val="007D5E93"/>
    <w:rsid w:val="007D652B"/>
    <w:rsid w:val="007E038E"/>
    <w:rsid w:val="007E1286"/>
    <w:rsid w:val="007E1443"/>
    <w:rsid w:val="007E3631"/>
    <w:rsid w:val="007E3BD3"/>
    <w:rsid w:val="007E736F"/>
    <w:rsid w:val="007F5DB1"/>
    <w:rsid w:val="00802F3E"/>
    <w:rsid w:val="008128BF"/>
    <w:rsid w:val="008518E6"/>
    <w:rsid w:val="00854D8A"/>
    <w:rsid w:val="0086413C"/>
    <w:rsid w:val="008678F7"/>
    <w:rsid w:val="00871345"/>
    <w:rsid w:val="008874F8"/>
    <w:rsid w:val="008A0408"/>
    <w:rsid w:val="008C34C1"/>
    <w:rsid w:val="008D11AA"/>
    <w:rsid w:val="008D4091"/>
    <w:rsid w:val="008E2D88"/>
    <w:rsid w:val="008F18FF"/>
    <w:rsid w:val="008F53B8"/>
    <w:rsid w:val="009013D4"/>
    <w:rsid w:val="00912D13"/>
    <w:rsid w:val="009214FB"/>
    <w:rsid w:val="009224B8"/>
    <w:rsid w:val="009319A7"/>
    <w:rsid w:val="00944129"/>
    <w:rsid w:val="00947B21"/>
    <w:rsid w:val="00972217"/>
    <w:rsid w:val="009778A8"/>
    <w:rsid w:val="009843B6"/>
    <w:rsid w:val="0098700C"/>
    <w:rsid w:val="00996F79"/>
    <w:rsid w:val="009A1D2C"/>
    <w:rsid w:val="009A3D4F"/>
    <w:rsid w:val="009A699C"/>
    <w:rsid w:val="009B3BEE"/>
    <w:rsid w:val="009B7695"/>
    <w:rsid w:val="009D6A71"/>
    <w:rsid w:val="009F41D9"/>
    <w:rsid w:val="00A13331"/>
    <w:rsid w:val="00A21F13"/>
    <w:rsid w:val="00A2630E"/>
    <w:rsid w:val="00A30471"/>
    <w:rsid w:val="00A367AD"/>
    <w:rsid w:val="00A46041"/>
    <w:rsid w:val="00A65B85"/>
    <w:rsid w:val="00A662E6"/>
    <w:rsid w:val="00A75D2F"/>
    <w:rsid w:val="00A77701"/>
    <w:rsid w:val="00A77EA1"/>
    <w:rsid w:val="00AA16FF"/>
    <w:rsid w:val="00AA5383"/>
    <w:rsid w:val="00AA7F6B"/>
    <w:rsid w:val="00AC5839"/>
    <w:rsid w:val="00AD508C"/>
    <w:rsid w:val="00AD79DB"/>
    <w:rsid w:val="00AF076A"/>
    <w:rsid w:val="00AF0978"/>
    <w:rsid w:val="00AF1631"/>
    <w:rsid w:val="00AF19AB"/>
    <w:rsid w:val="00B01BC3"/>
    <w:rsid w:val="00B129CE"/>
    <w:rsid w:val="00B16787"/>
    <w:rsid w:val="00B3497E"/>
    <w:rsid w:val="00B479C9"/>
    <w:rsid w:val="00B52315"/>
    <w:rsid w:val="00B5741D"/>
    <w:rsid w:val="00B74199"/>
    <w:rsid w:val="00B761FD"/>
    <w:rsid w:val="00B76E6C"/>
    <w:rsid w:val="00B80C50"/>
    <w:rsid w:val="00B81AB8"/>
    <w:rsid w:val="00B823B2"/>
    <w:rsid w:val="00B82926"/>
    <w:rsid w:val="00B84877"/>
    <w:rsid w:val="00B91D6F"/>
    <w:rsid w:val="00B91E8C"/>
    <w:rsid w:val="00BA051E"/>
    <w:rsid w:val="00BA687F"/>
    <w:rsid w:val="00BC19E3"/>
    <w:rsid w:val="00BC5ABA"/>
    <w:rsid w:val="00BC65EC"/>
    <w:rsid w:val="00BD0B64"/>
    <w:rsid w:val="00BE32F3"/>
    <w:rsid w:val="00BE5C9B"/>
    <w:rsid w:val="00BE5D9A"/>
    <w:rsid w:val="00BF1FFB"/>
    <w:rsid w:val="00BF791F"/>
    <w:rsid w:val="00C02225"/>
    <w:rsid w:val="00C0241D"/>
    <w:rsid w:val="00C3197C"/>
    <w:rsid w:val="00C42F87"/>
    <w:rsid w:val="00C45C05"/>
    <w:rsid w:val="00C4743F"/>
    <w:rsid w:val="00C61C80"/>
    <w:rsid w:val="00C6284D"/>
    <w:rsid w:val="00C75CA6"/>
    <w:rsid w:val="00C900A1"/>
    <w:rsid w:val="00C914DC"/>
    <w:rsid w:val="00CA1A24"/>
    <w:rsid w:val="00CA3421"/>
    <w:rsid w:val="00CA3AE1"/>
    <w:rsid w:val="00CA6C92"/>
    <w:rsid w:val="00CB28A1"/>
    <w:rsid w:val="00CD0DB7"/>
    <w:rsid w:val="00CE2C3A"/>
    <w:rsid w:val="00CE2E4B"/>
    <w:rsid w:val="00D07C19"/>
    <w:rsid w:val="00D07EAE"/>
    <w:rsid w:val="00D2500B"/>
    <w:rsid w:val="00D26CAA"/>
    <w:rsid w:val="00D30787"/>
    <w:rsid w:val="00D35327"/>
    <w:rsid w:val="00D47CAE"/>
    <w:rsid w:val="00D55EAE"/>
    <w:rsid w:val="00D62139"/>
    <w:rsid w:val="00D63A41"/>
    <w:rsid w:val="00D74654"/>
    <w:rsid w:val="00D76AC7"/>
    <w:rsid w:val="00D76C3D"/>
    <w:rsid w:val="00D83203"/>
    <w:rsid w:val="00D85E57"/>
    <w:rsid w:val="00D94164"/>
    <w:rsid w:val="00D94FA3"/>
    <w:rsid w:val="00D97414"/>
    <w:rsid w:val="00D97FAC"/>
    <w:rsid w:val="00DA15C7"/>
    <w:rsid w:val="00DA2333"/>
    <w:rsid w:val="00DC12F4"/>
    <w:rsid w:val="00DC2EFE"/>
    <w:rsid w:val="00DC40B0"/>
    <w:rsid w:val="00DE2C27"/>
    <w:rsid w:val="00DF0938"/>
    <w:rsid w:val="00DF7D0D"/>
    <w:rsid w:val="00E156A1"/>
    <w:rsid w:val="00E24A5C"/>
    <w:rsid w:val="00E26BF9"/>
    <w:rsid w:val="00E467A8"/>
    <w:rsid w:val="00E526C8"/>
    <w:rsid w:val="00E53CAE"/>
    <w:rsid w:val="00E57510"/>
    <w:rsid w:val="00E57FF7"/>
    <w:rsid w:val="00E82992"/>
    <w:rsid w:val="00E976F9"/>
    <w:rsid w:val="00E97E42"/>
    <w:rsid w:val="00EA0C1A"/>
    <w:rsid w:val="00EA649E"/>
    <w:rsid w:val="00EB223B"/>
    <w:rsid w:val="00EC538C"/>
    <w:rsid w:val="00EF48EE"/>
    <w:rsid w:val="00EF5D5C"/>
    <w:rsid w:val="00F10AAD"/>
    <w:rsid w:val="00F149A0"/>
    <w:rsid w:val="00F26EE9"/>
    <w:rsid w:val="00F27756"/>
    <w:rsid w:val="00F60D38"/>
    <w:rsid w:val="00F62A96"/>
    <w:rsid w:val="00F64F30"/>
    <w:rsid w:val="00F775CE"/>
    <w:rsid w:val="00F77DF2"/>
    <w:rsid w:val="00F832EE"/>
    <w:rsid w:val="00F91BF1"/>
    <w:rsid w:val="00F948D1"/>
    <w:rsid w:val="00F95663"/>
    <w:rsid w:val="00FC6C5F"/>
    <w:rsid w:val="00FC6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AC0E"/>
  <w15:docId w15:val="{BBD05E85-1D8D-4FB9-9307-0F212A8F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8D3"/>
  </w:style>
  <w:style w:type="paragraph" w:styleId="1">
    <w:name w:val="heading 1"/>
    <w:next w:val="a"/>
    <w:link w:val="10"/>
    <w:uiPriority w:val="9"/>
    <w:qFormat/>
    <w:rsid w:val="00BA051E"/>
    <w:pPr>
      <w:widowControl w:val="0"/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C6284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07C1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styleId="4">
    <w:name w:val="heading 4"/>
    <w:next w:val="a"/>
    <w:link w:val="40"/>
    <w:uiPriority w:val="9"/>
    <w:qFormat/>
    <w:rsid w:val="00BA051E"/>
    <w:pPr>
      <w:widowControl w:val="0"/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BA051E"/>
    <w:pPr>
      <w:widowControl w:val="0"/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780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593F"/>
  </w:style>
  <w:style w:type="paragraph" w:styleId="a7">
    <w:name w:val="footer"/>
    <w:basedOn w:val="a"/>
    <w:link w:val="a8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593F"/>
  </w:style>
  <w:style w:type="paragraph" w:styleId="a9">
    <w:name w:val="List Paragraph"/>
    <w:basedOn w:val="a"/>
    <w:uiPriority w:val="34"/>
    <w:qFormat/>
    <w:rsid w:val="00560C2C"/>
    <w:pPr>
      <w:ind w:left="720"/>
      <w:contextualSpacing/>
    </w:pPr>
  </w:style>
  <w:style w:type="character" w:styleId="aa">
    <w:name w:val="Hyperlink"/>
    <w:basedOn w:val="a0"/>
    <w:link w:val="11"/>
    <w:unhideWhenUsed/>
    <w:rsid w:val="00560C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60C2C"/>
  </w:style>
  <w:style w:type="paragraph" w:customStyle="1" w:styleId="formattext">
    <w:name w:val="formattext"/>
    <w:basedOn w:val="a"/>
    <w:rsid w:val="0056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7C1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ab">
    <w:name w:val="a"/>
    <w:basedOn w:val="a"/>
    <w:rsid w:val="0062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BD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28A1"/>
  </w:style>
  <w:style w:type="character" w:customStyle="1" w:styleId="nobr">
    <w:name w:val="nobr"/>
    <w:basedOn w:val="a0"/>
    <w:rsid w:val="00CB28A1"/>
  </w:style>
  <w:style w:type="paragraph" w:styleId="ac">
    <w:name w:val="Balloon Text"/>
    <w:basedOn w:val="a"/>
    <w:link w:val="ad"/>
    <w:uiPriority w:val="99"/>
    <w:semiHidden/>
    <w:unhideWhenUsed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F79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C02E7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21">
    <w:name w:val="Основной текст 2 Знак"/>
    <w:link w:val="22"/>
    <w:locked/>
    <w:rsid w:val="00130875"/>
    <w:rPr>
      <w:sz w:val="24"/>
      <w:szCs w:val="24"/>
      <w:lang w:eastAsia="ru-RU"/>
    </w:rPr>
  </w:style>
  <w:style w:type="paragraph" w:styleId="22">
    <w:name w:val="Body Text 2"/>
    <w:basedOn w:val="a"/>
    <w:link w:val="21"/>
    <w:rsid w:val="00130875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130875"/>
  </w:style>
  <w:style w:type="paragraph" w:customStyle="1" w:styleId="s1">
    <w:name w:val="s_1"/>
    <w:basedOn w:val="a"/>
    <w:rsid w:val="00130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F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F18FF"/>
  </w:style>
  <w:style w:type="paragraph" w:customStyle="1" w:styleId="12">
    <w:name w:val="Без интервала1"/>
    <w:rsid w:val="00316CB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e">
    <w:name w:val="footnote text"/>
    <w:basedOn w:val="a"/>
    <w:link w:val="af"/>
    <w:uiPriority w:val="99"/>
    <w:semiHidden/>
    <w:unhideWhenUsed/>
    <w:rsid w:val="0031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316C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6CBC"/>
    <w:rPr>
      <w:vertAlign w:val="superscript"/>
    </w:rPr>
  </w:style>
  <w:style w:type="paragraph" w:customStyle="1" w:styleId="ConsPlusNormal">
    <w:name w:val="ConsPlusNormal"/>
    <w:uiPriority w:val="99"/>
    <w:rsid w:val="00A7770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a"/>
    <w:rsid w:val="00A7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D508C"/>
  </w:style>
  <w:style w:type="character" w:customStyle="1" w:styleId="20">
    <w:name w:val="Заголовок 2 Знак"/>
    <w:basedOn w:val="a0"/>
    <w:link w:val="2"/>
    <w:uiPriority w:val="9"/>
    <w:rsid w:val="00C6284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A051E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A051E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A051E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3">
    <w:name w:val="Обычный1"/>
    <w:rsid w:val="00BA051E"/>
    <w:rPr>
      <w:rFonts w:ascii="XO Thames" w:hAnsi="XO Thames"/>
      <w:sz w:val="28"/>
    </w:rPr>
  </w:style>
  <w:style w:type="paragraph" w:styleId="23">
    <w:name w:val="toc 2"/>
    <w:next w:val="a"/>
    <w:link w:val="24"/>
    <w:uiPriority w:val="39"/>
    <w:rsid w:val="00BA051E"/>
    <w:pPr>
      <w:widowControl w:val="0"/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4">
    <w:name w:val="Оглавление 2 Знак"/>
    <w:link w:val="23"/>
    <w:uiPriority w:val="39"/>
    <w:rsid w:val="00BA051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BA051E"/>
    <w:pPr>
      <w:widowControl w:val="0"/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BA051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BA051E"/>
    <w:pPr>
      <w:widowControl w:val="0"/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BA051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BA051E"/>
    <w:pPr>
      <w:widowControl w:val="0"/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BA051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Endnote">
    <w:name w:val="Endnote"/>
    <w:rsid w:val="00BA051E"/>
    <w:pPr>
      <w:widowControl w:val="0"/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31">
    <w:name w:val="toc 3"/>
    <w:next w:val="a"/>
    <w:link w:val="32"/>
    <w:uiPriority w:val="39"/>
    <w:rsid w:val="00BA051E"/>
    <w:pPr>
      <w:widowControl w:val="0"/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BA051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1">
    <w:name w:val="Гиперссылка1"/>
    <w:link w:val="aa"/>
    <w:rsid w:val="00BA051E"/>
    <w:pPr>
      <w:widowControl w:val="0"/>
      <w:spacing w:after="0" w:line="240" w:lineRule="auto"/>
    </w:pPr>
    <w:rPr>
      <w:color w:val="0000FF"/>
      <w:u w:val="single"/>
    </w:rPr>
  </w:style>
  <w:style w:type="paragraph" w:customStyle="1" w:styleId="Footnote">
    <w:name w:val="Footnote"/>
    <w:rsid w:val="00BA051E"/>
    <w:pPr>
      <w:widowControl w:val="0"/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4">
    <w:name w:val="toc 1"/>
    <w:next w:val="a"/>
    <w:link w:val="15"/>
    <w:uiPriority w:val="39"/>
    <w:rsid w:val="00BA051E"/>
    <w:pPr>
      <w:widowControl w:val="0"/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5">
    <w:name w:val="Оглавление 1 Знак"/>
    <w:link w:val="14"/>
    <w:uiPriority w:val="39"/>
    <w:rsid w:val="00BA051E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BA051E"/>
    <w:pPr>
      <w:widowControl w:val="0"/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9">
    <w:name w:val="toc 9"/>
    <w:next w:val="a"/>
    <w:link w:val="90"/>
    <w:uiPriority w:val="39"/>
    <w:rsid w:val="00BA051E"/>
    <w:pPr>
      <w:widowControl w:val="0"/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BA051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">
    <w:name w:val="toc 8"/>
    <w:next w:val="a"/>
    <w:link w:val="80"/>
    <w:uiPriority w:val="39"/>
    <w:rsid w:val="00BA051E"/>
    <w:pPr>
      <w:widowControl w:val="0"/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BA051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BA051E"/>
    <w:pPr>
      <w:widowControl w:val="0"/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BA051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1">
    <w:name w:val="Subtitle"/>
    <w:next w:val="a"/>
    <w:link w:val="af2"/>
    <w:uiPriority w:val="11"/>
    <w:qFormat/>
    <w:rsid w:val="00BA051E"/>
    <w:pPr>
      <w:widowControl w:val="0"/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2">
    <w:name w:val="Подзаголовок Знак"/>
    <w:basedOn w:val="a0"/>
    <w:link w:val="af1"/>
    <w:uiPriority w:val="11"/>
    <w:rsid w:val="00BA051E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3">
    <w:name w:val="Title"/>
    <w:next w:val="a"/>
    <w:link w:val="af4"/>
    <w:uiPriority w:val="10"/>
    <w:qFormat/>
    <w:rsid w:val="00BA051E"/>
    <w:pPr>
      <w:widowControl w:val="0"/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4">
    <w:name w:val="Заголовок Знак"/>
    <w:basedOn w:val="a0"/>
    <w:link w:val="af3"/>
    <w:uiPriority w:val="10"/>
    <w:rsid w:val="00BA051E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9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21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2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6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5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5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7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3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8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9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9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3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4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4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5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4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2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8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0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9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590DD0C1FCBE2DD8138FCF2569FC186955B8FA3E8D21D55C54E808FDCDH2WE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7A693-EAAB-4959-98A6-D436B8775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2787</TotalTime>
  <Pages>10</Pages>
  <Words>2769</Words>
  <Characters>15785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Администрация Администрация</cp:lastModifiedBy>
  <cp:revision>133</cp:revision>
  <cp:lastPrinted>2026-09-29T08:30:00Z</cp:lastPrinted>
  <dcterms:created xsi:type="dcterms:W3CDTF">2017-04-26T09:36:00Z</dcterms:created>
  <dcterms:modified xsi:type="dcterms:W3CDTF">2026-09-29T08:30:00Z</dcterms:modified>
</cp:coreProperties>
</file>